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CF" w:rsidRDefault="00CB33CF" w:rsidP="004B06EF">
      <w:pPr>
        <w:pStyle w:val="1"/>
        <w:spacing w:line="240" w:lineRule="exact"/>
        <w:jc w:val="center"/>
      </w:pPr>
      <w:r>
        <w:t>Справка</w:t>
      </w:r>
    </w:p>
    <w:p w:rsidR="00CB33CF" w:rsidRDefault="00CB33CF" w:rsidP="00156AB4">
      <w:pPr>
        <w:pStyle w:val="1"/>
        <w:spacing w:line="240" w:lineRule="exact"/>
        <w:jc w:val="center"/>
      </w:pPr>
      <w:r>
        <w:t>о количестве и характере обращений граждан</w:t>
      </w:r>
      <w:r w:rsidR="00526DFE">
        <w:t xml:space="preserve"> и юридических лиц</w:t>
      </w:r>
      <w:r>
        <w:t xml:space="preserve">, </w:t>
      </w:r>
    </w:p>
    <w:p w:rsidR="00CB33CF" w:rsidRDefault="009A30FA" w:rsidP="00156AB4">
      <w:pPr>
        <w:pStyle w:val="1"/>
        <w:spacing w:line="240" w:lineRule="exact"/>
        <w:jc w:val="center"/>
      </w:pPr>
      <w:r>
        <w:t xml:space="preserve">поступивших в </w:t>
      </w:r>
      <w:r w:rsidR="006725D1">
        <w:rPr>
          <w:lang w:val="en-US"/>
        </w:rPr>
        <w:t>4</w:t>
      </w:r>
      <w:r w:rsidR="00147161">
        <w:t xml:space="preserve"> квартале 2025</w:t>
      </w:r>
      <w:r w:rsidR="00CB33CF">
        <w:t xml:space="preserve"> года  </w:t>
      </w:r>
    </w:p>
    <w:p w:rsidR="00CB33CF" w:rsidRDefault="00CB33CF" w:rsidP="00156AB4">
      <w:pPr>
        <w:pStyle w:val="1"/>
        <w:spacing w:line="240" w:lineRule="exact"/>
        <w:jc w:val="center"/>
      </w:pPr>
      <w:r>
        <w:t xml:space="preserve">в </w:t>
      </w:r>
      <w:r w:rsidR="008674A5">
        <w:t>Администрацию Веденкинского</w:t>
      </w:r>
      <w:r>
        <w:t xml:space="preserve"> сельского поселения</w:t>
      </w:r>
    </w:p>
    <w:p w:rsidR="00CB33CF" w:rsidRPr="00615FFC" w:rsidRDefault="00CB33CF" w:rsidP="00615FF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160"/>
      </w:tblGrid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33CF" w:rsidRDefault="00CB33CF" w:rsidP="00196127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</w:t>
            </w:r>
          </w:p>
          <w:p w:rsidR="00CB33CF" w:rsidRDefault="00CB33CF" w:rsidP="00196127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33CF" w:rsidRDefault="006725D1" w:rsidP="00196127">
            <w:pPr>
              <w:jc w:val="center"/>
            </w:pPr>
            <w:r>
              <w:t>4</w:t>
            </w:r>
            <w:r w:rsidR="008674A5">
              <w:t xml:space="preserve"> </w:t>
            </w:r>
            <w:r w:rsidR="00CB33CF">
              <w:t xml:space="preserve">квартал </w:t>
            </w:r>
          </w:p>
          <w:p w:rsidR="00CB33CF" w:rsidRDefault="00147161" w:rsidP="00196127">
            <w:pPr>
              <w:jc w:val="center"/>
            </w:pPr>
            <w:r>
              <w:t>2025</w:t>
            </w:r>
            <w:r w:rsidR="0004120C">
              <w:t xml:space="preserve"> </w:t>
            </w:r>
            <w:r w:rsidR="00CB33CF">
              <w:t>года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Поступило обращений (всего)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Pr="004A69C7" w:rsidRDefault="006725D1" w:rsidP="00496455">
            <w:pPr>
              <w:jc w:val="center"/>
            </w:pPr>
            <w:r>
              <w:t>32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поступило письменных обращений</w:t>
            </w:r>
          </w:p>
          <w:p w:rsidR="00CB33CF" w:rsidRDefault="00CB33CF" w:rsidP="00196127">
            <w:r>
              <w:t xml:space="preserve">          из них: повторных</w:t>
            </w:r>
          </w:p>
          <w:p w:rsidR="00CB33CF" w:rsidRDefault="00CB33CF" w:rsidP="00196127">
            <w:r>
              <w:t xml:space="preserve">                       коллективных</w:t>
            </w:r>
          </w:p>
          <w:p w:rsidR="00CB33CF" w:rsidRDefault="00CB33CF" w:rsidP="00196127">
            <w:r>
              <w:t xml:space="preserve">Удовлетворено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6725D1" w:rsidP="00196127">
            <w:pPr>
              <w:jc w:val="center"/>
            </w:pPr>
            <w:r>
              <w:t>10</w:t>
            </w:r>
          </w:p>
          <w:p w:rsidR="00CB33CF" w:rsidRDefault="00CB33CF" w:rsidP="00196127">
            <w:pPr>
              <w:jc w:val="center"/>
            </w:pPr>
            <w:r>
              <w:t>0</w:t>
            </w:r>
          </w:p>
          <w:p w:rsidR="00CB33CF" w:rsidRDefault="00CB33CF" w:rsidP="00196127">
            <w:pPr>
              <w:jc w:val="center"/>
            </w:pPr>
            <w:r>
              <w:t>0</w:t>
            </w:r>
          </w:p>
          <w:p w:rsidR="00CB33CF" w:rsidRDefault="006725D1" w:rsidP="00196127">
            <w:pPr>
              <w:jc w:val="center"/>
            </w:pPr>
            <w:r>
              <w:t>10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Принято на личном приеме (всего)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1514D5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Рассмотрено с выездом на место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872627" w:rsidP="00196127">
            <w:pPr>
              <w:jc w:val="center"/>
            </w:pPr>
            <w:r>
              <w:t>1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Рассмотрено обращений с нарушением срока (всего)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Проведено выездных приемов граждан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Основные вопросы по характеру обращений</w:t>
            </w:r>
          </w:p>
          <w:p w:rsidR="00CB33CF" w:rsidRDefault="00CB33CF" w:rsidP="00196127">
            <w:r>
              <w:t>(письменных и устных):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jc w:val="center"/>
            </w:pP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Соцобеспечение и социальная защита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8A33EA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Жилищное хозяйство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6725D1" w:rsidP="00196127">
            <w:pPr>
              <w:jc w:val="center"/>
            </w:pPr>
            <w:r>
              <w:t>1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Благоустройство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6725D1" w:rsidP="00196127">
            <w:pPr>
              <w:jc w:val="center"/>
            </w:pPr>
            <w:r>
              <w:t>9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 xml:space="preserve">Коммунальное и дорожное хозяйство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Законность и правопорядок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9E76F7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Воспитание и обучение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Пенсионный фонд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496455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rPr>
                <w:szCs w:val="28"/>
              </w:rPr>
            </w:pPr>
            <w:r>
              <w:rPr>
                <w:szCs w:val="28"/>
              </w:rPr>
              <w:t>Регистрация по месту пребывания, по месту жительства и снятие с регистрационного учета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Pr="00872627" w:rsidRDefault="006725D1" w:rsidP="00196127">
            <w:pPr>
              <w:jc w:val="center"/>
            </w:pPr>
            <w:r>
              <w:t>30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rPr>
                <w:szCs w:val="28"/>
              </w:rPr>
            </w:pPr>
            <w:r>
              <w:rPr>
                <w:szCs w:val="28"/>
              </w:rPr>
              <w:t>Нотариальные действия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6C32D9" w:rsidP="008A33EA">
            <w:pPr>
              <w:jc w:val="center"/>
            </w:pPr>
            <w:r>
              <w:t>14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Другие (справки с в соц. защиту, ПФ и по месту требования, характеристики)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6C32D9" w:rsidP="00B16402">
            <w:pPr>
              <w:jc w:val="center"/>
            </w:pPr>
            <w:r>
              <w:t>17</w:t>
            </w:r>
            <w:bookmarkStart w:id="0" w:name="_GoBack"/>
            <w:bookmarkEnd w:id="0"/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Также розыск захоронений участников ВОВ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Примеры волокиты либо нарушения прав и законных интересов заявителей.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jc w:val="center"/>
            </w:pPr>
            <w:r>
              <w:t>0</w:t>
            </w:r>
          </w:p>
        </w:tc>
      </w:tr>
      <w:tr w:rsidR="00CB33CF" w:rsidTr="00196127"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r>
              <w:t>Какие меры были приняты при этом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CF" w:rsidRDefault="00CB33CF" w:rsidP="00196127">
            <w:pPr>
              <w:jc w:val="center"/>
            </w:pPr>
            <w:r>
              <w:t>0</w:t>
            </w:r>
          </w:p>
        </w:tc>
      </w:tr>
    </w:tbl>
    <w:p w:rsidR="00CB33CF" w:rsidRDefault="00CB33CF" w:rsidP="00156AB4"/>
    <w:p w:rsidR="00CB33CF" w:rsidRDefault="00CB33CF" w:rsidP="00156AB4"/>
    <w:p w:rsidR="00CB33CF" w:rsidRDefault="00CB33CF" w:rsidP="00156AB4"/>
    <w:p w:rsidR="00CB33CF" w:rsidRDefault="00CB33CF" w:rsidP="00156AB4"/>
    <w:p w:rsidR="00CB33CF" w:rsidRDefault="00CB33CF" w:rsidP="00156AB4"/>
    <w:p w:rsidR="00CB33CF" w:rsidRDefault="00CB33CF" w:rsidP="00156AB4"/>
    <w:p w:rsidR="00CB33CF" w:rsidRDefault="00CB33CF" w:rsidP="00156AB4"/>
    <w:p w:rsidR="00CB33CF" w:rsidRDefault="00CB33CF"/>
    <w:sectPr w:rsidR="00CB33CF" w:rsidSect="004B06EF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4A8"/>
    <w:multiLevelType w:val="multilevel"/>
    <w:tmpl w:val="7038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B4"/>
    <w:rsid w:val="000175D4"/>
    <w:rsid w:val="0004120C"/>
    <w:rsid w:val="000962CF"/>
    <w:rsid w:val="000B6E97"/>
    <w:rsid w:val="00136623"/>
    <w:rsid w:val="00147161"/>
    <w:rsid w:val="001514D5"/>
    <w:rsid w:val="00156AB4"/>
    <w:rsid w:val="00196127"/>
    <w:rsid w:val="001E7E9D"/>
    <w:rsid w:val="00232AEE"/>
    <w:rsid w:val="002453DD"/>
    <w:rsid w:val="00286019"/>
    <w:rsid w:val="00297D22"/>
    <w:rsid w:val="003537AA"/>
    <w:rsid w:val="003F179A"/>
    <w:rsid w:val="004278FF"/>
    <w:rsid w:val="004907E2"/>
    <w:rsid w:val="00496455"/>
    <w:rsid w:val="004A69C7"/>
    <w:rsid w:val="004B06EF"/>
    <w:rsid w:val="005241BA"/>
    <w:rsid w:val="00526DFE"/>
    <w:rsid w:val="005D710C"/>
    <w:rsid w:val="005E02CA"/>
    <w:rsid w:val="006052E2"/>
    <w:rsid w:val="00615FFC"/>
    <w:rsid w:val="00620E79"/>
    <w:rsid w:val="00627267"/>
    <w:rsid w:val="00654C49"/>
    <w:rsid w:val="006725D1"/>
    <w:rsid w:val="00683C7B"/>
    <w:rsid w:val="006A3C80"/>
    <w:rsid w:val="006B0A96"/>
    <w:rsid w:val="006C32D9"/>
    <w:rsid w:val="006C6E59"/>
    <w:rsid w:val="007F171D"/>
    <w:rsid w:val="00843218"/>
    <w:rsid w:val="008463B7"/>
    <w:rsid w:val="008674A5"/>
    <w:rsid w:val="00872627"/>
    <w:rsid w:val="00877B3B"/>
    <w:rsid w:val="008A33EA"/>
    <w:rsid w:val="008F197B"/>
    <w:rsid w:val="00920614"/>
    <w:rsid w:val="00921A99"/>
    <w:rsid w:val="0095346C"/>
    <w:rsid w:val="00990E02"/>
    <w:rsid w:val="009A30FA"/>
    <w:rsid w:val="009E4EFE"/>
    <w:rsid w:val="009E76F7"/>
    <w:rsid w:val="00A122C9"/>
    <w:rsid w:val="00A420FD"/>
    <w:rsid w:val="00A4315F"/>
    <w:rsid w:val="00A96D1C"/>
    <w:rsid w:val="00B16402"/>
    <w:rsid w:val="00B202AE"/>
    <w:rsid w:val="00B32659"/>
    <w:rsid w:val="00B457AF"/>
    <w:rsid w:val="00BA66F6"/>
    <w:rsid w:val="00C0411E"/>
    <w:rsid w:val="00C1075C"/>
    <w:rsid w:val="00C420A0"/>
    <w:rsid w:val="00C62108"/>
    <w:rsid w:val="00C707D3"/>
    <w:rsid w:val="00C833D8"/>
    <w:rsid w:val="00CB33CF"/>
    <w:rsid w:val="00CB3D55"/>
    <w:rsid w:val="00CE3B46"/>
    <w:rsid w:val="00D071D3"/>
    <w:rsid w:val="00D37E8B"/>
    <w:rsid w:val="00D97090"/>
    <w:rsid w:val="00DC15E1"/>
    <w:rsid w:val="00DE15AA"/>
    <w:rsid w:val="00E10739"/>
    <w:rsid w:val="00E14267"/>
    <w:rsid w:val="00E325D1"/>
    <w:rsid w:val="00E42781"/>
    <w:rsid w:val="00E83ABE"/>
    <w:rsid w:val="00EC22B5"/>
    <w:rsid w:val="00F90D37"/>
    <w:rsid w:val="00FB4A52"/>
    <w:rsid w:val="00FD6B35"/>
    <w:rsid w:val="00FE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9F0F6"/>
  <w15:docId w15:val="{936A8FAB-5A52-4099-A928-B84332BF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AB4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156AB4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315F"/>
    <w:rPr>
      <w:rFonts w:ascii="Cambria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MoBIL GROUP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Admin</dc:creator>
  <cp:lastModifiedBy>Пользователь</cp:lastModifiedBy>
  <cp:revision>3</cp:revision>
  <dcterms:created xsi:type="dcterms:W3CDTF">2025-12-29T23:54:00Z</dcterms:created>
  <dcterms:modified xsi:type="dcterms:W3CDTF">2025-12-29T23:55:00Z</dcterms:modified>
</cp:coreProperties>
</file>