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F" w:rsidRDefault="00CB33CF" w:rsidP="004B06EF">
      <w:pPr>
        <w:pStyle w:val="1"/>
        <w:spacing w:line="240" w:lineRule="exact"/>
        <w:jc w:val="center"/>
      </w:pPr>
      <w:r>
        <w:t>Справка</w:t>
      </w:r>
    </w:p>
    <w:p w:rsidR="00CB33CF" w:rsidRDefault="00CB33CF" w:rsidP="00156AB4">
      <w:pPr>
        <w:pStyle w:val="1"/>
        <w:spacing w:line="240" w:lineRule="exact"/>
        <w:jc w:val="center"/>
      </w:pPr>
      <w:r>
        <w:t xml:space="preserve">о количестве и характере обращений граждан, </w:t>
      </w:r>
    </w:p>
    <w:p w:rsidR="00CB33CF" w:rsidRDefault="008151D5" w:rsidP="00156AB4">
      <w:pPr>
        <w:pStyle w:val="1"/>
        <w:spacing w:line="240" w:lineRule="exact"/>
        <w:jc w:val="center"/>
      </w:pPr>
      <w:proofErr w:type="gramStart"/>
      <w:r>
        <w:t>поступивших</w:t>
      </w:r>
      <w:proofErr w:type="gramEnd"/>
      <w:r>
        <w:t xml:space="preserve">  в 3</w:t>
      </w:r>
      <w:r w:rsidR="009B79BD">
        <w:t xml:space="preserve"> квартале 2019</w:t>
      </w:r>
      <w:r w:rsidR="00CB33CF">
        <w:t xml:space="preserve"> года  </w:t>
      </w:r>
    </w:p>
    <w:p w:rsidR="00CB33CF" w:rsidRDefault="00CB33CF" w:rsidP="00156AB4">
      <w:pPr>
        <w:pStyle w:val="1"/>
        <w:spacing w:line="240" w:lineRule="exact"/>
        <w:jc w:val="center"/>
      </w:pPr>
      <w:r>
        <w:t>в Администрацию  Веденкинского сельского поселения</w:t>
      </w:r>
    </w:p>
    <w:p w:rsidR="00CB33CF" w:rsidRPr="00615FFC" w:rsidRDefault="00CB33CF" w:rsidP="00615F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08"/>
        <w:gridCol w:w="2160"/>
      </w:tblGrid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CB33CF" w:rsidP="0019612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</w:p>
          <w:p w:rsidR="00CB33CF" w:rsidRDefault="00CB33CF" w:rsidP="00196127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CF" w:rsidRDefault="008151D5" w:rsidP="00196127">
            <w:pPr>
              <w:jc w:val="center"/>
            </w:pPr>
            <w:r>
              <w:t>3</w:t>
            </w:r>
            <w:r w:rsidR="00CB33CF">
              <w:t xml:space="preserve"> квартал </w:t>
            </w:r>
          </w:p>
          <w:p w:rsidR="00CB33CF" w:rsidRDefault="009B79BD" w:rsidP="00196127">
            <w:pPr>
              <w:jc w:val="center"/>
            </w:pPr>
            <w:r>
              <w:t>2019</w:t>
            </w:r>
            <w:r w:rsidR="00CB33CF">
              <w:t>года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Поступило обращений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030E0" w:rsidP="006052E2">
            <w:pPr>
              <w:jc w:val="center"/>
            </w:pPr>
            <w:r>
              <w:t>201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поступило письменных обращений</w:t>
            </w:r>
          </w:p>
          <w:p w:rsidR="00CB33CF" w:rsidRDefault="00CB33CF" w:rsidP="00196127">
            <w:r>
              <w:t xml:space="preserve">          из них: повторных</w:t>
            </w:r>
          </w:p>
          <w:p w:rsidR="00CB33CF" w:rsidRDefault="00CB33CF" w:rsidP="00196127">
            <w:r>
              <w:t xml:space="preserve">                       коллективных</w:t>
            </w:r>
          </w:p>
          <w:p w:rsidR="00CB33CF" w:rsidRDefault="00CB33CF" w:rsidP="00196127">
            <w:r>
              <w:t xml:space="preserve">Удовлетворено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151D5" w:rsidP="00196127">
            <w:pPr>
              <w:jc w:val="center"/>
            </w:pPr>
            <w:r>
              <w:t>8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CB33CF" w:rsidP="00196127">
            <w:pPr>
              <w:jc w:val="center"/>
            </w:pPr>
            <w:r>
              <w:t>0</w:t>
            </w:r>
          </w:p>
          <w:p w:rsidR="00CB33CF" w:rsidRDefault="008151D5" w:rsidP="00196127">
            <w:pPr>
              <w:jc w:val="center"/>
            </w:pPr>
            <w:r>
              <w:t>8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Принято на личном приеме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151D5" w:rsidP="00196127">
            <w:pPr>
              <w:jc w:val="center"/>
            </w:pPr>
            <w:r>
              <w:t>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с выездом на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8151D5" w:rsidP="00196127">
            <w:pPr>
              <w:jc w:val="center"/>
            </w:pPr>
            <w:r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Рассмотрено обращений с нарушением срока (всего)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Проведено выездных приемов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Основные вопросы по характеру обращений</w:t>
            </w:r>
          </w:p>
          <w:p w:rsidR="00CB33CF" w:rsidRDefault="00CB33CF" w:rsidP="00196127">
            <w:r>
              <w:t>(письменных и устных):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Соцобеспечение и социальная защита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030E0" w:rsidP="00196127">
            <w:pPr>
              <w:jc w:val="center"/>
            </w:pPr>
            <w:r>
              <w:t>6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Жилищное хозяйство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Благоустройство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030E0" w:rsidP="00196127">
            <w:pPr>
              <w:jc w:val="center"/>
            </w:pPr>
            <w:r>
              <w:t>2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 xml:space="preserve">Коммунальное и дорожное хозяйство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Законность и правопорядок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030E0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Воспитание и обучение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Пенсионный фонд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196127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Регистрация по месту пребывания, по месту жительства и снятие с регистрационного учета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Pr="004030E0" w:rsidRDefault="004030E0" w:rsidP="00196127">
            <w:pPr>
              <w:jc w:val="center"/>
            </w:pPr>
            <w:r w:rsidRPr="004030E0">
              <w:t>55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rPr>
                <w:szCs w:val="28"/>
              </w:rPr>
            </w:pPr>
            <w:r>
              <w:rPr>
                <w:szCs w:val="28"/>
              </w:rPr>
              <w:t>Нотариальные действия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4030E0" w:rsidP="00196127">
            <w:pPr>
              <w:jc w:val="center"/>
            </w:pPr>
            <w:r>
              <w:t>7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Другие (справки с в соц. защиту, ПФ и по месту требования, характеристики)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9B79BD" w:rsidP="00B16402">
            <w:pPr>
              <w:jc w:val="center"/>
            </w:pPr>
            <w:r>
              <w:t>12</w:t>
            </w:r>
            <w:r w:rsidR="004030E0">
              <w:t>3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Также розыск захоронений участников ВОВ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Примеры волокиты либо нарушения прав и законных интересов заявителей.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  <w:tr w:rsidR="00CB33CF" w:rsidTr="00196127"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r>
              <w:t>Какие меры были приняты при этом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CF" w:rsidRDefault="00CB33CF" w:rsidP="00196127">
            <w:pPr>
              <w:jc w:val="center"/>
            </w:pPr>
            <w:r>
              <w:t>0</w:t>
            </w:r>
          </w:p>
        </w:tc>
      </w:tr>
    </w:tbl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 w:rsidP="00156AB4"/>
    <w:p w:rsidR="00CB33CF" w:rsidRDefault="00CB33CF"/>
    <w:sectPr w:rsidR="00CB33CF" w:rsidSect="004B06E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A8"/>
    <w:multiLevelType w:val="multilevel"/>
    <w:tmpl w:val="7038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AB4"/>
    <w:rsid w:val="000B6E97"/>
    <w:rsid w:val="00156AB4"/>
    <w:rsid w:val="00196127"/>
    <w:rsid w:val="00232AEE"/>
    <w:rsid w:val="00286019"/>
    <w:rsid w:val="003537AA"/>
    <w:rsid w:val="003F179A"/>
    <w:rsid w:val="004030E0"/>
    <w:rsid w:val="004907E2"/>
    <w:rsid w:val="004B06EF"/>
    <w:rsid w:val="005241BA"/>
    <w:rsid w:val="005D710C"/>
    <w:rsid w:val="006052E2"/>
    <w:rsid w:val="00615FFC"/>
    <w:rsid w:val="00627267"/>
    <w:rsid w:val="00683C7B"/>
    <w:rsid w:val="006C6E59"/>
    <w:rsid w:val="008151D5"/>
    <w:rsid w:val="008463B7"/>
    <w:rsid w:val="00877B3B"/>
    <w:rsid w:val="00920614"/>
    <w:rsid w:val="00990E02"/>
    <w:rsid w:val="009B79BD"/>
    <w:rsid w:val="009E4EFE"/>
    <w:rsid w:val="00A4315F"/>
    <w:rsid w:val="00B16402"/>
    <w:rsid w:val="00B32659"/>
    <w:rsid w:val="00B457AF"/>
    <w:rsid w:val="00C0411E"/>
    <w:rsid w:val="00C1075C"/>
    <w:rsid w:val="00CB33CF"/>
    <w:rsid w:val="00CB3D55"/>
    <w:rsid w:val="00D37E8B"/>
    <w:rsid w:val="00D97090"/>
    <w:rsid w:val="00DC15E1"/>
    <w:rsid w:val="00DE15AA"/>
    <w:rsid w:val="00E14267"/>
    <w:rsid w:val="00E325D1"/>
    <w:rsid w:val="00E42781"/>
    <w:rsid w:val="00E83ABE"/>
    <w:rsid w:val="00EC22B5"/>
    <w:rsid w:val="00F90D37"/>
    <w:rsid w:val="00FB4A52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B4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56AB4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315F"/>
    <w:rPr>
      <w:rFonts w:ascii="Cambria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Р А В К А</vt:lpstr>
    </vt:vector>
  </TitlesOfParts>
  <Company>MoBIL GROUP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Р А В К А</dc:title>
  <dc:subject/>
  <dc:creator>Admin</dc:creator>
  <cp:keywords/>
  <dc:description/>
  <cp:lastModifiedBy>Васильева</cp:lastModifiedBy>
  <cp:revision>11</cp:revision>
  <dcterms:created xsi:type="dcterms:W3CDTF">2017-07-24T02:21:00Z</dcterms:created>
  <dcterms:modified xsi:type="dcterms:W3CDTF">2019-10-01T01:53:00Z</dcterms:modified>
</cp:coreProperties>
</file>