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>о количестве и характере обращений граждан</w:t>
      </w:r>
      <w:r w:rsidR="00526DFE">
        <w:t xml:space="preserve"> и юридических лиц</w:t>
      </w:r>
      <w:r>
        <w:t xml:space="preserve">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C62108">
        <w:t>2</w:t>
      </w:r>
      <w:r w:rsidR="00147161">
        <w:t xml:space="preserve"> квартале 2025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в </w:t>
      </w:r>
      <w:r w:rsidR="008674A5">
        <w:t>Администрацию Веденкинского</w:t>
      </w:r>
      <w:r>
        <w:t xml:space="preserve">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62108" w:rsidP="00196127">
            <w:pPr>
              <w:jc w:val="center"/>
            </w:pPr>
            <w:r>
              <w:t>2</w:t>
            </w:r>
            <w:r w:rsidR="008674A5">
              <w:t xml:space="preserve"> </w:t>
            </w:r>
            <w:r w:rsidR="00CB33CF">
              <w:t xml:space="preserve">квартал </w:t>
            </w:r>
          </w:p>
          <w:p w:rsidR="00CB33CF" w:rsidRDefault="00147161" w:rsidP="00196127">
            <w:pPr>
              <w:jc w:val="center"/>
            </w:pPr>
            <w:r>
              <w:t>2025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9E76F7" w:rsidP="00496455">
            <w:pPr>
              <w:jc w:val="center"/>
            </w:pPr>
            <w:r>
              <w:t>44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196127">
            <w:pPr>
              <w:jc w:val="center"/>
            </w:pPr>
            <w:r>
              <w:t>7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9E76F7" w:rsidP="00196127">
            <w:pPr>
              <w:jc w:val="center"/>
            </w:pPr>
            <w:r>
              <w:t>7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A33E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A420FD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196127">
            <w:pPr>
              <w:jc w:val="center"/>
            </w:pPr>
            <w:r>
              <w:t>6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872627" w:rsidRDefault="009E76F7" w:rsidP="00196127">
            <w:pPr>
              <w:jc w:val="center"/>
            </w:pPr>
            <w:r>
              <w:t>10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8A33EA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B16402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B6E97"/>
    <w:rsid w:val="00136623"/>
    <w:rsid w:val="00147161"/>
    <w:rsid w:val="001514D5"/>
    <w:rsid w:val="00156AB4"/>
    <w:rsid w:val="00196127"/>
    <w:rsid w:val="001E7E9D"/>
    <w:rsid w:val="00232AEE"/>
    <w:rsid w:val="002453DD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26DFE"/>
    <w:rsid w:val="005D710C"/>
    <w:rsid w:val="005E02CA"/>
    <w:rsid w:val="006052E2"/>
    <w:rsid w:val="00615FFC"/>
    <w:rsid w:val="00620E79"/>
    <w:rsid w:val="00627267"/>
    <w:rsid w:val="00654C49"/>
    <w:rsid w:val="00683C7B"/>
    <w:rsid w:val="006A3C80"/>
    <w:rsid w:val="006B0A96"/>
    <w:rsid w:val="006C6E59"/>
    <w:rsid w:val="007F171D"/>
    <w:rsid w:val="00843218"/>
    <w:rsid w:val="008463B7"/>
    <w:rsid w:val="008674A5"/>
    <w:rsid w:val="00872627"/>
    <w:rsid w:val="00877B3B"/>
    <w:rsid w:val="008A33EA"/>
    <w:rsid w:val="008F197B"/>
    <w:rsid w:val="00920614"/>
    <w:rsid w:val="00921A99"/>
    <w:rsid w:val="0095346C"/>
    <w:rsid w:val="00990E02"/>
    <w:rsid w:val="009A30FA"/>
    <w:rsid w:val="009E4EFE"/>
    <w:rsid w:val="009E76F7"/>
    <w:rsid w:val="00A122C9"/>
    <w:rsid w:val="00A420FD"/>
    <w:rsid w:val="00A4315F"/>
    <w:rsid w:val="00A96D1C"/>
    <w:rsid w:val="00B16402"/>
    <w:rsid w:val="00B202AE"/>
    <w:rsid w:val="00B32659"/>
    <w:rsid w:val="00B457AF"/>
    <w:rsid w:val="00BA66F6"/>
    <w:rsid w:val="00C0411E"/>
    <w:rsid w:val="00C1075C"/>
    <w:rsid w:val="00C62108"/>
    <w:rsid w:val="00C707D3"/>
    <w:rsid w:val="00C833D8"/>
    <w:rsid w:val="00CB33CF"/>
    <w:rsid w:val="00CB3D55"/>
    <w:rsid w:val="00CE3B46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EDBC8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4</cp:revision>
  <dcterms:created xsi:type="dcterms:W3CDTF">2025-07-03T02:41:00Z</dcterms:created>
  <dcterms:modified xsi:type="dcterms:W3CDTF">2025-07-03T02:45:00Z</dcterms:modified>
</cp:coreProperties>
</file>