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43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D06BC1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866430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66430">
        <w:rPr>
          <w:rFonts w:ascii="Times New Roman" w:hAnsi="Times New Roman" w:cs="Times New Roman"/>
          <w:sz w:val="28"/>
          <w:szCs w:val="28"/>
        </w:rPr>
        <w:br/>
        <w:t>ДАЛЬНЕРЕЧЕНСКОГО  МУНИЦИПАЛЬНОГО РАЙОНА ПРИМОРСКОГО КРАЯ</w:t>
      </w:r>
    </w:p>
    <w:p w:rsidR="00866430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30" w:rsidRDefault="00866430" w:rsidP="00866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4617"/>
        <w:gridCol w:w="2099"/>
        <w:gridCol w:w="2437"/>
      </w:tblGrid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9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06BC1" w:rsidRDefault="00D06BC1" w:rsidP="00D0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6430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proofErr w:type="spellEnd"/>
            <w:r w:rsidR="0086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643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86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430" w:rsidRDefault="00866430" w:rsidP="00D0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99" w:type="dxa"/>
          </w:tcPr>
          <w:p w:rsidR="00866430" w:rsidRDefault="00D06BC1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Бровок Алексей Анатольевич</w:t>
            </w:r>
          </w:p>
        </w:tc>
        <w:tc>
          <w:tcPr>
            <w:tcW w:w="2437" w:type="dxa"/>
          </w:tcPr>
          <w:p w:rsidR="00D06BC1" w:rsidRDefault="00D06BC1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10</w:t>
            </w:r>
            <w:r w:rsidR="00866430" w:rsidRPr="006821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821AB" w:rsidRPr="006821AB" w:rsidRDefault="00D06BC1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6821AB" w:rsidRPr="006821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66430" w:rsidRPr="006821AB" w:rsidRDefault="00866430" w:rsidP="00D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1443C" w:rsidRPr="006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B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866430" w:rsidRDefault="00D06BC1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86643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2 разряда</w:t>
            </w:r>
          </w:p>
        </w:tc>
        <w:tc>
          <w:tcPr>
            <w:tcW w:w="2099" w:type="dxa"/>
          </w:tcPr>
          <w:p w:rsidR="00866430" w:rsidRDefault="00D06BC1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821AB" w:rsidRPr="006821AB" w:rsidRDefault="006821AB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866430" w:rsidRPr="006821AB" w:rsidRDefault="00866430" w:rsidP="00D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D06B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66430" w:rsidTr="006821AB">
        <w:tc>
          <w:tcPr>
            <w:tcW w:w="594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D06BC1" w:rsidRDefault="00D06BC1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специалист</w:t>
            </w:r>
          </w:p>
        </w:tc>
        <w:tc>
          <w:tcPr>
            <w:tcW w:w="2099" w:type="dxa"/>
          </w:tcPr>
          <w:p w:rsidR="00866430" w:rsidRDefault="00D06BC1" w:rsidP="0086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Бровок Елена Владимировна</w:t>
            </w:r>
          </w:p>
        </w:tc>
        <w:tc>
          <w:tcPr>
            <w:tcW w:w="2437" w:type="dxa"/>
          </w:tcPr>
          <w:p w:rsidR="00866430" w:rsidRDefault="00866430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6821AB" w:rsidRPr="006821AB" w:rsidRDefault="006821AB" w:rsidP="0086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866430" w:rsidRPr="006821AB" w:rsidRDefault="00866430" w:rsidP="00D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A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D06B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</w:tr>
    </w:tbl>
    <w:p w:rsid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</w:p>
    <w:p w:rsidR="00866430" w:rsidRPr="00866430" w:rsidRDefault="00866430" w:rsidP="0086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документами</w:t>
      </w:r>
    </w:p>
    <w:sectPr w:rsidR="00866430" w:rsidRPr="008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0"/>
    <w:rsid w:val="003E00F4"/>
    <w:rsid w:val="006821AB"/>
    <w:rsid w:val="00866430"/>
    <w:rsid w:val="00D06BC1"/>
    <w:rsid w:val="00F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4</cp:revision>
  <dcterms:created xsi:type="dcterms:W3CDTF">2017-07-21T02:14:00Z</dcterms:created>
  <dcterms:modified xsi:type="dcterms:W3CDTF">2019-07-16T00:55:00Z</dcterms:modified>
</cp:coreProperties>
</file>