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8C" w:rsidRDefault="007D528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28C" w:rsidRDefault="00DE508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 ВЕДЕНКИНСКОГО СЕЛЬСКОГО ПОСЕЛЕНИЯ</w:t>
      </w:r>
    </w:p>
    <w:p w:rsidR="007D528C" w:rsidRDefault="00DE508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7D528C" w:rsidRDefault="00DE508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7D528C" w:rsidRDefault="007D528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28C" w:rsidRDefault="00DE508C" w:rsidP="00115C65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ПОСТАНОВЛЕНИЕ          </w:t>
      </w:r>
    </w:p>
    <w:p w:rsidR="00115C65" w:rsidRDefault="00115C65" w:rsidP="00115C65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28C" w:rsidRDefault="003B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декабря </w:t>
      </w:r>
      <w:r w:rsidR="00DE508C">
        <w:rPr>
          <w:rFonts w:ascii="Times New Roman" w:hAnsi="Times New Roman" w:cs="Times New Roman"/>
          <w:b/>
          <w:sz w:val="24"/>
          <w:szCs w:val="24"/>
        </w:rPr>
        <w:t xml:space="preserve">2024г.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E508C">
        <w:rPr>
          <w:rFonts w:ascii="Times New Roman" w:hAnsi="Times New Roman" w:cs="Times New Roman"/>
          <w:b/>
          <w:sz w:val="24"/>
          <w:szCs w:val="24"/>
        </w:rPr>
        <w:t xml:space="preserve">             с. Веденка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99-па</w:t>
      </w:r>
    </w:p>
    <w:p w:rsidR="00115C65" w:rsidRDefault="00115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D528C" w:rsidRDefault="00DE508C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 Веденкинского сельского поселения «Благоустройство территории Веденкинского сельского поселения на 2023 - 2027 годы»</w:t>
      </w:r>
    </w:p>
    <w:p w:rsidR="007D528C" w:rsidRDefault="007D5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28C" w:rsidRDefault="00DE50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на основании  постановления администрации Веденкинского сельского поселения  от 05.09.2016 года № 21-А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 Уставом </w:t>
      </w:r>
      <w:r>
        <w:rPr>
          <w:rFonts w:ascii="Times New Roman" w:hAnsi="Times New Roman" w:cs="Times New Roman"/>
          <w:sz w:val="28"/>
          <w:szCs w:val="28"/>
        </w:rPr>
        <w:t>Веденкинского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>Веденкинского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7D528C" w:rsidRDefault="00DE50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7D528C" w:rsidRDefault="007D528C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115C65" w:rsidRDefault="00115C65" w:rsidP="00115C65">
      <w:pPr>
        <w:pStyle w:val="af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м</w:t>
      </w:r>
      <w:r w:rsidRPr="00D31480">
        <w:rPr>
          <w:color w:val="000000"/>
          <w:sz w:val="28"/>
          <w:szCs w:val="28"/>
        </w:rPr>
        <w:t>униципальную</w:t>
      </w:r>
      <w:r w:rsidRPr="00D31480">
        <w:rPr>
          <w:sz w:val="26"/>
          <w:szCs w:val="26"/>
        </w:rPr>
        <w:t xml:space="preserve"> </w:t>
      </w:r>
      <w:r w:rsidRPr="00D31480">
        <w:rPr>
          <w:color w:val="000000"/>
          <w:sz w:val="28"/>
          <w:szCs w:val="28"/>
        </w:rPr>
        <w:t xml:space="preserve">программу </w:t>
      </w:r>
      <w:r w:rsidRPr="00D31480">
        <w:rPr>
          <w:sz w:val="28"/>
          <w:szCs w:val="28"/>
        </w:rPr>
        <w:t xml:space="preserve">Веденкинского </w:t>
      </w:r>
      <w:r w:rsidRPr="00D31480">
        <w:rPr>
          <w:color w:val="000000"/>
          <w:sz w:val="28"/>
          <w:szCs w:val="28"/>
        </w:rPr>
        <w:t xml:space="preserve">сельского поселения </w:t>
      </w:r>
      <w:r w:rsidRPr="00D31480">
        <w:rPr>
          <w:sz w:val="28"/>
          <w:szCs w:val="28"/>
        </w:rPr>
        <w:t>«Благоустройство территории Веденкинского сельского поселения на 2023 - 2027 годы»</w:t>
      </w:r>
      <w:r>
        <w:rPr>
          <w:sz w:val="28"/>
          <w:szCs w:val="28"/>
        </w:rPr>
        <w:t xml:space="preserve">, утвержденную постановлением администрации Веденкинского сельского поселения </w:t>
      </w:r>
      <w:r w:rsidRPr="000948AA">
        <w:rPr>
          <w:sz w:val="28"/>
          <w:szCs w:val="28"/>
        </w:rPr>
        <w:t>от 28.12.2022г. № 82</w:t>
      </w:r>
      <w:r w:rsidRPr="00D31480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от 10.08.2023г № 45, от 24.08.2023г № 50, от 29.12.2023г № 91, от 14.02.2024г № 09-па, от 17.05.2024г № 40-па, от 11.10.2024г № 76-па) (далее - Программа):</w:t>
      </w:r>
    </w:p>
    <w:p w:rsidR="00115C65" w:rsidRDefault="00115C65" w:rsidP="00115C65">
      <w:pPr>
        <w:pStyle w:val="af1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p w:rsidR="00115C65" w:rsidRDefault="00115C65" w:rsidP="00115C65">
      <w:pPr>
        <w:pStyle w:val="af1"/>
        <w:ind w:left="567"/>
        <w:jc w:val="both"/>
        <w:rPr>
          <w:sz w:val="28"/>
          <w:szCs w:val="2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7124"/>
      </w:tblGrid>
      <w:tr w:rsidR="00115C65" w:rsidRPr="00115C65" w:rsidTr="00B7506A">
        <w:trPr>
          <w:trHeight w:val="123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65" w:rsidRPr="00115C65" w:rsidRDefault="00115C65" w:rsidP="00B7506A">
            <w:pPr>
              <w:pStyle w:val="af3"/>
              <w:rPr>
                <w:rFonts w:ascii="Times New Roman" w:hAnsi="Times New Roman" w:cs="Times New Roman"/>
              </w:rPr>
            </w:pPr>
            <w:r w:rsidRPr="00115C65">
              <w:rPr>
                <w:rFonts w:ascii="Times New Roman" w:hAnsi="Times New Roman" w:cs="Times New Roman"/>
              </w:rPr>
              <w:t>Объемы ресурсов на реализацию программы</w:t>
            </w:r>
          </w:p>
          <w:p w:rsidR="00115C65" w:rsidRPr="00115C65" w:rsidRDefault="00115C65" w:rsidP="00B7506A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C65" w:rsidRPr="00115C65" w:rsidRDefault="00115C65" w:rsidP="00B7506A">
            <w:pPr>
              <w:pStyle w:val="af2"/>
              <w:rPr>
                <w:rFonts w:ascii="Times New Roman" w:hAnsi="Times New Roman" w:cs="Times New Roman"/>
              </w:rPr>
            </w:pPr>
            <w:r w:rsidRPr="00115C65">
              <w:rPr>
                <w:rFonts w:ascii="Times New Roman" w:hAnsi="Times New Roman" w:cs="Times New Roman"/>
              </w:rPr>
              <w:t>Общий объём финансирования муниципальной программы на 2023 - 2027 годы – 7 879 397,30 рублей, в том числе из средств местного бюджета – 7 879 397,30 рублей, в том числе по годам:</w:t>
            </w:r>
          </w:p>
          <w:p w:rsidR="00115C65" w:rsidRPr="00115C65" w:rsidRDefault="00115C65" w:rsidP="00B7506A">
            <w:pPr>
              <w:pStyle w:val="af2"/>
              <w:rPr>
                <w:rFonts w:ascii="Times New Roman" w:hAnsi="Times New Roman" w:cs="Times New Roman"/>
              </w:rPr>
            </w:pPr>
            <w:r w:rsidRPr="00115C65">
              <w:rPr>
                <w:rFonts w:ascii="Times New Roman" w:hAnsi="Times New Roman" w:cs="Times New Roman"/>
              </w:rPr>
              <w:t>в 2023 году – 2 219 594,22 рублей;</w:t>
            </w:r>
          </w:p>
          <w:p w:rsidR="00115C65" w:rsidRPr="00115C65" w:rsidRDefault="00115C65" w:rsidP="00B7506A">
            <w:pPr>
              <w:pStyle w:val="af2"/>
              <w:rPr>
                <w:rFonts w:ascii="Times New Roman" w:hAnsi="Times New Roman" w:cs="Times New Roman"/>
              </w:rPr>
            </w:pPr>
            <w:r w:rsidRPr="00115C65">
              <w:rPr>
                <w:rFonts w:ascii="Times New Roman" w:hAnsi="Times New Roman" w:cs="Times New Roman"/>
              </w:rPr>
              <w:t>в 2024 году – 2 878 601,36 рублей;</w:t>
            </w:r>
          </w:p>
          <w:p w:rsidR="00115C65" w:rsidRPr="00115C65" w:rsidRDefault="00115C65" w:rsidP="00B7506A">
            <w:pPr>
              <w:pStyle w:val="af2"/>
              <w:rPr>
                <w:rFonts w:ascii="Times New Roman" w:hAnsi="Times New Roman" w:cs="Times New Roman"/>
              </w:rPr>
            </w:pPr>
            <w:r w:rsidRPr="00115C65">
              <w:rPr>
                <w:rFonts w:ascii="Times New Roman" w:hAnsi="Times New Roman" w:cs="Times New Roman"/>
              </w:rPr>
              <w:t>в 2025 году – 2 083 255,72 рублей;</w:t>
            </w:r>
          </w:p>
          <w:p w:rsidR="00115C65" w:rsidRPr="00115C65" w:rsidRDefault="00115C65" w:rsidP="00B750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 году – 347 541,16 рублей;</w:t>
            </w:r>
          </w:p>
          <w:p w:rsidR="00115C65" w:rsidRPr="00115C65" w:rsidRDefault="00115C65" w:rsidP="00B750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404,84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115C65" w:rsidRDefault="00115C65" w:rsidP="00115C65">
      <w:pPr>
        <w:pStyle w:val="af1"/>
        <w:ind w:left="567"/>
        <w:jc w:val="both"/>
        <w:rPr>
          <w:sz w:val="28"/>
          <w:szCs w:val="28"/>
        </w:rPr>
      </w:pPr>
    </w:p>
    <w:p w:rsidR="00115C65" w:rsidRDefault="00115C65" w:rsidP="00115C65">
      <w:pPr>
        <w:pStyle w:val="af1"/>
        <w:numPr>
          <w:ilvl w:val="1"/>
          <w:numId w:val="3"/>
        </w:numPr>
        <w:jc w:val="both"/>
        <w:rPr>
          <w:sz w:val="28"/>
          <w:szCs w:val="28"/>
        </w:rPr>
      </w:pPr>
      <w:r w:rsidRPr="00115C65">
        <w:rPr>
          <w:sz w:val="28"/>
          <w:szCs w:val="28"/>
        </w:rPr>
        <w:t>Часть 4 Программы изложить в следующей редакции:</w:t>
      </w:r>
    </w:p>
    <w:p w:rsidR="00115C65" w:rsidRDefault="00115C65" w:rsidP="00115C65">
      <w:pPr>
        <w:pStyle w:val="af1"/>
        <w:ind w:left="1146"/>
        <w:jc w:val="both"/>
        <w:rPr>
          <w:sz w:val="28"/>
          <w:szCs w:val="28"/>
        </w:rPr>
      </w:pPr>
    </w:p>
    <w:p w:rsidR="00115C65" w:rsidRDefault="00F7209D" w:rsidP="00115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5C65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115C65" w:rsidRDefault="00115C65" w:rsidP="00115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предусматривается осуществлять за счёт средств бюджета Веденкинского сельского поселения с привлечением внебюджетных средств.</w:t>
      </w:r>
    </w:p>
    <w:p w:rsidR="00115C65" w:rsidRDefault="00115C65" w:rsidP="00115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115C65" w:rsidRPr="00115C65" w:rsidRDefault="00115C65" w:rsidP="00115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программных </w:t>
      </w:r>
      <w:r w:rsidRPr="00115C65">
        <w:rPr>
          <w:rFonts w:ascii="Times New Roman" w:hAnsi="Times New Roman" w:cs="Times New Roman"/>
          <w:sz w:val="24"/>
          <w:szCs w:val="24"/>
        </w:rPr>
        <w:t>мероприятий –  7 879 397,30 рублей.</w:t>
      </w:r>
    </w:p>
    <w:p w:rsidR="00115C65" w:rsidRPr="00115C65" w:rsidRDefault="00115C65" w:rsidP="00115C65">
      <w:pPr>
        <w:pStyle w:val="af2"/>
        <w:rPr>
          <w:rFonts w:ascii="Times New Roman" w:hAnsi="Times New Roman" w:cs="Times New Roman"/>
        </w:rPr>
      </w:pPr>
      <w:r w:rsidRPr="00115C65">
        <w:rPr>
          <w:rFonts w:ascii="Times New Roman" w:hAnsi="Times New Roman" w:cs="Times New Roman"/>
        </w:rPr>
        <w:t>Общий объём финансирования муниципальной программы на 2023 - 2027 годы – 7 879 397,30 рублей, в том числе из средств местного бюджета – 7 879 397,30 рублей, в том числе по годам: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269"/>
        <w:gridCol w:w="1784"/>
        <w:gridCol w:w="3429"/>
        <w:gridCol w:w="3372"/>
      </w:tblGrid>
      <w:tr w:rsidR="00115C65" w:rsidRPr="00115C65" w:rsidTr="00B7506A">
        <w:tc>
          <w:tcPr>
            <w:tcW w:w="644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05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0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711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115C65" w:rsidRPr="00115C65" w:rsidTr="00B7506A">
        <w:tc>
          <w:tcPr>
            <w:tcW w:w="644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905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2 230 948,13</w:t>
            </w:r>
          </w:p>
        </w:tc>
        <w:tc>
          <w:tcPr>
            <w:tcW w:w="1740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385 517,48</w:t>
            </w:r>
          </w:p>
        </w:tc>
        <w:tc>
          <w:tcPr>
            <w:tcW w:w="1711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1 639 050,00</w:t>
            </w:r>
          </w:p>
        </w:tc>
      </w:tr>
      <w:tr w:rsidR="00115C65" w:rsidRPr="00115C65" w:rsidTr="00B7506A">
        <w:tc>
          <w:tcPr>
            <w:tcW w:w="644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05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1 591 949,36</w:t>
            </w:r>
          </w:p>
        </w:tc>
        <w:tc>
          <w:tcPr>
            <w:tcW w:w="1740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172 611,48</w:t>
            </w:r>
          </w:p>
        </w:tc>
        <w:tc>
          <w:tcPr>
            <w:tcW w:w="1711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1 439 446,00</w:t>
            </w:r>
          </w:p>
        </w:tc>
      </w:tr>
      <w:tr w:rsidR="00115C65" w:rsidRPr="00115C65" w:rsidTr="00B7506A">
        <w:tc>
          <w:tcPr>
            <w:tcW w:w="644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05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083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255,72</w:t>
            </w:r>
          </w:p>
        </w:tc>
        <w:tc>
          <w:tcPr>
            <w:tcW w:w="1740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488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960,00</w:t>
            </w:r>
          </w:p>
        </w:tc>
        <w:tc>
          <w:tcPr>
            <w:tcW w:w="1711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594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478,00</w:t>
            </w:r>
          </w:p>
        </w:tc>
      </w:tr>
      <w:tr w:rsidR="00115C65" w:rsidRPr="00115C65" w:rsidTr="00B7506A">
        <w:tc>
          <w:tcPr>
            <w:tcW w:w="644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05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347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541,16</w:t>
            </w:r>
          </w:p>
        </w:tc>
        <w:tc>
          <w:tcPr>
            <w:tcW w:w="1740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347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541,16</w:t>
            </w:r>
          </w:p>
        </w:tc>
        <w:tc>
          <w:tcPr>
            <w:tcW w:w="1711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C65" w:rsidRPr="00115C65" w:rsidTr="00B7506A">
        <w:tc>
          <w:tcPr>
            <w:tcW w:w="644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05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404,84</w:t>
            </w:r>
          </w:p>
        </w:tc>
        <w:tc>
          <w:tcPr>
            <w:tcW w:w="1740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C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404,84</w:t>
            </w:r>
          </w:p>
        </w:tc>
        <w:tc>
          <w:tcPr>
            <w:tcW w:w="1711" w:type="pct"/>
            <w:vAlign w:val="center"/>
          </w:tcPr>
          <w:p w:rsidR="00115C65" w:rsidRPr="00115C65" w:rsidRDefault="00115C65" w:rsidP="00B75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C65" w:rsidRPr="00115C65" w:rsidRDefault="00115C65" w:rsidP="00115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за счет средств бюджета поселения в разрезе основных мероприятий составляет:</w:t>
      </w:r>
    </w:p>
    <w:p w:rsidR="00115C65" w:rsidRPr="00115C65" w:rsidRDefault="00115C65" w:rsidP="00115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>1. «Организация уличного освещения Веденкинского сельского поселения» - 497 170,81 рублей.</w:t>
      </w:r>
    </w:p>
    <w:p w:rsidR="00115C65" w:rsidRPr="00115C65" w:rsidRDefault="00115C65" w:rsidP="00115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>2. «Благоустройство территории Веденкинского сельского поселения» - 2 141 855,36 рублей.</w:t>
      </w:r>
    </w:p>
    <w:p w:rsidR="00115C65" w:rsidRPr="00115C65" w:rsidRDefault="00115C65" w:rsidP="00115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>3. «Дорожное хозяйство» - 5 204 371,13 рублей.</w:t>
      </w:r>
      <w:r w:rsidR="00F7209D">
        <w:rPr>
          <w:rFonts w:ascii="Times New Roman" w:hAnsi="Times New Roman" w:cs="Times New Roman"/>
          <w:sz w:val="24"/>
          <w:szCs w:val="24"/>
        </w:rPr>
        <w:t>».</w:t>
      </w:r>
    </w:p>
    <w:p w:rsidR="00115C65" w:rsidRPr="00115C65" w:rsidRDefault="00115C65" w:rsidP="00115C65">
      <w:pPr>
        <w:pStyle w:val="af1"/>
        <w:ind w:left="1146"/>
        <w:jc w:val="both"/>
        <w:rPr>
          <w:sz w:val="28"/>
          <w:szCs w:val="28"/>
        </w:rPr>
      </w:pPr>
    </w:p>
    <w:p w:rsidR="00115C65" w:rsidRPr="00115C65" w:rsidRDefault="00115C65" w:rsidP="00115C65">
      <w:pPr>
        <w:pStyle w:val="af1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таблицу № 3 </w:t>
      </w:r>
      <w:r w:rsidRPr="00DC367C">
        <w:rPr>
          <w:sz w:val="28"/>
          <w:szCs w:val="28"/>
        </w:rPr>
        <w:t>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</w:t>
      </w:r>
      <w:r>
        <w:rPr>
          <w:sz w:val="28"/>
          <w:szCs w:val="28"/>
        </w:rPr>
        <w:t xml:space="preserve"> в новой редакции согласно Приложения № 1 к настоящему постановлению.</w:t>
      </w:r>
    </w:p>
    <w:p w:rsidR="007D528C" w:rsidRDefault="00DE508C" w:rsidP="00115C6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:rsidR="007D528C" w:rsidRDefault="00115C65">
      <w:pPr>
        <w:spacing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E508C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DE508C">
        <w:rPr>
          <w:rFonts w:ascii="Times New Roman" w:hAnsi="Times New Roman" w:cs="Times New Roman"/>
          <w:sz w:val="28"/>
          <w:szCs w:val="28"/>
        </w:rPr>
        <w:t>со дня официального обнародования.</w:t>
      </w:r>
    </w:p>
    <w:p w:rsidR="007D528C" w:rsidRDefault="007D52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28C" w:rsidRDefault="00115C65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7D528C" w:rsidRDefault="00DE50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А.А. Бровок</w:t>
      </w:r>
    </w:p>
    <w:p w:rsidR="007D528C" w:rsidRDefault="007D52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28C" w:rsidRDefault="007D52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28C" w:rsidRDefault="007D52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28C" w:rsidRDefault="007D52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28C" w:rsidRDefault="007D52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28C" w:rsidRDefault="007D52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28C" w:rsidRDefault="007D52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28C" w:rsidRDefault="007D52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08C" w:rsidRDefault="00DE50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08C" w:rsidRDefault="00DE50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08C" w:rsidRDefault="00DE50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08C" w:rsidRDefault="00DE50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08C" w:rsidRDefault="00DE50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08C" w:rsidRDefault="00DE508C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C65" w:rsidRDefault="00115C65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15C65">
          <w:pgSz w:w="11900" w:h="16800"/>
          <w:pgMar w:top="426" w:right="902" w:bottom="851" w:left="1134" w:header="720" w:footer="720" w:gutter="0"/>
          <w:cols w:space="720"/>
        </w:sectPr>
      </w:pPr>
    </w:p>
    <w:p w:rsidR="007D528C" w:rsidRDefault="00DE50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D528C" w:rsidRDefault="00DE50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Утверждено                                                     </w:t>
      </w:r>
    </w:p>
    <w:p w:rsidR="007D528C" w:rsidRDefault="00DE50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постановлением администрации</w:t>
      </w:r>
    </w:p>
    <w:p w:rsidR="007D528C" w:rsidRDefault="00DE508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Веденкинского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D528C" w:rsidRDefault="00DE50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3B75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От 24.12</w:t>
      </w:r>
      <w:r w:rsidR="00115C65">
        <w:rPr>
          <w:rFonts w:ascii="Times New Roman" w:hAnsi="Times New Roman" w:cs="Times New Roman"/>
          <w:sz w:val="24"/>
          <w:szCs w:val="24"/>
          <w:lang w:eastAsia="ru-RU"/>
        </w:rPr>
        <w:t xml:space="preserve">.2024г. № </w:t>
      </w:r>
      <w:r w:rsidR="003B7503">
        <w:rPr>
          <w:rFonts w:ascii="Times New Roman" w:hAnsi="Times New Roman" w:cs="Times New Roman"/>
          <w:sz w:val="24"/>
          <w:szCs w:val="24"/>
          <w:lang w:eastAsia="ru-RU"/>
        </w:rPr>
        <w:t>99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-па</w:t>
      </w:r>
    </w:p>
    <w:p w:rsidR="007D528C" w:rsidRDefault="007D5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2346"/>
        <w:gridCol w:w="2194"/>
        <w:gridCol w:w="704"/>
        <w:gridCol w:w="599"/>
        <w:gridCol w:w="1530"/>
        <w:gridCol w:w="493"/>
        <w:gridCol w:w="1238"/>
        <w:gridCol w:w="1238"/>
        <w:gridCol w:w="1185"/>
        <w:gridCol w:w="1117"/>
        <w:gridCol w:w="1139"/>
      </w:tblGrid>
      <w:tr w:rsidR="00F7209D" w:rsidRPr="00F7209D">
        <w:trPr>
          <w:cantSplit/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C" w:rsidRPr="00F7209D" w:rsidRDefault="00DE508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Таблица № 3</w:t>
            </w:r>
          </w:p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  <w:bCs/>
              </w:rPr>
              <w:t>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</w:t>
            </w:r>
          </w:p>
        </w:tc>
      </w:tr>
      <w:tr w:rsidR="00F7209D" w:rsidRPr="00F7209D">
        <w:trPr>
          <w:cantSplit/>
          <w:trHeight w:val="480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Объем финансирования, всего (рублей)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 xml:space="preserve">Код бюджетной </w:t>
            </w:r>
            <w:r w:rsidRPr="00F7209D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190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Года</w:t>
            </w:r>
          </w:p>
        </w:tc>
      </w:tr>
      <w:tr w:rsidR="00F7209D" w:rsidRPr="00F7209D">
        <w:trPr>
          <w:cantSplit/>
          <w:trHeight w:val="840"/>
        </w:trPr>
        <w:tc>
          <w:tcPr>
            <w:tcW w:w="5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Рз</w:t>
            </w:r>
            <w:r w:rsidRPr="00F7209D">
              <w:rPr>
                <w:rFonts w:ascii="Times New Roman" w:hAnsi="Times New Roman" w:cs="Times New Roman"/>
              </w:rPr>
              <w:br/>
              <w:t>Пр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12</w:t>
            </w: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2027</w:t>
            </w: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Муниципальная</w:t>
            </w:r>
            <w:r w:rsidRPr="00F7209D">
              <w:rPr>
                <w:rFonts w:ascii="Times New Roman" w:hAnsi="Times New Roman" w:cs="Times New Roman"/>
              </w:rPr>
              <w:br/>
              <w:t>программа   Веденкинского сельского поселения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F7209D">
              <w:rPr>
                <w:rFonts w:ascii="Times New Roman" w:hAnsi="Times New Roman" w:cs="Times New Roman"/>
                <w:b/>
                <w:bCs/>
                <w:iCs/>
              </w:rPr>
              <w:t xml:space="preserve">«Благоустройство территории </w:t>
            </w:r>
            <w:r w:rsidRPr="00F7209D">
              <w:rPr>
                <w:rFonts w:ascii="Times New Roman" w:hAnsi="Times New Roman" w:cs="Times New Roman"/>
                <w:b/>
                <w:bCs/>
              </w:rPr>
              <w:t>Веденкинского</w:t>
            </w:r>
            <w:r w:rsidRPr="00F7209D">
              <w:rPr>
                <w:rFonts w:ascii="Times New Roman" w:hAnsi="Times New Roman" w:cs="Times New Roman"/>
                <w:b/>
                <w:bCs/>
                <w:iCs/>
              </w:rPr>
              <w:t xml:space="preserve"> сельского поселения на 2023 - 2027 годы»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Всего</w:t>
            </w:r>
          </w:p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7879397,30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0300000000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2219594,22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2878601,36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2083255,72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347541,16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350404,84</w:t>
            </w:r>
          </w:p>
        </w:tc>
      </w:tr>
      <w:tr w:rsidR="00F7209D" w:rsidRPr="00F7209D">
        <w:trPr>
          <w:cantSplit/>
          <w:trHeight w:val="448"/>
        </w:trPr>
        <w:tc>
          <w:tcPr>
            <w:tcW w:w="55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09D" w:rsidRPr="00F7209D">
        <w:trPr>
          <w:cantSplit/>
          <w:trHeight w:val="598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28C" w:rsidRPr="00F7209D" w:rsidRDefault="007D52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всего</w:t>
            </w:r>
          </w:p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7879397,30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0390000000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  <w:b/>
              </w:rPr>
              <w:t>2219594,22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2878601,36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2083255,72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347541,16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350404,84</w:t>
            </w:r>
          </w:p>
        </w:tc>
      </w:tr>
      <w:tr w:rsidR="00F7209D" w:rsidRPr="00F7209D">
        <w:trPr>
          <w:cantSplit/>
          <w:trHeight w:val="48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F7209D">
              <w:rPr>
                <w:rFonts w:ascii="Times New Roman" w:hAnsi="Times New Roman" w:cs="Times New Roman"/>
                <w:b/>
                <w:bCs/>
              </w:rPr>
              <w:t xml:space="preserve">Организация уличного освещения  Веденкинского сельского поселения 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497170,81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0390100000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189815,05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69029,76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75548,40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79956,96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82820,64</w:t>
            </w:r>
          </w:p>
        </w:tc>
      </w:tr>
      <w:tr w:rsidR="00F7209D" w:rsidRPr="00F7209D">
        <w:trPr>
          <w:cantSplit/>
          <w:trHeight w:val="48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lastRenderedPageBreak/>
              <w:t>1.1. направление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за потреблённую электроэнергию </w:t>
            </w:r>
          </w:p>
          <w:p w:rsidR="007D528C" w:rsidRPr="00F7209D" w:rsidRDefault="007D52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341390,16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0390126010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34034,40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69029,76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75548,40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79956,96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82820,64</w:t>
            </w: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1.2. направление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20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связанные с содержанием, ремонтом </w:t>
            </w:r>
            <w:r w:rsidRPr="00F7209D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155780,65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0390126011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155780,65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 xml:space="preserve">Основное мероприятие 2    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F7209D">
              <w:rPr>
                <w:rFonts w:ascii="Times New Roman" w:hAnsi="Times New Roman" w:cs="Times New Roman"/>
                <w:b/>
              </w:rPr>
              <w:t xml:space="preserve">Благоустройство территории </w:t>
            </w:r>
            <w:r w:rsidRPr="00F7209D">
              <w:rPr>
                <w:rFonts w:ascii="Times New Roman" w:hAnsi="Times New Roman" w:cs="Times New Roman"/>
                <w:b/>
                <w:bCs/>
              </w:rPr>
              <w:t>Веденкинского сельского</w:t>
            </w:r>
            <w:r w:rsidRPr="00F7209D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2141855,36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0390200000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000</w:t>
            </w:r>
          </w:p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487216,04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706241,60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413229,32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267584,20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267584,20</w:t>
            </w: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2.1. направление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1757571,40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0390226050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244</w:t>
            </w:r>
          </w:p>
          <w:p w:rsidR="007D528C" w:rsidRPr="00F7209D" w:rsidRDefault="007D52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384693,08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570125,60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267584,32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267584,20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267584,20</w:t>
            </w: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 xml:space="preserve">2.2.направление 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Размещение информации на территории поселения. В том числе установка указателей с наименованиями улиц и номерами домов, вывесок, рекламных конструкций, оформление витрин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0390226090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2.3. направление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384283,96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0390262210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102522,96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136116,00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145645,00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5204371,13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0390300000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1542563,13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2103330,00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1594478,00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09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7209D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3.1 направление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4215960,00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039036221D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1318152,00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1503330,00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1394478,00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</w:tr>
      <w:tr w:rsidR="007D528C" w:rsidRPr="00F7209D">
        <w:trPr>
          <w:cantSplit/>
          <w:trHeight w:val="240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lastRenderedPageBreak/>
              <w:t>3.2 направление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1024411,13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039036222D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224411,13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28C" w:rsidRPr="00F7209D" w:rsidRDefault="00DE508C">
            <w:pPr>
              <w:jc w:val="center"/>
              <w:rPr>
                <w:rFonts w:ascii="Times New Roman" w:hAnsi="Times New Roman" w:cs="Times New Roman"/>
              </w:rPr>
            </w:pPr>
            <w:r w:rsidRPr="00F7209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D528C" w:rsidRPr="00F7209D" w:rsidRDefault="007D528C">
      <w:pPr>
        <w:rPr>
          <w:rFonts w:ascii="Times New Roman" w:hAnsi="Times New Roman" w:cs="Times New Roman"/>
        </w:rPr>
      </w:pPr>
    </w:p>
    <w:sectPr w:rsidR="007D528C" w:rsidRPr="00F7209D" w:rsidSect="00115C65">
      <w:pgSz w:w="16800" w:h="11900" w:orient="landscape"/>
      <w:pgMar w:top="902" w:right="851" w:bottom="1134" w:left="42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04" w:rsidRDefault="004B5C04">
      <w:pPr>
        <w:spacing w:line="240" w:lineRule="auto"/>
      </w:pPr>
      <w:r>
        <w:separator/>
      </w:r>
    </w:p>
  </w:endnote>
  <w:endnote w:type="continuationSeparator" w:id="0">
    <w:p w:rsidR="004B5C04" w:rsidRDefault="004B5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MS Gothic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04" w:rsidRDefault="004B5C04">
      <w:pPr>
        <w:spacing w:after="0"/>
      </w:pPr>
      <w:r>
        <w:separator/>
      </w:r>
    </w:p>
  </w:footnote>
  <w:footnote w:type="continuationSeparator" w:id="0">
    <w:p w:rsidR="004B5C04" w:rsidRDefault="004B5C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54ACD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4B02405D"/>
    <w:multiLevelType w:val="multilevel"/>
    <w:tmpl w:val="4B02405D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A254D0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3D70155"/>
    <w:multiLevelType w:val="multilevel"/>
    <w:tmpl w:val="63D70155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0E4B"/>
    <w:rsid w:val="000166F3"/>
    <w:rsid w:val="0002042B"/>
    <w:rsid w:val="00021472"/>
    <w:rsid w:val="00030EAD"/>
    <w:rsid w:val="00030F96"/>
    <w:rsid w:val="000326B0"/>
    <w:rsid w:val="00047105"/>
    <w:rsid w:val="00047972"/>
    <w:rsid w:val="00052131"/>
    <w:rsid w:val="000605F2"/>
    <w:rsid w:val="000740DA"/>
    <w:rsid w:val="00076D95"/>
    <w:rsid w:val="00086B8E"/>
    <w:rsid w:val="000948AA"/>
    <w:rsid w:val="000A3AAF"/>
    <w:rsid w:val="000A6F30"/>
    <w:rsid w:val="000C6D06"/>
    <w:rsid w:val="000D5323"/>
    <w:rsid w:val="000F5A79"/>
    <w:rsid w:val="00115C65"/>
    <w:rsid w:val="001238FE"/>
    <w:rsid w:val="0012764E"/>
    <w:rsid w:val="001301C5"/>
    <w:rsid w:val="00144799"/>
    <w:rsid w:val="001535A8"/>
    <w:rsid w:val="00165330"/>
    <w:rsid w:val="001676B8"/>
    <w:rsid w:val="0017036B"/>
    <w:rsid w:val="001749EE"/>
    <w:rsid w:val="001751D5"/>
    <w:rsid w:val="001845B9"/>
    <w:rsid w:val="00190A87"/>
    <w:rsid w:val="001A1789"/>
    <w:rsid w:val="001B34AD"/>
    <w:rsid w:val="001B3C0D"/>
    <w:rsid w:val="001B54FF"/>
    <w:rsid w:val="001D23F7"/>
    <w:rsid w:val="001F51E7"/>
    <w:rsid w:val="001F67E3"/>
    <w:rsid w:val="00215F48"/>
    <w:rsid w:val="00222484"/>
    <w:rsid w:val="002246D9"/>
    <w:rsid w:val="002378E3"/>
    <w:rsid w:val="00240D05"/>
    <w:rsid w:val="00250E89"/>
    <w:rsid w:val="00264C2C"/>
    <w:rsid w:val="002721C1"/>
    <w:rsid w:val="00275FD9"/>
    <w:rsid w:val="0029637A"/>
    <w:rsid w:val="00296815"/>
    <w:rsid w:val="002B2D8F"/>
    <w:rsid w:val="002B6410"/>
    <w:rsid w:val="002E1632"/>
    <w:rsid w:val="002E1E49"/>
    <w:rsid w:val="002E2860"/>
    <w:rsid w:val="00302A4E"/>
    <w:rsid w:val="003338EC"/>
    <w:rsid w:val="003440B2"/>
    <w:rsid w:val="00350270"/>
    <w:rsid w:val="003655EE"/>
    <w:rsid w:val="00383E8C"/>
    <w:rsid w:val="0039655E"/>
    <w:rsid w:val="003B5688"/>
    <w:rsid w:val="003B7503"/>
    <w:rsid w:val="003C2731"/>
    <w:rsid w:val="003D1032"/>
    <w:rsid w:val="003D77C3"/>
    <w:rsid w:val="003D79F1"/>
    <w:rsid w:val="003E02FE"/>
    <w:rsid w:val="00404F1D"/>
    <w:rsid w:val="0041101B"/>
    <w:rsid w:val="00417576"/>
    <w:rsid w:val="004509B4"/>
    <w:rsid w:val="00456BD3"/>
    <w:rsid w:val="00463ED4"/>
    <w:rsid w:val="0046550D"/>
    <w:rsid w:val="00472CBC"/>
    <w:rsid w:val="004752DE"/>
    <w:rsid w:val="00486D61"/>
    <w:rsid w:val="00493661"/>
    <w:rsid w:val="004B5C04"/>
    <w:rsid w:val="004C2A8F"/>
    <w:rsid w:val="004D41D8"/>
    <w:rsid w:val="004E5E43"/>
    <w:rsid w:val="004F3EF8"/>
    <w:rsid w:val="00500F7A"/>
    <w:rsid w:val="00501338"/>
    <w:rsid w:val="00503D69"/>
    <w:rsid w:val="005160F0"/>
    <w:rsid w:val="00535536"/>
    <w:rsid w:val="005442B9"/>
    <w:rsid w:val="00547BA3"/>
    <w:rsid w:val="00547CFF"/>
    <w:rsid w:val="00574359"/>
    <w:rsid w:val="00586FD8"/>
    <w:rsid w:val="005909DA"/>
    <w:rsid w:val="0059777A"/>
    <w:rsid w:val="005B47DD"/>
    <w:rsid w:val="005C0A19"/>
    <w:rsid w:val="005C50CB"/>
    <w:rsid w:val="005C5BE3"/>
    <w:rsid w:val="005E3D32"/>
    <w:rsid w:val="005E45BA"/>
    <w:rsid w:val="005E4D9A"/>
    <w:rsid w:val="005F1AE7"/>
    <w:rsid w:val="006327DC"/>
    <w:rsid w:val="006417DC"/>
    <w:rsid w:val="00664B37"/>
    <w:rsid w:val="00683516"/>
    <w:rsid w:val="006973C2"/>
    <w:rsid w:val="006D190B"/>
    <w:rsid w:val="006D1CF8"/>
    <w:rsid w:val="006E2DEF"/>
    <w:rsid w:val="006F1EBA"/>
    <w:rsid w:val="006F311A"/>
    <w:rsid w:val="006F4C89"/>
    <w:rsid w:val="0070350D"/>
    <w:rsid w:val="00706CB8"/>
    <w:rsid w:val="00711046"/>
    <w:rsid w:val="0071266E"/>
    <w:rsid w:val="00727053"/>
    <w:rsid w:val="00741CB8"/>
    <w:rsid w:val="00742365"/>
    <w:rsid w:val="0075543F"/>
    <w:rsid w:val="00761BDD"/>
    <w:rsid w:val="00770601"/>
    <w:rsid w:val="007743C9"/>
    <w:rsid w:val="00796B69"/>
    <w:rsid w:val="007B244B"/>
    <w:rsid w:val="007D528C"/>
    <w:rsid w:val="007E5228"/>
    <w:rsid w:val="007F5BA3"/>
    <w:rsid w:val="00800BCC"/>
    <w:rsid w:val="00820B0A"/>
    <w:rsid w:val="00823EC8"/>
    <w:rsid w:val="0083622F"/>
    <w:rsid w:val="00837D2C"/>
    <w:rsid w:val="0085549E"/>
    <w:rsid w:val="008556BB"/>
    <w:rsid w:val="00857448"/>
    <w:rsid w:val="00857ECA"/>
    <w:rsid w:val="008713B6"/>
    <w:rsid w:val="00886AAD"/>
    <w:rsid w:val="008A6F6E"/>
    <w:rsid w:val="008B04D5"/>
    <w:rsid w:val="008B4309"/>
    <w:rsid w:val="008E2559"/>
    <w:rsid w:val="008E27A0"/>
    <w:rsid w:val="008F0FEE"/>
    <w:rsid w:val="008F5C2B"/>
    <w:rsid w:val="00900C30"/>
    <w:rsid w:val="00922C15"/>
    <w:rsid w:val="009258CE"/>
    <w:rsid w:val="00936BE5"/>
    <w:rsid w:val="009C62C6"/>
    <w:rsid w:val="009D1F90"/>
    <w:rsid w:val="009D23D5"/>
    <w:rsid w:val="009E3496"/>
    <w:rsid w:val="00A0255C"/>
    <w:rsid w:val="00A147AC"/>
    <w:rsid w:val="00A2376F"/>
    <w:rsid w:val="00A23863"/>
    <w:rsid w:val="00A25362"/>
    <w:rsid w:val="00A32DD7"/>
    <w:rsid w:val="00A34ADF"/>
    <w:rsid w:val="00AB57BA"/>
    <w:rsid w:val="00AC0B3E"/>
    <w:rsid w:val="00AD2846"/>
    <w:rsid w:val="00AE2D6F"/>
    <w:rsid w:val="00AF1438"/>
    <w:rsid w:val="00B1017A"/>
    <w:rsid w:val="00B11750"/>
    <w:rsid w:val="00B16394"/>
    <w:rsid w:val="00B267A2"/>
    <w:rsid w:val="00B632C2"/>
    <w:rsid w:val="00B6536B"/>
    <w:rsid w:val="00B776F3"/>
    <w:rsid w:val="00B82B3A"/>
    <w:rsid w:val="00B83910"/>
    <w:rsid w:val="00B903F9"/>
    <w:rsid w:val="00B90469"/>
    <w:rsid w:val="00BA613F"/>
    <w:rsid w:val="00BB1B4B"/>
    <w:rsid w:val="00BB3889"/>
    <w:rsid w:val="00BC0662"/>
    <w:rsid w:val="00BC5965"/>
    <w:rsid w:val="00BD56BC"/>
    <w:rsid w:val="00BD78D6"/>
    <w:rsid w:val="00BE422D"/>
    <w:rsid w:val="00BF0CEB"/>
    <w:rsid w:val="00C02417"/>
    <w:rsid w:val="00C10E9C"/>
    <w:rsid w:val="00C17281"/>
    <w:rsid w:val="00C210F1"/>
    <w:rsid w:val="00C224D2"/>
    <w:rsid w:val="00C40BAA"/>
    <w:rsid w:val="00C51C1E"/>
    <w:rsid w:val="00C52388"/>
    <w:rsid w:val="00C5393B"/>
    <w:rsid w:val="00C62D94"/>
    <w:rsid w:val="00C663C4"/>
    <w:rsid w:val="00C74429"/>
    <w:rsid w:val="00CA3898"/>
    <w:rsid w:val="00CC018E"/>
    <w:rsid w:val="00CD14E5"/>
    <w:rsid w:val="00CE6DEC"/>
    <w:rsid w:val="00CE7E8D"/>
    <w:rsid w:val="00D06C50"/>
    <w:rsid w:val="00D11B91"/>
    <w:rsid w:val="00D11FCC"/>
    <w:rsid w:val="00D16E0A"/>
    <w:rsid w:val="00D223A5"/>
    <w:rsid w:val="00D245E0"/>
    <w:rsid w:val="00D257EE"/>
    <w:rsid w:val="00D31480"/>
    <w:rsid w:val="00D33F72"/>
    <w:rsid w:val="00D45DC3"/>
    <w:rsid w:val="00D507D5"/>
    <w:rsid w:val="00D57BC1"/>
    <w:rsid w:val="00D613A0"/>
    <w:rsid w:val="00D654AE"/>
    <w:rsid w:val="00D654F5"/>
    <w:rsid w:val="00D8177D"/>
    <w:rsid w:val="00D86C0F"/>
    <w:rsid w:val="00D9250B"/>
    <w:rsid w:val="00DC367C"/>
    <w:rsid w:val="00DC38A5"/>
    <w:rsid w:val="00DC3B8B"/>
    <w:rsid w:val="00DD4291"/>
    <w:rsid w:val="00DD711E"/>
    <w:rsid w:val="00DE2CB3"/>
    <w:rsid w:val="00DE508C"/>
    <w:rsid w:val="00E145C9"/>
    <w:rsid w:val="00E1632A"/>
    <w:rsid w:val="00E22239"/>
    <w:rsid w:val="00E27156"/>
    <w:rsid w:val="00E43A8C"/>
    <w:rsid w:val="00E47E69"/>
    <w:rsid w:val="00E54258"/>
    <w:rsid w:val="00E61430"/>
    <w:rsid w:val="00E61C7E"/>
    <w:rsid w:val="00E65A8D"/>
    <w:rsid w:val="00E73848"/>
    <w:rsid w:val="00E876A0"/>
    <w:rsid w:val="00E90579"/>
    <w:rsid w:val="00EB653C"/>
    <w:rsid w:val="00EC051D"/>
    <w:rsid w:val="00EC0E67"/>
    <w:rsid w:val="00EE18F8"/>
    <w:rsid w:val="00EE36D5"/>
    <w:rsid w:val="00EE4332"/>
    <w:rsid w:val="00EF09C0"/>
    <w:rsid w:val="00EF5625"/>
    <w:rsid w:val="00F1247B"/>
    <w:rsid w:val="00F13DAB"/>
    <w:rsid w:val="00F17676"/>
    <w:rsid w:val="00F2190A"/>
    <w:rsid w:val="00F22C51"/>
    <w:rsid w:val="00F23013"/>
    <w:rsid w:val="00F31E86"/>
    <w:rsid w:val="00F34C20"/>
    <w:rsid w:val="00F36222"/>
    <w:rsid w:val="00F52A91"/>
    <w:rsid w:val="00F54E63"/>
    <w:rsid w:val="00F56A9C"/>
    <w:rsid w:val="00F602FA"/>
    <w:rsid w:val="00F630E6"/>
    <w:rsid w:val="00F7209D"/>
    <w:rsid w:val="00F73FB5"/>
    <w:rsid w:val="00F91B31"/>
    <w:rsid w:val="00FB6C74"/>
    <w:rsid w:val="00FC1DFF"/>
    <w:rsid w:val="00FC4433"/>
    <w:rsid w:val="00FE4221"/>
    <w:rsid w:val="00FE5A2B"/>
    <w:rsid w:val="00FE6224"/>
    <w:rsid w:val="00FF0ECE"/>
    <w:rsid w:val="16BC0458"/>
    <w:rsid w:val="6D61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183D9"/>
  <w15:docId w15:val="{E4FA37DE-8BF2-4883-8B68-838E4B0B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qFormat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">
    <w:name w:val="Заголовок Знак"/>
    <w:link w:val="ae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Текст выноски Знак"/>
    <w:link w:val="a3"/>
    <w:uiPriority w:val="99"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qFormat/>
  </w:style>
  <w:style w:type="paragraph" w:customStyle="1" w:styleId="af2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50">
    <w:name w:val="A5"/>
    <w:uiPriority w:val="99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qFormat/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2024-05-22T02:18:00Z</cp:lastPrinted>
  <dcterms:created xsi:type="dcterms:W3CDTF">2024-11-11T04:43:00Z</dcterms:created>
  <dcterms:modified xsi:type="dcterms:W3CDTF">2024-12-23T23:40:00Z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DD78CC66DD794B1A9B0A686269D97F6C_12</vt:lpwstr>
  </property>
</Properties>
</file>