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BD3" w:rsidRDefault="00456BD3" w:rsidP="00B1639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C2C" w:rsidRPr="004752DE" w:rsidRDefault="00264C2C" w:rsidP="00B1639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АДМИНИСТРАЦИЯ</w:t>
      </w:r>
      <w:r w:rsidR="00B163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ВЕДЕНКИНСКОГО</w:t>
      </w:r>
      <w:r w:rsidRPr="004752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264C2C" w:rsidRPr="004752DE" w:rsidRDefault="00264C2C" w:rsidP="008B430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>ДАЛЬНЕРЕЧЕНСКОГО МУНИЦИПАЛЬНОГО РАЙОНА</w:t>
      </w:r>
    </w:p>
    <w:p w:rsidR="00264C2C" w:rsidRPr="004752DE" w:rsidRDefault="00264C2C" w:rsidP="008B430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>ПРИМОРСКОГО КРАЯ</w:t>
      </w:r>
    </w:p>
    <w:p w:rsidR="00264C2C" w:rsidRPr="004752DE" w:rsidRDefault="00264C2C" w:rsidP="008B430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C2C" w:rsidRPr="004752DE" w:rsidRDefault="00264C2C" w:rsidP="008B4309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ПОСТАНОВЛЕНИЕ</w:t>
      </w:r>
    </w:p>
    <w:p w:rsidR="00264C2C" w:rsidRPr="004752DE" w:rsidRDefault="00264C2C" w:rsidP="008B430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C2C" w:rsidRPr="00B16394" w:rsidRDefault="00DC3B8B" w:rsidP="00B16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223A5">
        <w:rPr>
          <w:rFonts w:ascii="Times New Roman" w:hAnsi="Times New Roman" w:cs="Times New Roman"/>
          <w:b/>
          <w:sz w:val="24"/>
          <w:szCs w:val="24"/>
        </w:rPr>
        <w:t>17</w:t>
      </w:r>
      <w:r w:rsidR="00456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3A5">
        <w:rPr>
          <w:rFonts w:ascii="Times New Roman" w:hAnsi="Times New Roman" w:cs="Times New Roman"/>
          <w:b/>
          <w:sz w:val="24"/>
          <w:szCs w:val="24"/>
        </w:rPr>
        <w:t>ма</w:t>
      </w:r>
      <w:r w:rsidR="00456BD3">
        <w:rPr>
          <w:rFonts w:ascii="Times New Roman" w:hAnsi="Times New Roman" w:cs="Times New Roman"/>
          <w:b/>
          <w:sz w:val="24"/>
          <w:szCs w:val="24"/>
        </w:rPr>
        <w:t>я</w:t>
      </w:r>
      <w:r w:rsidR="00706C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264C2C" w:rsidRPr="00B16394">
        <w:rPr>
          <w:rFonts w:ascii="Times New Roman" w:hAnsi="Times New Roman" w:cs="Times New Roman"/>
          <w:b/>
          <w:sz w:val="24"/>
          <w:szCs w:val="24"/>
        </w:rPr>
        <w:t xml:space="preserve">г.             </w:t>
      </w:r>
      <w:r w:rsidR="00D223A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4C2C" w:rsidRPr="00B1639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1639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4C2C" w:rsidRPr="00B16394">
        <w:rPr>
          <w:rFonts w:ascii="Times New Roman" w:hAnsi="Times New Roman" w:cs="Times New Roman"/>
          <w:b/>
          <w:sz w:val="24"/>
          <w:szCs w:val="24"/>
        </w:rPr>
        <w:t xml:space="preserve">     с. Веденка        </w:t>
      </w:r>
      <w:r w:rsidR="005C5BE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16394">
        <w:rPr>
          <w:rFonts w:ascii="Times New Roman" w:hAnsi="Times New Roman" w:cs="Times New Roman"/>
          <w:b/>
          <w:sz w:val="24"/>
          <w:szCs w:val="24"/>
        </w:rPr>
        <w:t xml:space="preserve">                                №</w:t>
      </w:r>
      <w:r w:rsidR="00D223A5">
        <w:rPr>
          <w:rFonts w:ascii="Times New Roman" w:hAnsi="Times New Roman" w:cs="Times New Roman"/>
          <w:b/>
          <w:sz w:val="24"/>
          <w:szCs w:val="24"/>
        </w:rPr>
        <w:t xml:space="preserve"> 40</w:t>
      </w:r>
      <w:r w:rsidR="00456BD3">
        <w:rPr>
          <w:rFonts w:ascii="Times New Roman" w:hAnsi="Times New Roman" w:cs="Times New Roman"/>
          <w:b/>
          <w:sz w:val="24"/>
          <w:szCs w:val="24"/>
        </w:rPr>
        <w:t>-па</w:t>
      </w:r>
    </w:p>
    <w:p w:rsidR="00264C2C" w:rsidRPr="004752DE" w:rsidRDefault="00264C2C" w:rsidP="008B43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64C2C" w:rsidRPr="004752DE" w:rsidRDefault="00C40BAA" w:rsidP="00B16394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5D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 муниципальную программу Веденкинского сельского поселения «Благоустройство территории Веденкинского сельского поселения на 2023 - 2027 годы»</w:t>
      </w:r>
    </w:p>
    <w:p w:rsidR="00B16394" w:rsidRDefault="00B16394" w:rsidP="008B43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4C2C" w:rsidRPr="004752DE" w:rsidRDefault="00264C2C" w:rsidP="00B1639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2DE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</w:t>
      </w:r>
      <w:r w:rsidRPr="004752DE">
        <w:rPr>
          <w:rFonts w:ascii="Times New Roman" w:hAnsi="Times New Roman" w:cs="Times New Roman"/>
          <w:sz w:val="28"/>
          <w:szCs w:val="28"/>
        </w:rPr>
        <w:t xml:space="preserve"> Федеральным законом от 28 июня 2014 года № 172-ФЗ "О стратегическом планировании в Российской Федерации", </w:t>
      </w:r>
      <w:r w:rsidR="0072705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752D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27053">
        <w:rPr>
          <w:rFonts w:ascii="Times New Roman" w:hAnsi="Times New Roman" w:cs="Times New Roman"/>
          <w:sz w:val="28"/>
          <w:szCs w:val="28"/>
        </w:rPr>
        <w:t>я</w:t>
      </w:r>
      <w:r w:rsidRPr="004752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Веденкинского</w:t>
      </w:r>
      <w:r w:rsidRPr="004752DE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086B8E">
        <w:rPr>
          <w:rFonts w:ascii="Times New Roman" w:hAnsi="Times New Roman" w:cs="Times New Roman"/>
          <w:sz w:val="28"/>
          <w:szCs w:val="28"/>
        </w:rPr>
        <w:t>от 05.09.2016</w:t>
      </w:r>
      <w:r w:rsidR="00B16394">
        <w:rPr>
          <w:rFonts w:ascii="Times New Roman" w:hAnsi="Times New Roman" w:cs="Times New Roman"/>
          <w:sz w:val="28"/>
          <w:szCs w:val="28"/>
        </w:rPr>
        <w:t xml:space="preserve"> </w:t>
      </w:r>
      <w:r w:rsidRPr="00086B8E">
        <w:rPr>
          <w:rFonts w:ascii="Times New Roman" w:hAnsi="Times New Roman" w:cs="Times New Roman"/>
          <w:sz w:val="28"/>
          <w:szCs w:val="28"/>
        </w:rPr>
        <w:t>года №</w:t>
      </w:r>
      <w:r w:rsidR="00B16394">
        <w:rPr>
          <w:rFonts w:ascii="Times New Roman" w:hAnsi="Times New Roman" w:cs="Times New Roman"/>
          <w:sz w:val="28"/>
          <w:szCs w:val="28"/>
        </w:rPr>
        <w:t xml:space="preserve"> </w:t>
      </w:r>
      <w:r w:rsidRPr="00086B8E">
        <w:rPr>
          <w:rFonts w:ascii="Times New Roman" w:hAnsi="Times New Roman" w:cs="Times New Roman"/>
          <w:sz w:val="28"/>
          <w:szCs w:val="28"/>
        </w:rPr>
        <w:t>21-А «</w:t>
      </w:r>
      <w:r w:rsidRPr="00086B8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086B8E">
        <w:rPr>
          <w:rFonts w:ascii="Times New Roman" w:hAnsi="Times New Roman" w:cs="Times New Roman"/>
          <w:sz w:val="28"/>
          <w:szCs w:val="28"/>
        </w:rPr>
        <w:t>Порядка принятия решений о разработке муниципальных программ, их формирования и реализации на территории Веденкинского сельского поселения  и проведения оценки эффективности реализации муниципальных программ»</w:t>
      </w:r>
      <w:r w:rsidRPr="00086B8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27053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</w:t>
      </w:r>
      <w:r w:rsidRPr="004752DE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>Веденкинского</w:t>
      </w:r>
      <w:r w:rsidRPr="004752D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администрация </w:t>
      </w:r>
      <w:r>
        <w:rPr>
          <w:rFonts w:ascii="Times New Roman" w:hAnsi="Times New Roman" w:cs="Times New Roman"/>
          <w:sz w:val="28"/>
          <w:szCs w:val="28"/>
        </w:rPr>
        <w:t>Веденкинского</w:t>
      </w:r>
      <w:r w:rsidRPr="004752D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264C2C" w:rsidRPr="004752DE" w:rsidRDefault="00264C2C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752DE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ПОСТАНОВЛЯЕТ:</w:t>
      </w:r>
    </w:p>
    <w:p w:rsidR="00264C2C" w:rsidRPr="004752DE" w:rsidRDefault="00264C2C" w:rsidP="008B4309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</w:p>
    <w:p w:rsidR="00264C2C" w:rsidRDefault="00C40BAA" w:rsidP="00EF5625">
      <w:pPr>
        <w:pStyle w:val="ac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в</w:t>
      </w:r>
      <w:r w:rsidR="00B83910">
        <w:rPr>
          <w:color w:val="000000"/>
          <w:sz w:val="28"/>
          <w:szCs w:val="28"/>
        </w:rPr>
        <w:t xml:space="preserve"> м</w:t>
      </w:r>
      <w:r w:rsidR="00264C2C" w:rsidRPr="00D31480">
        <w:rPr>
          <w:color w:val="000000"/>
          <w:sz w:val="28"/>
          <w:szCs w:val="28"/>
        </w:rPr>
        <w:t>униципальную</w:t>
      </w:r>
      <w:r w:rsidR="00264C2C" w:rsidRPr="00D31480">
        <w:rPr>
          <w:sz w:val="26"/>
          <w:szCs w:val="26"/>
        </w:rPr>
        <w:t xml:space="preserve"> </w:t>
      </w:r>
      <w:r w:rsidR="00264C2C" w:rsidRPr="00D31480">
        <w:rPr>
          <w:color w:val="000000"/>
          <w:sz w:val="28"/>
          <w:szCs w:val="28"/>
        </w:rPr>
        <w:t xml:space="preserve">программу </w:t>
      </w:r>
      <w:r w:rsidR="00264C2C" w:rsidRPr="00D31480">
        <w:rPr>
          <w:sz w:val="28"/>
          <w:szCs w:val="28"/>
        </w:rPr>
        <w:t xml:space="preserve">Веденкинского </w:t>
      </w:r>
      <w:r w:rsidR="00264C2C" w:rsidRPr="00D31480">
        <w:rPr>
          <w:color w:val="000000"/>
          <w:sz w:val="28"/>
          <w:szCs w:val="28"/>
        </w:rPr>
        <w:t xml:space="preserve">сельского поселения </w:t>
      </w:r>
      <w:r w:rsidR="00264C2C" w:rsidRPr="00D31480">
        <w:rPr>
          <w:sz w:val="28"/>
          <w:szCs w:val="28"/>
        </w:rPr>
        <w:t>«Благоустройство территории Веденкинского</w:t>
      </w:r>
      <w:r w:rsidR="00B16394" w:rsidRPr="00D31480">
        <w:rPr>
          <w:sz w:val="28"/>
          <w:szCs w:val="28"/>
        </w:rPr>
        <w:t xml:space="preserve"> сельского поселения на 2023 -</w:t>
      </w:r>
      <w:r w:rsidR="006417DC" w:rsidRPr="00D31480">
        <w:rPr>
          <w:sz w:val="28"/>
          <w:szCs w:val="28"/>
        </w:rPr>
        <w:t xml:space="preserve"> </w:t>
      </w:r>
      <w:r w:rsidR="00B16394" w:rsidRPr="00D31480">
        <w:rPr>
          <w:sz w:val="28"/>
          <w:szCs w:val="28"/>
        </w:rPr>
        <w:t xml:space="preserve">2027 </w:t>
      </w:r>
      <w:r w:rsidR="00264C2C" w:rsidRPr="00D31480">
        <w:rPr>
          <w:sz w:val="28"/>
          <w:szCs w:val="28"/>
        </w:rPr>
        <w:t>годы»</w:t>
      </w:r>
      <w:r w:rsidR="000948AA">
        <w:rPr>
          <w:sz w:val="28"/>
          <w:szCs w:val="28"/>
        </w:rPr>
        <w:t xml:space="preserve">, утвержденную постановлением администрации Веденкинского сельского поселения </w:t>
      </w:r>
      <w:r w:rsidR="000948AA" w:rsidRPr="000948AA">
        <w:rPr>
          <w:sz w:val="28"/>
          <w:szCs w:val="28"/>
        </w:rPr>
        <w:t>от 28.12.2022г. № 82</w:t>
      </w:r>
      <w:r w:rsidR="00264C2C" w:rsidRPr="00D31480">
        <w:rPr>
          <w:sz w:val="28"/>
          <w:szCs w:val="28"/>
        </w:rPr>
        <w:t xml:space="preserve"> </w:t>
      </w:r>
      <w:r w:rsidR="000948AA">
        <w:rPr>
          <w:sz w:val="28"/>
          <w:szCs w:val="28"/>
        </w:rPr>
        <w:t xml:space="preserve">(в редакции </w:t>
      </w:r>
      <w:r w:rsidR="00B83910">
        <w:rPr>
          <w:sz w:val="28"/>
          <w:szCs w:val="28"/>
        </w:rPr>
        <w:t>постановлений от 10.08.2023г №</w:t>
      </w:r>
      <w:r w:rsidR="00CE7E8D">
        <w:rPr>
          <w:sz w:val="28"/>
          <w:szCs w:val="28"/>
        </w:rPr>
        <w:t xml:space="preserve"> </w:t>
      </w:r>
      <w:r w:rsidR="00B83910">
        <w:rPr>
          <w:sz w:val="28"/>
          <w:szCs w:val="28"/>
        </w:rPr>
        <w:t>45, от 24.08.2023г №</w:t>
      </w:r>
      <w:r w:rsidR="00CE7E8D">
        <w:rPr>
          <w:sz w:val="28"/>
          <w:szCs w:val="28"/>
        </w:rPr>
        <w:t xml:space="preserve"> </w:t>
      </w:r>
      <w:r w:rsidR="00B83910">
        <w:rPr>
          <w:sz w:val="28"/>
          <w:szCs w:val="28"/>
        </w:rPr>
        <w:t>50</w:t>
      </w:r>
      <w:r w:rsidR="00456BD3">
        <w:rPr>
          <w:sz w:val="28"/>
          <w:szCs w:val="28"/>
        </w:rPr>
        <w:t>, от 29.12.2023г № 91</w:t>
      </w:r>
      <w:r w:rsidR="00D223A5">
        <w:rPr>
          <w:sz w:val="28"/>
          <w:szCs w:val="28"/>
        </w:rPr>
        <w:t>, от 14.02.2024г № 09-па</w:t>
      </w:r>
      <w:r w:rsidR="00B83910">
        <w:rPr>
          <w:sz w:val="28"/>
          <w:szCs w:val="28"/>
        </w:rPr>
        <w:t xml:space="preserve">) </w:t>
      </w:r>
      <w:r w:rsidR="00D31480">
        <w:rPr>
          <w:sz w:val="28"/>
          <w:szCs w:val="28"/>
        </w:rPr>
        <w:t>(далее</w:t>
      </w:r>
      <w:r w:rsidR="00EE18F8">
        <w:rPr>
          <w:sz w:val="28"/>
          <w:szCs w:val="28"/>
        </w:rPr>
        <w:t xml:space="preserve"> </w:t>
      </w:r>
      <w:r>
        <w:rPr>
          <w:sz w:val="28"/>
          <w:szCs w:val="28"/>
        </w:rPr>
        <w:t>- Программа):</w:t>
      </w:r>
    </w:p>
    <w:p w:rsidR="00DC367C" w:rsidRDefault="00DC367C" w:rsidP="00EF5625">
      <w:pPr>
        <w:pStyle w:val="ac"/>
        <w:numPr>
          <w:ilvl w:val="1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позицию «Объемы ресурсов на реализацию программы» изложить в следующей редакции:</w:t>
      </w:r>
    </w:p>
    <w:p w:rsidR="00DC367C" w:rsidRDefault="00DC367C" w:rsidP="00DC367C">
      <w:pPr>
        <w:pStyle w:val="ac"/>
        <w:ind w:left="567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37"/>
        <w:gridCol w:w="7117"/>
      </w:tblGrid>
      <w:tr w:rsidR="00DC367C" w:rsidRPr="00DC367C" w:rsidTr="00712810">
        <w:trPr>
          <w:trHeight w:val="1230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7C" w:rsidRPr="00DC367C" w:rsidRDefault="00DC367C" w:rsidP="00712810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DC367C">
              <w:rPr>
                <w:rFonts w:ascii="Times New Roman" w:hAnsi="Times New Roman" w:cs="Times New Roman"/>
                <w:color w:val="000000" w:themeColor="text1"/>
              </w:rPr>
              <w:t>Объемы ресурсов на реализацию программы</w:t>
            </w:r>
          </w:p>
          <w:p w:rsidR="00DC367C" w:rsidRPr="00DC367C" w:rsidRDefault="00DC367C" w:rsidP="00712810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67C" w:rsidRPr="00D223A5" w:rsidRDefault="00DC367C" w:rsidP="0071281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DC367C">
              <w:rPr>
                <w:rFonts w:ascii="Times New Roman" w:hAnsi="Times New Roman" w:cs="Times New Roman"/>
                <w:color w:val="000000" w:themeColor="text1"/>
              </w:rPr>
              <w:t xml:space="preserve">Общий объём финансирования муниципальной программы на 2023 - 2027 годы </w:t>
            </w:r>
            <w:r w:rsidRPr="00D223A5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="00B90469" w:rsidRPr="00D223A5">
              <w:rPr>
                <w:rFonts w:ascii="Times New Roman" w:hAnsi="Times New Roman" w:cs="Times New Roman"/>
                <w:color w:val="000000" w:themeColor="text1"/>
              </w:rPr>
              <w:t>4909397,66</w:t>
            </w:r>
            <w:r w:rsidRPr="00D223A5">
              <w:rPr>
                <w:rFonts w:ascii="Times New Roman" w:hAnsi="Times New Roman" w:cs="Times New Roman"/>
                <w:color w:val="000000" w:themeColor="text1"/>
              </w:rPr>
              <w:t xml:space="preserve"> рублей, в том числе из средств местного бюджета – </w:t>
            </w:r>
            <w:r w:rsidR="00B90469" w:rsidRPr="00D223A5">
              <w:rPr>
                <w:rFonts w:ascii="Times New Roman" w:hAnsi="Times New Roman" w:cs="Times New Roman"/>
                <w:color w:val="000000" w:themeColor="text1"/>
              </w:rPr>
              <w:t xml:space="preserve">4909397,66 </w:t>
            </w:r>
            <w:r w:rsidRPr="00D223A5">
              <w:rPr>
                <w:rFonts w:ascii="Times New Roman" w:hAnsi="Times New Roman" w:cs="Times New Roman"/>
                <w:color w:val="000000" w:themeColor="text1"/>
              </w:rPr>
              <w:t>рублей, в том числе по годам:</w:t>
            </w:r>
          </w:p>
          <w:p w:rsidR="00DC367C" w:rsidRPr="00D223A5" w:rsidRDefault="00DC367C" w:rsidP="0071281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в 2023 году – 2219594,22 рублей;</w:t>
            </w:r>
          </w:p>
          <w:p w:rsidR="00DC367C" w:rsidRPr="00DC367C" w:rsidRDefault="00DC367C" w:rsidP="0071281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 xml:space="preserve">в 2024 году – </w:t>
            </w:r>
            <w:r w:rsidR="00B90469" w:rsidRPr="00D223A5">
              <w:rPr>
                <w:rFonts w:ascii="Times New Roman" w:hAnsi="Times New Roman" w:cs="Times New Roman"/>
                <w:color w:val="000000" w:themeColor="text1"/>
              </w:rPr>
              <w:t>2292401,36</w:t>
            </w:r>
            <w:r w:rsidRPr="00D223A5">
              <w:rPr>
                <w:rFonts w:ascii="Times New Roman" w:hAnsi="Times New Roman" w:cs="Times New Roman"/>
                <w:color w:val="000000" w:themeColor="text1"/>
              </w:rPr>
              <w:t xml:space="preserve"> рублей;</w:t>
            </w:r>
          </w:p>
          <w:p w:rsidR="00DC367C" w:rsidRPr="00DC367C" w:rsidRDefault="00DC367C" w:rsidP="0071281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DC367C">
              <w:rPr>
                <w:rFonts w:ascii="Times New Roman" w:hAnsi="Times New Roman" w:cs="Times New Roman"/>
                <w:color w:val="000000" w:themeColor="text1"/>
              </w:rPr>
              <w:t>в 2025 году – 132467,36 рублей;</w:t>
            </w:r>
          </w:p>
          <w:p w:rsidR="00DC367C" w:rsidRPr="00DC367C" w:rsidRDefault="00DC367C" w:rsidP="007128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2026 году – 132467,36 рублей;</w:t>
            </w:r>
          </w:p>
          <w:p w:rsidR="00DC367C" w:rsidRPr="00DC367C" w:rsidRDefault="00DC367C" w:rsidP="007128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2027 году – 132467,36 рублей.</w:t>
            </w:r>
          </w:p>
        </w:tc>
      </w:tr>
    </w:tbl>
    <w:p w:rsidR="00DC367C" w:rsidRDefault="00DC367C" w:rsidP="00DC367C">
      <w:pPr>
        <w:pStyle w:val="ac"/>
        <w:ind w:left="567"/>
        <w:jc w:val="both"/>
        <w:rPr>
          <w:sz w:val="28"/>
          <w:szCs w:val="28"/>
        </w:rPr>
      </w:pPr>
    </w:p>
    <w:p w:rsidR="00DC367C" w:rsidRDefault="00DC367C" w:rsidP="00EF5625">
      <w:pPr>
        <w:pStyle w:val="ac"/>
        <w:numPr>
          <w:ilvl w:val="1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 4 Программы изложить в следующей редакции:</w:t>
      </w:r>
    </w:p>
    <w:p w:rsidR="00DC367C" w:rsidRDefault="00DC367C" w:rsidP="00DC367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C367C" w:rsidRPr="00DC367C" w:rsidRDefault="00DC367C" w:rsidP="00DC36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67C">
        <w:rPr>
          <w:rFonts w:ascii="Times New Roman" w:hAnsi="Times New Roman" w:cs="Times New Roman"/>
          <w:sz w:val="28"/>
          <w:szCs w:val="28"/>
        </w:rPr>
        <w:t>«</w:t>
      </w:r>
      <w:r w:rsidRPr="00DC367C">
        <w:rPr>
          <w:rFonts w:ascii="Times New Roman" w:hAnsi="Times New Roman" w:cs="Times New Roman"/>
          <w:b/>
          <w:bCs/>
          <w:sz w:val="28"/>
          <w:szCs w:val="28"/>
        </w:rPr>
        <w:t>4. Обоснование ресурсного обеспечения муниципальной программы</w:t>
      </w:r>
    </w:p>
    <w:p w:rsidR="00DC367C" w:rsidRPr="00DC367C" w:rsidRDefault="00DC367C" w:rsidP="00DC3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67C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счёт средств бюджета Веденкинского сельского поселения с привлечением внебюджетных средств.</w:t>
      </w:r>
    </w:p>
    <w:p w:rsidR="00DC367C" w:rsidRPr="00DC367C" w:rsidRDefault="00DC367C" w:rsidP="00DC3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67C">
        <w:rPr>
          <w:rFonts w:ascii="Times New Roman" w:hAnsi="Times New Roman" w:cs="Times New Roman"/>
          <w:sz w:val="28"/>
          <w:szCs w:val="28"/>
        </w:rPr>
        <w:lastRenderedPageBreak/>
        <w:t>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DC367C" w:rsidRPr="00D223A5" w:rsidRDefault="00DC367C" w:rsidP="00DC3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67C">
        <w:rPr>
          <w:rFonts w:ascii="Times New Roman" w:hAnsi="Times New Roman" w:cs="Times New Roman"/>
          <w:sz w:val="28"/>
          <w:szCs w:val="28"/>
        </w:rPr>
        <w:t xml:space="preserve">Общая стоимость программных мероприятий </w:t>
      </w:r>
      <w:r w:rsidRPr="00D223A5">
        <w:rPr>
          <w:rFonts w:ascii="Times New Roman" w:hAnsi="Times New Roman" w:cs="Times New Roman"/>
          <w:sz w:val="28"/>
          <w:szCs w:val="28"/>
        </w:rPr>
        <w:t xml:space="preserve">–  </w:t>
      </w:r>
      <w:r w:rsidR="00B90469" w:rsidRPr="00D223A5">
        <w:rPr>
          <w:rFonts w:ascii="Times New Roman" w:hAnsi="Times New Roman" w:cs="Times New Roman"/>
          <w:color w:val="000000" w:themeColor="text1"/>
          <w:sz w:val="28"/>
          <w:szCs w:val="28"/>
        </w:rPr>
        <w:t>4909397,66</w:t>
      </w:r>
      <w:r w:rsidR="00B90469" w:rsidRPr="00D223A5">
        <w:rPr>
          <w:rFonts w:ascii="Times New Roman" w:hAnsi="Times New Roman" w:cs="Times New Roman"/>
          <w:color w:val="000000" w:themeColor="text1"/>
        </w:rPr>
        <w:t xml:space="preserve"> </w:t>
      </w:r>
      <w:r w:rsidRPr="00D223A5">
        <w:rPr>
          <w:rFonts w:ascii="Times New Roman" w:hAnsi="Times New Roman" w:cs="Times New Roman"/>
          <w:sz w:val="28"/>
          <w:szCs w:val="28"/>
        </w:rPr>
        <w:t>рублей.</w:t>
      </w:r>
    </w:p>
    <w:p w:rsidR="00DC367C" w:rsidRPr="00D223A5" w:rsidRDefault="00DC367C" w:rsidP="00DC367C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D223A5">
        <w:rPr>
          <w:rFonts w:ascii="Times New Roman" w:hAnsi="Times New Roman" w:cs="Times New Roman"/>
          <w:sz w:val="28"/>
          <w:szCs w:val="28"/>
        </w:rPr>
        <w:t xml:space="preserve">Общий объём финансирования муниципальной программы на 2023 - 2027 годы – </w:t>
      </w:r>
      <w:r w:rsidR="00B90469" w:rsidRPr="00D223A5">
        <w:rPr>
          <w:rFonts w:ascii="Times New Roman" w:hAnsi="Times New Roman" w:cs="Times New Roman"/>
          <w:color w:val="000000" w:themeColor="text1"/>
          <w:sz w:val="28"/>
          <w:szCs w:val="28"/>
        </w:rPr>
        <w:t>4909397,66</w:t>
      </w:r>
      <w:r w:rsidR="00B90469" w:rsidRPr="00D223A5">
        <w:rPr>
          <w:rFonts w:ascii="Times New Roman" w:hAnsi="Times New Roman" w:cs="Times New Roman"/>
          <w:color w:val="000000" w:themeColor="text1"/>
        </w:rPr>
        <w:t xml:space="preserve"> </w:t>
      </w:r>
      <w:r w:rsidRPr="00D223A5">
        <w:rPr>
          <w:rFonts w:ascii="Times New Roman" w:hAnsi="Times New Roman" w:cs="Times New Roman"/>
          <w:sz w:val="28"/>
          <w:szCs w:val="28"/>
        </w:rPr>
        <w:t xml:space="preserve">рублей, в том числе из средств местного бюджета – </w:t>
      </w:r>
      <w:r w:rsidR="00B90469" w:rsidRPr="00D223A5">
        <w:rPr>
          <w:rFonts w:ascii="Times New Roman" w:hAnsi="Times New Roman" w:cs="Times New Roman"/>
          <w:color w:val="000000" w:themeColor="text1"/>
          <w:sz w:val="28"/>
          <w:szCs w:val="28"/>
        </w:rPr>
        <w:t>4909397,66</w:t>
      </w:r>
      <w:r w:rsidR="00B90469" w:rsidRPr="00D223A5">
        <w:rPr>
          <w:rFonts w:ascii="Times New Roman" w:hAnsi="Times New Roman" w:cs="Times New Roman"/>
          <w:color w:val="000000" w:themeColor="text1"/>
        </w:rPr>
        <w:t xml:space="preserve"> </w:t>
      </w:r>
      <w:r w:rsidRPr="00D223A5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DC367C" w:rsidRPr="00D223A5" w:rsidRDefault="00DC367C" w:rsidP="00DC367C">
      <w:pPr>
        <w:rPr>
          <w:lang w:eastAsia="ru-RU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269"/>
        <w:gridCol w:w="1784"/>
        <w:gridCol w:w="3429"/>
        <w:gridCol w:w="3372"/>
      </w:tblGrid>
      <w:tr w:rsidR="00DC367C" w:rsidRPr="00D223A5" w:rsidTr="00712810">
        <w:tc>
          <w:tcPr>
            <w:tcW w:w="644" w:type="pct"/>
            <w:vAlign w:val="center"/>
          </w:tcPr>
          <w:p w:rsidR="00DC367C" w:rsidRPr="00D223A5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05" w:type="pct"/>
            <w:vAlign w:val="center"/>
          </w:tcPr>
          <w:p w:rsidR="00DC367C" w:rsidRPr="00D223A5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40" w:type="pct"/>
            <w:vAlign w:val="center"/>
          </w:tcPr>
          <w:p w:rsidR="00DC367C" w:rsidRPr="00D223A5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711" w:type="pct"/>
            <w:vAlign w:val="center"/>
          </w:tcPr>
          <w:p w:rsidR="00DC367C" w:rsidRPr="00D223A5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DC367C" w:rsidRPr="00D223A5" w:rsidTr="00712810">
        <w:tc>
          <w:tcPr>
            <w:tcW w:w="644" w:type="pct"/>
            <w:vAlign w:val="center"/>
          </w:tcPr>
          <w:p w:rsidR="00DC367C" w:rsidRPr="00D223A5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905" w:type="pct"/>
            <w:vAlign w:val="center"/>
          </w:tcPr>
          <w:p w:rsidR="00DC367C" w:rsidRPr="00D223A5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2219594,22</w:t>
            </w:r>
          </w:p>
        </w:tc>
        <w:tc>
          <w:tcPr>
            <w:tcW w:w="1740" w:type="pct"/>
            <w:vAlign w:val="center"/>
          </w:tcPr>
          <w:p w:rsidR="00DC367C" w:rsidRPr="00D223A5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574508,13</w:t>
            </w:r>
          </w:p>
        </w:tc>
        <w:tc>
          <w:tcPr>
            <w:tcW w:w="1711" w:type="pct"/>
            <w:vAlign w:val="center"/>
          </w:tcPr>
          <w:p w:rsidR="00DC367C" w:rsidRPr="00D223A5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1645086,09</w:t>
            </w:r>
          </w:p>
        </w:tc>
      </w:tr>
      <w:tr w:rsidR="00DC367C" w:rsidRPr="00DC367C" w:rsidTr="00712810">
        <w:tc>
          <w:tcPr>
            <w:tcW w:w="644" w:type="pct"/>
            <w:vAlign w:val="center"/>
          </w:tcPr>
          <w:p w:rsidR="00DC367C" w:rsidRPr="00D223A5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05" w:type="pct"/>
            <w:vAlign w:val="center"/>
          </w:tcPr>
          <w:p w:rsidR="00DC367C" w:rsidRPr="00D223A5" w:rsidRDefault="00B90469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2292401,36</w:t>
            </w:r>
          </w:p>
        </w:tc>
        <w:tc>
          <w:tcPr>
            <w:tcW w:w="1740" w:type="pct"/>
            <w:vAlign w:val="center"/>
          </w:tcPr>
          <w:p w:rsidR="00DC367C" w:rsidRPr="00D223A5" w:rsidRDefault="00B90469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252955,36</w:t>
            </w:r>
          </w:p>
        </w:tc>
        <w:tc>
          <w:tcPr>
            <w:tcW w:w="1711" w:type="pct"/>
            <w:vAlign w:val="center"/>
          </w:tcPr>
          <w:p w:rsidR="00DC367C" w:rsidRPr="00DC367C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2039446,00</w:t>
            </w:r>
          </w:p>
        </w:tc>
      </w:tr>
      <w:tr w:rsidR="00DC367C" w:rsidRPr="00DC367C" w:rsidTr="00712810">
        <w:tc>
          <w:tcPr>
            <w:tcW w:w="644" w:type="pct"/>
            <w:vAlign w:val="center"/>
          </w:tcPr>
          <w:p w:rsidR="00DC367C" w:rsidRPr="00DC367C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05" w:type="pct"/>
            <w:vAlign w:val="center"/>
          </w:tcPr>
          <w:p w:rsidR="00DC367C" w:rsidRPr="00DC367C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132467,36</w:t>
            </w:r>
          </w:p>
        </w:tc>
        <w:tc>
          <w:tcPr>
            <w:tcW w:w="1740" w:type="pct"/>
            <w:vAlign w:val="center"/>
          </w:tcPr>
          <w:p w:rsidR="00DC367C" w:rsidRPr="00DC367C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172611,48</w:t>
            </w:r>
          </w:p>
        </w:tc>
        <w:tc>
          <w:tcPr>
            <w:tcW w:w="1711" w:type="pct"/>
            <w:vAlign w:val="center"/>
          </w:tcPr>
          <w:p w:rsidR="00DC367C" w:rsidRPr="00DC367C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C367C" w:rsidRPr="00DC367C" w:rsidTr="00712810">
        <w:tc>
          <w:tcPr>
            <w:tcW w:w="644" w:type="pct"/>
            <w:vAlign w:val="center"/>
          </w:tcPr>
          <w:p w:rsidR="00DC367C" w:rsidRPr="00DC367C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05" w:type="pct"/>
            <w:vAlign w:val="center"/>
          </w:tcPr>
          <w:p w:rsidR="00DC367C" w:rsidRPr="00DC367C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132467,36</w:t>
            </w:r>
          </w:p>
        </w:tc>
        <w:tc>
          <w:tcPr>
            <w:tcW w:w="1740" w:type="pct"/>
            <w:vAlign w:val="center"/>
          </w:tcPr>
          <w:p w:rsidR="00DC367C" w:rsidRPr="00DC367C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172611,48</w:t>
            </w:r>
          </w:p>
        </w:tc>
        <w:tc>
          <w:tcPr>
            <w:tcW w:w="1711" w:type="pct"/>
            <w:vAlign w:val="center"/>
          </w:tcPr>
          <w:p w:rsidR="00DC367C" w:rsidRPr="00DC367C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C367C" w:rsidRPr="00DC367C" w:rsidTr="00712810">
        <w:tc>
          <w:tcPr>
            <w:tcW w:w="644" w:type="pct"/>
            <w:vAlign w:val="center"/>
          </w:tcPr>
          <w:p w:rsidR="00DC367C" w:rsidRPr="00DC367C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05" w:type="pct"/>
            <w:vAlign w:val="center"/>
          </w:tcPr>
          <w:p w:rsidR="00DC367C" w:rsidRPr="00DC367C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132467,36</w:t>
            </w:r>
          </w:p>
        </w:tc>
        <w:tc>
          <w:tcPr>
            <w:tcW w:w="1740" w:type="pct"/>
            <w:vAlign w:val="center"/>
          </w:tcPr>
          <w:p w:rsidR="00DC367C" w:rsidRPr="00DC367C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172611,48</w:t>
            </w:r>
          </w:p>
        </w:tc>
        <w:tc>
          <w:tcPr>
            <w:tcW w:w="1711" w:type="pct"/>
            <w:vAlign w:val="center"/>
          </w:tcPr>
          <w:p w:rsidR="00DC367C" w:rsidRPr="00DC367C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C367C" w:rsidRDefault="00DC367C" w:rsidP="00D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367C" w:rsidRPr="00DC367C" w:rsidRDefault="00DC367C" w:rsidP="00DC3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67C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за счет средств бюджета поселения в разрезе основных мероприятий составляет:</w:t>
      </w:r>
    </w:p>
    <w:p w:rsidR="00DC367C" w:rsidRPr="0093619A" w:rsidRDefault="00DC367C" w:rsidP="00DC3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67C">
        <w:rPr>
          <w:rFonts w:ascii="Times New Roman" w:hAnsi="Times New Roman" w:cs="Times New Roman"/>
          <w:sz w:val="28"/>
          <w:szCs w:val="28"/>
        </w:rPr>
        <w:t xml:space="preserve">1. «Организация уличного освещения Веденкинского сельского поселения» - </w:t>
      </w:r>
      <w:r w:rsidR="000740DA" w:rsidRPr="0093619A">
        <w:rPr>
          <w:rFonts w:ascii="Times New Roman" w:hAnsi="Times New Roman" w:cs="Times New Roman"/>
          <w:sz w:val="28"/>
          <w:szCs w:val="28"/>
        </w:rPr>
        <w:t>465934,09</w:t>
      </w:r>
      <w:r w:rsidRPr="0093619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C367C" w:rsidRPr="0093619A" w:rsidRDefault="00DC367C" w:rsidP="00DC367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19A">
        <w:rPr>
          <w:rFonts w:ascii="Times New Roman" w:hAnsi="Times New Roman" w:cs="Times New Roman"/>
          <w:sz w:val="28"/>
          <w:szCs w:val="28"/>
        </w:rPr>
        <w:t xml:space="preserve">2. «Благоустройство территории Веденкинского сельского поселения» - </w:t>
      </w:r>
      <w:r w:rsidR="000740DA" w:rsidRPr="0093619A">
        <w:rPr>
          <w:rFonts w:ascii="Times New Roman" w:hAnsi="Times New Roman" w:cs="Times New Roman"/>
          <w:sz w:val="28"/>
          <w:szCs w:val="28"/>
        </w:rPr>
        <w:t>997570,44</w:t>
      </w:r>
      <w:r w:rsidRPr="0093619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C367C" w:rsidRDefault="00DC367C" w:rsidP="00DC367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19A">
        <w:rPr>
          <w:rFonts w:ascii="Times New Roman" w:hAnsi="Times New Roman" w:cs="Times New Roman"/>
          <w:sz w:val="28"/>
          <w:szCs w:val="28"/>
        </w:rPr>
        <w:t xml:space="preserve">3. «Дорожное хозяйство» - </w:t>
      </w:r>
      <w:r w:rsidR="000740DA" w:rsidRPr="0093619A">
        <w:rPr>
          <w:rFonts w:ascii="Times New Roman" w:hAnsi="Times New Roman" w:cs="Times New Roman"/>
          <w:sz w:val="28"/>
          <w:szCs w:val="28"/>
        </w:rPr>
        <w:t>3445893,13</w:t>
      </w:r>
      <w:r w:rsidRPr="0093619A">
        <w:rPr>
          <w:rFonts w:ascii="Times New Roman" w:hAnsi="Times New Roman" w:cs="Times New Roman"/>
          <w:sz w:val="28"/>
          <w:szCs w:val="28"/>
        </w:rPr>
        <w:t xml:space="preserve"> рублей.»</w:t>
      </w:r>
      <w:bookmarkStart w:id="0" w:name="_GoBack"/>
      <w:bookmarkEnd w:id="0"/>
    </w:p>
    <w:p w:rsidR="00DC367C" w:rsidRPr="00DC367C" w:rsidRDefault="00DC367C" w:rsidP="00DC367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0BAA" w:rsidRPr="00D31480" w:rsidRDefault="00C40BAA" w:rsidP="00DC367C">
      <w:pPr>
        <w:pStyle w:val="ac"/>
        <w:numPr>
          <w:ilvl w:val="1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</w:t>
      </w:r>
      <w:r w:rsidR="00456BD3">
        <w:rPr>
          <w:sz w:val="28"/>
          <w:szCs w:val="28"/>
        </w:rPr>
        <w:t>таблицу № 3</w:t>
      </w:r>
      <w:r>
        <w:rPr>
          <w:sz w:val="28"/>
          <w:szCs w:val="28"/>
        </w:rPr>
        <w:t xml:space="preserve"> </w:t>
      </w:r>
      <w:r w:rsidR="00DC367C" w:rsidRPr="00DC367C">
        <w:rPr>
          <w:sz w:val="28"/>
          <w:szCs w:val="28"/>
        </w:rPr>
        <w:t>Финансовое обеспечение реализации муниципальной программы Веденкинского сельского поселения «Благоустройство территории Веденкинского сельского поселения на 2023 - 2027 годы»</w:t>
      </w:r>
      <w:r w:rsidR="00DC367C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 согласно Приложения № 1 к настоящему постановлению.</w:t>
      </w:r>
    </w:p>
    <w:p w:rsidR="00456BD3" w:rsidRDefault="00727053" w:rsidP="00456BD3">
      <w:pPr>
        <w:pStyle w:val="ac"/>
        <w:numPr>
          <w:ilvl w:val="0"/>
          <w:numId w:val="10"/>
        </w:numPr>
        <w:spacing w:before="100" w:beforeAutospacing="1"/>
        <w:ind w:left="0" w:firstLine="567"/>
        <w:jc w:val="both"/>
        <w:rPr>
          <w:sz w:val="28"/>
          <w:szCs w:val="28"/>
        </w:rPr>
      </w:pPr>
      <w:r w:rsidRPr="00456BD3">
        <w:rPr>
          <w:sz w:val="28"/>
          <w:szCs w:val="28"/>
        </w:rPr>
        <w:t>Настоящее постановление разместить на официальном сайте администрации Веденкинского сельского поселения в информационно-телекоммуникационной сети Интернет.</w:t>
      </w:r>
    </w:p>
    <w:p w:rsidR="00727053" w:rsidRPr="00456BD3" w:rsidRDefault="00B16394" w:rsidP="00456BD3">
      <w:pPr>
        <w:pStyle w:val="ac"/>
        <w:numPr>
          <w:ilvl w:val="0"/>
          <w:numId w:val="10"/>
        </w:numPr>
        <w:spacing w:before="100" w:beforeAutospacing="1"/>
        <w:ind w:left="0" w:firstLine="567"/>
        <w:jc w:val="both"/>
        <w:rPr>
          <w:sz w:val="28"/>
          <w:szCs w:val="28"/>
        </w:rPr>
      </w:pPr>
      <w:r w:rsidRPr="00456BD3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727053" w:rsidRPr="00456BD3">
        <w:rPr>
          <w:sz w:val="28"/>
          <w:szCs w:val="28"/>
        </w:rPr>
        <w:t>со дня официального обнародования.</w:t>
      </w:r>
    </w:p>
    <w:p w:rsidR="00EE18F8" w:rsidRDefault="00EE18F8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6BD3" w:rsidRDefault="00456BD3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4C2C" w:rsidRPr="004752DE" w:rsidRDefault="00B16394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264C2C" w:rsidRDefault="00264C2C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Веденкинского</w:t>
      </w:r>
      <w:r w:rsidRPr="004752D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</w:t>
      </w:r>
      <w:r w:rsidR="005E45B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4752D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А.А.</w:t>
      </w:r>
      <w:r w:rsidR="00B16394">
        <w:rPr>
          <w:rFonts w:ascii="Times New Roman" w:hAnsi="Times New Roman" w:cs="Times New Roman"/>
          <w:color w:val="000000"/>
          <w:sz w:val="28"/>
          <w:szCs w:val="28"/>
        </w:rPr>
        <w:t xml:space="preserve"> Бровок</w:t>
      </w:r>
    </w:p>
    <w:p w:rsidR="00B16394" w:rsidRDefault="00B16394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18F8" w:rsidRDefault="00EE18F8" w:rsidP="00B163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6CB8" w:rsidRDefault="00706CB8" w:rsidP="00B163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3910" w:rsidRDefault="00B83910" w:rsidP="00B163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BD3" w:rsidRDefault="00456BD3" w:rsidP="00D613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  <w:sectPr w:rsidR="00456BD3" w:rsidSect="00456BD3">
          <w:pgSz w:w="11900" w:h="16800"/>
          <w:pgMar w:top="425" w:right="902" w:bottom="851" w:left="1134" w:header="720" w:footer="720" w:gutter="0"/>
          <w:cols w:space="720"/>
          <w:noEndnote/>
          <w:docGrid w:linePitch="299"/>
        </w:sectPr>
      </w:pPr>
    </w:p>
    <w:p w:rsidR="005E4D9A" w:rsidRDefault="005E4D9A" w:rsidP="00D613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D613A0" w:rsidRPr="00DB7D1A" w:rsidRDefault="00D613A0" w:rsidP="00D613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  <w:r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D613A0" w:rsidRPr="00DB7D1A" w:rsidRDefault="00D613A0" w:rsidP="00D613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постановлением</w:t>
      </w:r>
      <w:r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D613A0" w:rsidRPr="00DB7D1A" w:rsidRDefault="00D613A0" w:rsidP="00D613A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DB7D1A">
        <w:rPr>
          <w:rFonts w:ascii="Times New Roman" w:hAnsi="Times New Roman" w:cs="Times New Roman"/>
          <w:sz w:val="24"/>
          <w:szCs w:val="24"/>
        </w:rPr>
        <w:t>Веденкинского</w:t>
      </w:r>
      <w:r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D613A0" w:rsidRDefault="00D613A0" w:rsidP="00D613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т </w:t>
      </w:r>
      <w:r w:rsidR="00D223A5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5E4D9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56BD3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223A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56BD3">
        <w:rPr>
          <w:rFonts w:ascii="Times New Roman" w:hAnsi="Times New Roman" w:cs="Times New Roman"/>
          <w:sz w:val="24"/>
          <w:szCs w:val="24"/>
          <w:lang w:eastAsia="ru-RU"/>
        </w:rPr>
        <w:t>.2024</w:t>
      </w:r>
      <w:r w:rsidRPr="00DB7D1A">
        <w:rPr>
          <w:rFonts w:ascii="Times New Roman" w:hAnsi="Times New Roman" w:cs="Times New Roman"/>
          <w:sz w:val="24"/>
          <w:szCs w:val="24"/>
          <w:lang w:eastAsia="ru-RU"/>
        </w:rPr>
        <w:t>г. №</w:t>
      </w:r>
      <w:r w:rsidR="00D223A5">
        <w:rPr>
          <w:rFonts w:ascii="Times New Roman" w:hAnsi="Times New Roman" w:cs="Times New Roman"/>
          <w:sz w:val="24"/>
          <w:szCs w:val="24"/>
          <w:lang w:eastAsia="ru-RU"/>
        </w:rPr>
        <w:t xml:space="preserve"> 40</w:t>
      </w:r>
      <w:r w:rsidR="00456BD3">
        <w:rPr>
          <w:rFonts w:ascii="Times New Roman" w:hAnsi="Times New Roman" w:cs="Times New Roman"/>
          <w:sz w:val="24"/>
          <w:szCs w:val="24"/>
          <w:lang w:eastAsia="ru-RU"/>
        </w:rPr>
        <w:t>-па</w:t>
      </w:r>
    </w:p>
    <w:p w:rsidR="00D613A0" w:rsidRDefault="00D613A0" w:rsidP="00B163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3"/>
        <w:gridCol w:w="2327"/>
        <w:gridCol w:w="2177"/>
        <w:gridCol w:w="703"/>
        <w:gridCol w:w="602"/>
        <w:gridCol w:w="1523"/>
        <w:gridCol w:w="488"/>
        <w:gridCol w:w="1231"/>
        <w:gridCol w:w="1231"/>
        <w:gridCol w:w="1114"/>
        <w:gridCol w:w="1114"/>
        <w:gridCol w:w="1117"/>
      </w:tblGrid>
      <w:tr w:rsidR="00456BD3" w:rsidRPr="00D223A5" w:rsidTr="00456BD3">
        <w:trPr>
          <w:cantSplit/>
          <w:trHeight w:val="48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DC" w:rsidRPr="00D223A5" w:rsidRDefault="006417DC" w:rsidP="006417D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Таблица №</w:t>
            </w:r>
            <w:r w:rsidR="00076D95" w:rsidRPr="00D223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3</w:t>
            </w:r>
          </w:p>
          <w:p w:rsidR="007743C9" w:rsidRPr="00D223A5" w:rsidRDefault="006417DC" w:rsidP="006417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Финансовое обеспечение реализации муниципальной программы Веденкинского сельского поселения «Благоустройство территории Веденкинского сельского поселения на 2023 - 2027 годы»</w:t>
            </w:r>
          </w:p>
        </w:tc>
      </w:tr>
      <w:tr w:rsidR="00456BD3" w:rsidRPr="00D223A5" w:rsidTr="00B903F9">
        <w:trPr>
          <w:cantSplit/>
          <w:trHeight w:val="480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7DC" w:rsidRPr="00D223A5" w:rsidRDefault="006417DC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Статус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7DC" w:rsidRPr="00D223A5" w:rsidRDefault="006417DC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7DC" w:rsidRPr="00D223A5" w:rsidRDefault="006417DC" w:rsidP="00F22C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Объем финансирования, всего (рублей)</w:t>
            </w:r>
          </w:p>
        </w:tc>
        <w:tc>
          <w:tcPr>
            <w:tcW w:w="1080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17DC" w:rsidRPr="00D223A5" w:rsidRDefault="006417DC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 xml:space="preserve">Код бюджетной </w:t>
            </w:r>
            <w:r w:rsidRPr="00D223A5">
              <w:rPr>
                <w:rFonts w:ascii="Times New Roman" w:hAnsi="Times New Roman" w:cs="Times New Roman"/>
                <w:color w:val="000000" w:themeColor="text1"/>
              </w:rPr>
              <w:br/>
              <w:t>классификации</w:t>
            </w:r>
          </w:p>
        </w:tc>
        <w:tc>
          <w:tcPr>
            <w:tcW w:w="189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DC" w:rsidRPr="00D223A5" w:rsidRDefault="006417DC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  <w:tr w:rsidR="00456BD3" w:rsidRPr="00D223A5" w:rsidTr="00B903F9">
        <w:trPr>
          <w:cantSplit/>
          <w:trHeight w:val="840"/>
        </w:trPr>
        <w:tc>
          <w:tcPr>
            <w:tcW w:w="56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Рз</w:t>
            </w:r>
            <w:r w:rsidRPr="00D223A5">
              <w:rPr>
                <w:rFonts w:ascii="Times New Roman" w:hAnsi="Times New Roman" w:cs="Times New Roman"/>
                <w:color w:val="000000" w:themeColor="text1"/>
              </w:rPr>
              <w:br/>
              <w:t>Пр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ВР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6BD3" w:rsidRPr="00D223A5" w:rsidTr="00B903F9">
        <w:trPr>
          <w:cantSplit/>
          <w:trHeight w:val="24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AC0B3E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AC0B3E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AC0B3E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AC0B3E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AC0B3E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456BD3" w:rsidRPr="00D223A5" w:rsidTr="00B903F9">
        <w:trPr>
          <w:cantSplit/>
          <w:trHeight w:val="24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456BD3" w:rsidRPr="00D223A5" w:rsidTr="00B903F9">
        <w:trPr>
          <w:cantSplit/>
          <w:trHeight w:val="240"/>
        </w:trPr>
        <w:tc>
          <w:tcPr>
            <w:tcW w:w="5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4433" w:rsidRPr="00D223A5" w:rsidRDefault="00FC4433" w:rsidP="00FC443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Муниципальная</w:t>
            </w:r>
            <w:r w:rsidRPr="00D223A5">
              <w:rPr>
                <w:rFonts w:ascii="Times New Roman" w:hAnsi="Times New Roman" w:cs="Times New Roman"/>
                <w:color w:val="000000" w:themeColor="text1"/>
              </w:rPr>
              <w:br/>
              <w:t>программа   Веденкинского сельского поселения</w:t>
            </w:r>
          </w:p>
        </w:tc>
        <w:tc>
          <w:tcPr>
            <w:tcW w:w="75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4433" w:rsidRPr="00D223A5" w:rsidRDefault="00FC4433" w:rsidP="00FC443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«Благоустройство территории </w:t>
            </w:r>
            <w:r w:rsidRPr="00D223A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Веденкинского</w:t>
            </w:r>
            <w:r w:rsidRPr="00D223A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сельского поселения на 2023 - 2027 годы»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33" w:rsidRPr="00D223A5" w:rsidRDefault="00FC4433" w:rsidP="00FC443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  <w:p w:rsidR="00FC4433" w:rsidRPr="00D223A5" w:rsidRDefault="00B903F9" w:rsidP="00FC443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4909397,66</w:t>
            </w:r>
          </w:p>
          <w:p w:rsidR="00FC4433" w:rsidRPr="00D223A5" w:rsidRDefault="00FC4433" w:rsidP="00FC443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33" w:rsidRPr="00D223A5" w:rsidRDefault="00FC4433" w:rsidP="00FC443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808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33" w:rsidRPr="00D223A5" w:rsidRDefault="00FC4433" w:rsidP="00FC443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0503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33" w:rsidRPr="00D223A5" w:rsidRDefault="00FC4433" w:rsidP="00FC443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0300000000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33" w:rsidRPr="00D223A5" w:rsidRDefault="00FC4433" w:rsidP="00FC443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4433" w:rsidRPr="00D223A5" w:rsidRDefault="005C5BE3" w:rsidP="00FC44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2219594,22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4433" w:rsidRPr="00D223A5" w:rsidRDefault="00B903F9" w:rsidP="00FC44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2292401,36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4433" w:rsidRPr="00D223A5" w:rsidRDefault="00FC4433" w:rsidP="00FC44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132467,36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4433" w:rsidRPr="00D223A5" w:rsidRDefault="00FC4433" w:rsidP="00FC44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132467,36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4433" w:rsidRPr="00D223A5" w:rsidRDefault="00FC4433" w:rsidP="00FC44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132467,36</w:t>
            </w:r>
          </w:p>
        </w:tc>
      </w:tr>
      <w:tr w:rsidR="00456BD3" w:rsidRPr="00D223A5" w:rsidTr="00B903F9">
        <w:trPr>
          <w:cantSplit/>
          <w:trHeight w:val="448"/>
        </w:trPr>
        <w:tc>
          <w:tcPr>
            <w:tcW w:w="56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6BD3" w:rsidRPr="00D223A5" w:rsidTr="00B903F9">
        <w:trPr>
          <w:cantSplit/>
          <w:trHeight w:val="598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2D8F" w:rsidRPr="00D223A5" w:rsidRDefault="002B2D8F" w:rsidP="002B2D8F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 xml:space="preserve">Отдельные мероприятия 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2D8F" w:rsidRPr="00D223A5" w:rsidRDefault="002B2D8F" w:rsidP="002B2D8F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D8F" w:rsidRPr="00D223A5" w:rsidRDefault="002B2D8F" w:rsidP="002B2D8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:rsidR="00B903F9" w:rsidRPr="00D223A5" w:rsidRDefault="00B903F9" w:rsidP="00B903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4909397,66</w:t>
            </w:r>
          </w:p>
          <w:p w:rsidR="002B2D8F" w:rsidRPr="00D223A5" w:rsidRDefault="002B2D8F" w:rsidP="002B2D8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D8F" w:rsidRPr="00D223A5" w:rsidRDefault="002B2D8F" w:rsidP="002B2D8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808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D8F" w:rsidRPr="00D223A5" w:rsidRDefault="002B2D8F" w:rsidP="002B2D8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0503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D8F" w:rsidRPr="00D223A5" w:rsidRDefault="002B2D8F" w:rsidP="002B2D8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0390000000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D8F" w:rsidRPr="00D223A5" w:rsidRDefault="002B2D8F" w:rsidP="002B2D8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D8F" w:rsidRPr="00D223A5" w:rsidRDefault="002B2D8F" w:rsidP="002B2D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2219594,22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D8F" w:rsidRPr="00D223A5" w:rsidRDefault="00B903F9" w:rsidP="002B2D8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2292401,36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D8F" w:rsidRPr="00D223A5" w:rsidRDefault="002B2D8F" w:rsidP="002B2D8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132467,36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D8F" w:rsidRPr="00D223A5" w:rsidRDefault="002B2D8F" w:rsidP="002B2D8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132467,36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D8F" w:rsidRPr="00D223A5" w:rsidRDefault="002B2D8F" w:rsidP="002B2D8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132467,36</w:t>
            </w:r>
          </w:p>
        </w:tc>
      </w:tr>
      <w:tr w:rsidR="00456BD3" w:rsidRPr="00D223A5" w:rsidTr="00B903F9">
        <w:trPr>
          <w:cantSplit/>
          <w:trHeight w:val="48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Основное мероприятие 1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Организация уличного освещения  Веденкинского сельского поселения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5C5BE3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465934,09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808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0503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0390100000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5C5BE3" w:rsidP="00B117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189815,05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69029,76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69029,76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69029,76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69029,76</w:t>
            </w:r>
          </w:p>
        </w:tc>
      </w:tr>
      <w:tr w:rsidR="00456BD3" w:rsidRPr="00D223A5" w:rsidTr="00B903F9">
        <w:trPr>
          <w:cantSplit/>
          <w:trHeight w:val="48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lastRenderedPageBreak/>
              <w:t>1.1. направление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Оплата за потреблённую электроэнергию </w:t>
            </w:r>
          </w:p>
          <w:p w:rsidR="00B11750" w:rsidRPr="00D223A5" w:rsidRDefault="00B11750" w:rsidP="00B1175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5C5BE3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310153,44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808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0503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0390126010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5C5BE3" w:rsidP="00B117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34034,40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69029,76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69029,76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69029,76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69029,76</w:t>
            </w:r>
          </w:p>
        </w:tc>
      </w:tr>
      <w:tr w:rsidR="00456BD3" w:rsidRPr="00D223A5" w:rsidTr="00B903F9">
        <w:trPr>
          <w:cantSplit/>
          <w:trHeight w:val="24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1.2. направление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Расходы связанные с содержанием, ремонтом </w:t>
            </w:r>
            <w:r w:rsidRPr="00D223A5">
              <w:rPr>
                <w:rStyle w:val="ecattex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</w:t>
            </w:r>
            <w:r w:rsidR="006417DC" w:rsidRPr="00D223A5">
              <w:rPr>
                <w:rStyle w:val="ecattex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ных объектов уличного освещения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463ED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155780,65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F630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808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0503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0390126011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463ED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155780,65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4C2A8F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4C2A8F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4C2A8F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4C2A8F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56BD3" w:rsidRPr="00D223A5" w:rsidTr="00B903F9">
        <w:trPr>
          <w:cantSplit/>
          <w:trHeight w:val="24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Основное мероприятие 2    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 xml:space="preserve">Благоустройство территории </w:t>
            </w:r>
            <w:r w:rsidRPr="00D223A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Веденкинского сельского</w:t>
            </w: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поселения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903F9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997570,44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808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0503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0390200000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  <w:p w:rsidR="00B11750" w:rsidRPr="00D223A5" w:rsidRDefault="00B11750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5C5BE3" w:rsidP="00B117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487216,04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903F9" w:rsidP="00B117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320041,60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63437,60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63437,60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63437,60</w:t>
            </w:r>
          </w:p>
        </w:tc>
      </w:tr>
      <w:tr w:rsidR="00456BD3" w:rsidRPr="00D223A5" w:rsidTr="00B903F9">
        <w:trPr>
          <w:cantSplit/>
          <w:trHeight w:val="24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2.1. направление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 xml:space="preserve">Содержанием территории общего пользования (тротуары, площади и детские площадки и т.д.)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903F9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758931,48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808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0503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0390226050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244</w:t>
            </w:r>
          </w:p>
          <w:p w:rsidR="00B11750" w:rsidRPr="00D223A5" w:rsidRDefault="00B11750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5C5BE3" w:rsidP="00B117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38</w:t>
            </w:r>
            <w:r w:rsidR="00B11750" w:rsidRPr="00D223A5">
              <w:rPr>
                <w:rFonts w:ascii="Times New Roman" w:hAnsi="Times New Roman" w:cs="Times New Roman"/>
                <w:color w:val="000000" w:themeColor="text1"/>
              </w:rPr>
              <w:t>4693,08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903F9" w:rsidP="00B117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183925,60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63437,60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63437,60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D223A5" w:rsidRDefault="00B11750" w:rsidP="00B117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63437,60</w:t>
            </w:r>
          </w:p>
        </w:tc>
      </w:tr>
      <w:tr w:rsidR="00456BD3" w:rsidRPr="00D223A5" w:rsidTr="00B903F9">
        <w:trPr>
          <w:cantSplit/>
          <w:trHeight w:val="24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F1D" w:rsidRPr="00D223A5" w:rsidRDefault="00404F1D" w:rsidP="00404F1D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 xml:space="preserve">2.2.направление 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F1D" w:rsidRPr="00D223A5" w:rsidRDefault="00404F1D" w:rsidP="00D314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Размещение информации на территории поселения. В том числе установка указателей с наименованиями улиц и номерами домов, вывесок, рекламных конструкций, оформление витрин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F1D" w:rsidRPr="00D223A5" w:rsidRDefault="00404F1D" w:rsidP="00D314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F1D" w:rsidRPr="00D223A5" w:rsidRDefault="00404F1D" w:rsidP="00D314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808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F1D" w:rsidRPr="00D223A5" w:rsidRDefault="00404F1D" w:rsidP="00D314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0503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F1D" w:rsidRPr="00D223A5" w:rsidRDefault="00404F1D" w:rsidP="00D314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0390226090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F1D" w:rsidRPr="00D223A5" w:rsidRDefault="00404F1D" w:rsidP="00D314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244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4F1D" w:rsidRPr="00D223A5" w:rsidRDefault="00404F1D" w:rsidP="00D314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4F1D" w:rsidRPr="00D223A5" w:rsidRDefault="00404F1D" w:rsidP="00D314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4F1D" w:rsidRPr="00D223A5" w:rsidRDefault="00404F1D" w:rsidP="00D314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4F1D" w:rsidRPr="00D223A5" w:rsidRDefault="00404F1D" w:rsidP="00D314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4F1D" w:rsidRPr="00D223A5" w:rsidRDefault="00404F1D" w:rsidP="00D314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56BD3" w:rsidRPr="00D223A5" w:rsidTr="00B903F9">
        <w:trPr>
          <w:cantSplit/>
          <w:trHeight w:val="24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2.3. направление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 xml:space="preserve">Содержание мест </w:t>
            </w:r>
            <w:r w:rsidR="00EF5625" w:rsidRPr="00D223A5">
              <w:rPr>
                <w:rFonts w:ascii="Times New Roman" w:hAnsi="Times New Roman" w:cs="Times New Roman"/>
                <w:color w:val="000000" w:themeColor="text1"/>
              </w:rPr>
              <w:t>захоронения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5543F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238638,96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F630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808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0503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0390262210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244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5543F" w:rsidP="00F630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102522,96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B11750" w:rsidP="00F630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136116,00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4C2A8F" w:rsidP="00F630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4C2A8F" w:rsidP="00F630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4C2A8F" w:rsidP="00F630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56BD3" w:rsidRPr="00D223A5" w:rsidTr="00B903F9">
        <w:trPr>
          <w:cantSplit/>
          <w:trHeight w:val="24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Основное мероприятие 3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Дорожное хозяйство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2B2D8F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34</w:t>
            </w:r>
            <w:r w:rsidR="0075543F" w:rsidRPr="00D223A5">
              <w:rPr>
                <w:rFonts w:ascii="Times New Roman" w:hAnsi="Times New Roman" w:cs="Times New Roman"/>
                <w:b/>
                <w:color w:val="000000" w:themeColor="text1"/>
              </w:rPr>
              <w:t>45893,13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F630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808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0409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0390300000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240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5543F" w:rsidP="00F630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1542563,13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B11750" w:rsidP="002B2D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2B2D8F" w:rsidRPr="00D223A5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03330,00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4C2A8F" w:rsidP="00F630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0,00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4C2A8F" w:rsidP="00F630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0,00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4C2A8F" w:rsidP="00F630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b/>
                <w:color w:val="000000" w:themeColor="text1"/>
              </w:rPr>
              <w:t>0,00</w:t>
            </w:r>
          </w:p>
        </w:tc>
      </w:tr>
      <w:tr w:rsidR="00456BD3" w:rsidRPr="00D223A5" w:rsidTr="00B903F9">
        <w:trPr>
          <w:cantSplit/>
          <w:trHeight w:val="24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3.1 направление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Содержание дорог местного значения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5543F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2621482,00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F630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808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0409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404F1D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039036221D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5543F" w:rsidP="00F630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1318152,00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B11750" w:rsidP="00F630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1303330,00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4C2A8F" w:rsidP="00F630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4C2A8F" w:rsidP="00F630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4C2A8F" w:rsidP="00F630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56BD3" w:rsidRPr="00456BD3" w:rsidTr="00B903F9">
        <w:trPr>
          <w:cantSplit/>
          <w:trHeight w:val="24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3.2 направление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B16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Капитальный ремонт и ремонт дорог местного значения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2B2D8F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75543F" w:rsidRPr="00D223A5">
              <w:rPr>
                <w:rFonts w:ascii="Times New Roman" w:hAnsi="Times New Roman" w:cs="Times New Roman"/>
                <w:color w:val="000000" w:themeColor="text1"/>
              </w:rPr>
              <w:t>24411,13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F630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808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0409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404F1D" w:rsidP="00404F1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039036222D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75543F" w:rsidP="00F630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224411,13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2B2D8F" w:rsidP="00F630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600000,00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4C2A8F" w:rsidP="00F630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D223A5" w:rsidRDefault="004C2A8F" w:rsidP="00F630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456BD3" w:rsidRDefault="004C2A8F" w:rsidP="00F630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</w:tbl>
    <w:p w:rsidR="00B16394" w:rsidRPr="004752DE" w:rsidRDefault="00B16394" w:rsidP="006417DC">
      <w:pPr>
        <w:rPr>
          <w:rFonts w:ascii="Times New Roman" w:hAnsi="Times New Roman" w:cs="Times New Roman"/>
        </w:rPr>
      </w:pPr>
    </w:p>
    <w:sectPr w:rsidR="00B16394" w:rsidRPr="004752DE" w:rsidSect="00456BD3">
      <w:pgSz w:w="16800" w:h="1190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A2E" w:rsidRDefault="00054A2E" w:rsidP="00C5393B">
      <w:pPr>
        <w:spacing w:after="0" w:line="240" w:lineRule="auto"/>
      </w:pPr>
      <w:r>
        <w:separator/>
      </w:r>
    </w:p>
  </w:endnote>
  <w:endnote w:type="continuationSeparator" w:id="0">
    <w:p w:rsidR="00054A2E" w:rsidRDefault="00054A2E" w:rsidP="00C5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A2E" w:rsidRDefault="00054A2E" w:rsidP="00C5393B">
      <w:pPr>
        <w:spacing w:after="0" w:line="240" w:lineRule="auto"/>
      </w:pPr>
      <w:r>
        <w:separator/>
      </w:r>
    </w:p>
  </w:footnote>
  <w:footnote w:type="continuationSeparator" w:id="0">
    <w:p w:rsidR="00054A2E" w:rsidRDefault="00054A2E" w:rsidP="00C53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4B02405D"/>
    <w:multiLevelType w:val="hybridMultilevel"/>
    <w:tmpl w:val="59BCE6AE"/>
    <w:lvl w:ilvl="0" w:tplc="CC6CE10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254D0"/>
    <w:multiLevelType w:val="multilevel"/>
    <w:tmpl w:val="F9F02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558234CA"/>
    <w:multiLevelType w:val="hybridMultilevel"/>
    <w:tmpl w:val="286AE7C2"/>
    <w:lvl w:ilvl="0" w:tplc="1108AA12">
      <w:start w:val="1"/>
      <w:numFmt w:val="decimal"/>
      <w:lvlText w:val="%1."/>
      <w:lvlJc w:val="left"/>
      <w:pPr>
        <w:ind w:left="1601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A8"/>
    <w:rsid w:val="0001088F"/>
    <w:rsid w:val="00010E4B"/>
    <w:rsid w:val="000166F3"/>
    <w:rsid w:val="0002042B"/>
    <w:rsid w:val="00021472"/>
    <w:rsid w:val="00030EAD"/>
    <w:rsid w:val="00030F96"/>
    <w:rsid w:val="000326B0"/>
    <w:rsid w:val="00047105"/>
    <w:rsid w:val="00047972"/>
    <w:rsid w:val="00052131"/>
    <w:rsid w:val="00054A2E"/>
    <w:rsid w:val="000605F2"/>
    <w:rsid w:val="000740DA"/>
    <w:rsid w:val="00076D95"/>
    <w:rsid w:val="00086B8E"/>
    <w:rsid w:val="000948AA"/>
    <w:rsid w:val="000A3AAF"/>
    <w:rsid w:val="000A6F30"/>
    <w:rsid w:val="000C6D06"/>
    <w:rsid w:val="000D5323"/>
    <w:rsid w:val="000F5A79"/>
    <w:rsid w:val="001238FE"/>
    <w:rsid w:val="0012764E"/>
    <w:rsid w:val="001301C5"/>
    <w:rsid w:val="00144799"/>
    <w:rsid w:val="001535A8"/>
    <w:rsid w:val="00165330"/>
    <w:rsid w:val="001676B8"/>
    <w:rsid w:val="0017036B"/>
    <w:rsid w:val="001749EE"/>
    <w:rsid w:val="001751D5"/>
    <w:rsid w:val="001845B9"/>
    <w:rsid w:val="00190A87"/>
    <w:rsid w:val="001A1789"/>
    <w:rsid w:val="001B34AD"/>
    <w:rsid w:val="001B3C0D"/>
    <w:rsid w:val="001B54FF"/>
    <w:rsid w:val="001D23F7"/>
    <w:rsid w:val="001F51E7"/>
    <w:rsid w:val="001F67E3"/>
    <w:rsid w:val="00215F48"/>
    <w:rsid w:val="00222484"/>
    <w:rsid w:val="00240D05"/>
    <w:rsid w:val="00250E89"/>
    <w:rsid w:val="00264C2C"/>
    <w:rsid w:val="002721C1"/>
    <w:rsid w:val="00275FD9"/>
    <w:rsid w:val="0029637A"/>
    <w:rsid w:val="00296815"/>
    <w:rsid w:val="002B2D8F"/>
    <w:rsid w:val="002B6410"/>
    <w:rsid w:val="002E1E49"/>
    <w:rsid w:val="002E2860"/>
    <w:rsid w:val="00302A4E"/>
    <w:rsid w:val="003338EC"/>
    <w:rsid w:val="003440B2"/>
    <w:rsid w:val="00350270"/>
    <w:rsid w:val="003655EE"/>
    <w:rsid w:val="00383E8C"/>
    <w:rsid w:val="0039655E"/>
    <w:rsid w:val="003B5688"/>
    <w:rsid w:val="003C2731"/>
    <w:rsid w:val="003D1032"/>
    <w:rsid w:val="003D77C3"/>
    <w:rsid w:val="003D79F1"/>
    <w:rsid w:val="003E02FE"/>
    <w:rsid w:val="00404F1D"/>
    <w:rsid w:val="0041101B"/>
    <w:rsid w:val="004509B4"/>
    <w:rsid w:val="00456BD3"/>
    <w:rsid w:val="00463ED4"/>
    <w:rsid w:val="00464143"/>
    <w:rsid w:val="0046550D"/>
    <w:rsid w:val="00472CBC"/>
    <w:rsid w:val="004752DE"/>
    <w:rsid w:val="00486D61"/>
    <w:rsid w:val="004C2A8F"/>
    <w:rsid w:val="004D41D8"/>
    <w:rsid w:val="004E5E43"/>
    <w:rsid w:val="004F3EF8"/>
    <w:rsid w:val="00500F7A"/>
    <w:rsid w:val="00501338"/>
    <w:rsid w:val="00503D69"/>
    <w:rsid w:val="005160F0"/>
    <w:rsid w:val="00535536"/>
    <w:rsid w:val="005442B9"/>
    <w:rsid w:val="00547BA3"/>
    <w:rsid w:val="00547CFF"/>
    <w:rsid w:val="00586FD8"/>
    <w:rsid w:val="005909DA"/>
    <w:rsid w:val="0059777A"/>
    <w:rsid w:val="005B47DD"/>
    <w:rsid w:val="005C0A19"/>
    <w:rsid w:val="005C50CB"/>
    <w:rsid w:val="005C5BE3"/>
    <w:rsid w:val="005E3D32"/>
    <w:rsid w:val="005E45BA"/>
    <w:rsid w:val="005E4D9A"/>
    <w:rsid w:val="005F1AE7"/>
    <w:rsid w:val="006327DC"/>
    <w:rsid w:val="006417DC"/>
    <w:rsid w:val="00664B37"/>
    <w:rsid w:val="00683516"/>
    <w:rsid w:val="006973C2"/>
    <w:rsid w:val="006D190B"/>
    <w:rsid w:val="006D1CF8"/>
    <w:rsid w:val="006E2DEF"/>
    <w:rsid w:val="006F1EBA"/>
    <w:rsid w:val="006F311A"/>
    <w:rsid w:val="006F4C89"/>
    <w:rsid w:val="0070350D"/>
    <w:rsid w:val="00706CB8"/>
    <w:rsid w:val="00711046"/>
    <w:rsid w:val="0071266E"/>
    <w:rsid w:val="00727053"/>
    <w:rsid w:val="00741CB8"/>
    <w:rsid w:val="00742365"/>
    <w:rsid w:val="0075543F"/>
    <w:rsid w:val="00761BDD"/>
    <w:rsid w:val="00770601"/>
    <w:rsid w:val="007743C9"/>
    <w:rsid w:val="00796B69"/>
    <w:rsid w:val="007B244B"/>
    <w:rsid w:val="007E5228"/>
    <w:rsid w:val="007F5BA3"/>
    <w:rsid w:val="00800BCC"/>
    <w:rsid w:val="00820B0A"/>
    <w:rsid w:val="00823EC8"/>
    <w:rsid w:val="0083622F"/>
    <w:rsid w:val="00837D2C"/>
    <w:rsid w:val="0085549E"/>
    <w:rsid w:val="008556BB"/>
    <w:rsid w:val="00857448"/>
    <w:rsid w:val="00857ECA"/>
    <w:rsid w:val="008713B6"/>
    <w:rsid w:val="00886AAD"/>
    <w:rsid w:val="008B04D5"/>
    <w:rsid w:val="008B4309"/>
    <w:rsid w:val="008E2559"/>
    <w:rsid w:val="008E27A0"/>
    <w:rsid w:val="008F0FEE"/>
    <w:rsid w:val="008F5C2B"/>
    <w:rsid w:val="00900C30"/>
    <w:rsid w:val="00922C15"/>
    <w:rsid w:val="009258CE"/>
    <w:rsid w:val="0093619A"/>
    <w:rsid w:val="00936BE5"/>
    <w:rsid w:val="009C62C6"/>
    <w:rsid w:val="009D1F90"/>
    <w:rsid w:val="009D23D5"/>
    <w:rsid w:val="009E3496"/>
    <w:rsid w:val="00A0255C"/>
    <w:rsid w:val="00A147AC"/>
    <w:rsid w:val="00A2376F"/>
    <w:rsid w:val="00A23863"/>
    <w:rsid w:val="00A25362"/>
    <w:rsid w:val="00A32DD7"/>
    <w:rsid w:val="00A34ADF"/>
    <w:rsid w:val="00AB57BA"/>
    <w:rsid w:val="00AC0B3E"/>
    <w:rsid w:val="00AD2846"/>
    <w:rsid w:val="00AE2D6F"/>
    <w:rsid w:val="00AF1438"/>
    <w:rsid w:val="00B1017A"/>
    <w:rsid w:val="00B11750"/>
    <w:rsid w:val="00B16394"/>
    <w:rsid w:val="00B267A2"/>
    <w:rsid w:val="00B6536B"/>
    <w:rsid w:val="00B776F3"/>
    <w:rsid w:val="00B82B3A"/>
    <w:rsid w:val="00B83910"/>
    <w:rsid w:val="00B903F9"/>
    <w:rsid w:val="00B90469"/>
    <w:rsid w:val="00BA613F"/>
    <w:rsid w:val="00BB1B4B"/>
    <w:rsid w:val="00BB3889"/>
    <w:rsid w:val="00BC0662"/>
    <w:rsid w:val="00BC5965"/>
    <w:rsid w:val="00BD56BC"/>
    <w:rsid w:val="00BD78D6"/>
    <w:rsid w:val="00BE422D"/>
    <w:rsid w:val="00C02417"/>
    <w:rsid w:val="00C10E9C"/>
    <w:rsid w:val="00C17281"/>
    <w:rsid w:val="00C210F1"/>
    <w:rsid w:val="00C224D2"/>
    <w:rsid w:val="00C40BAA"/>
    <w:rsid w:val="00C51C1E"/>
    <w:rsid w:val="00C52388"/>
    <w:rsid w:val="00C5393B"/>
    <w:rsid w:val="00C62D94"/>
    <w:rsid w:val="00C663C4"/>
    <w:rsid w:val="00C74429"/>
    <w:rsid w:val="00CA3898"/>
    <w:rsid w:val="00CC018E"/>
    <w:rsid w:val="00CD14E5"/>
    <w:rsid w:val="00CE6DEC"/>
    <w:rsid w:val="00CE7E8D"/>
    <w:rsid w:val="00D06C50"/>
    <w:rsid w:val="00D11B91"/>
    <w:rsid w:val="00D11FCC"/>
    <w:rsid w:val="00D16E0A"/>
    <w:rsid w:val="00D223A5"/>
    <w:rsid w:val="00D245E0"/>
    <w:rsid w:val="00D257EE"/>
    <w:rsid w:val="00D31480"/>
    <w:rsid w:val="00D33F72"/>
    <w:rsid w:val="00D45DC3"/>
    <w:rsid w:val="00D507D5"/>
    <w:rsid w:val="00D57BC1"/>
    <w:rsid w:val="00D613A0"/>
    <w:rsid w:val="00D654AE"/>
    <w:rsid w:val="00D654F5"/>
    <w:rsid w:val="00D8177D"/>
    <w:rsid w:val="00D86C0F"/>
    <w:rsid w:val="00D9250B"/>
    <w:rsid w:val="00DC367C"/>
    <w:rsid w:val="00DC38A5"/>
    <w:rsid w:val="00DC3B8B"/>
    <w:rsid w:val="00DD4291"/>
    <w:rsid w:val="00DD711E"/>
    <w:rsid w:val="00DE2CB3"/>
    <w:rsid w:val="00E145C9"/>
    <w:rsid w:val="00E1632A"/>
    <w:rsid w:val="00E22239"/>
    <w:rsid w:val="00E27156"/>
    <w:rsid w:val="00E43A8C"/>
    <w:rsid w:val="00E47E69"/>
    <w:rsid w:val="00E54258"/>
    <w:rsid w:val="00E61430"/>
    <w:rsid w:val="00E61C7E"/>
    <w:rsid w:val="00E65A8D"/>
    <w:rsid w:val="00E73848"/>
    <w:rsid w:val="00E876A0"/>
    <w:rsid w:val="00E90579"/>
    <w:rsid w:val="00EB653C"/>
    <w:rsid w:val="00EC051D"/>
    <w:rsid w:val="00EC0E67"/>
    <w:rsid w:val="00EE18F8"/>
    <w:rsid w:val="00EE36D5"/>
    <w:rsid w:val="00EE4332"/>
    <w:rsid w:val="00EF09C0"/>
    <w:rsid w:val="00EF5625"/>
    <w:rsid w:val="00F1247B"/>
    <w:rsid w:val="00F13DAB"/>
    <w:rsid w:val="00F17676"/>
    <w:rsid w:val="00F2190A"/>
    <w:rsid w:val="00F22C51"/>
    <w:rsid w:val="00F23013"/>
    <w:rsid w:val="00F31E86"/>
    <w:rsid w:val="00F34C20"/>
    <w:rsid w:val="00F36222"/>
    <w:rsid w:val="00F52A91"/>
    <w:rsid w:val="00F54E63"/>
    <w:rsid w:val="00F56A9C"/>
    <w:rsid w:val="00F602FA"/>
    <w:rsid w:val="00F630E6"/>
    <w:rsid w:val="00F73FB5"/>
    <w:rsid w:val="00F91B31"/>
    <w:rsid w:val="00FB6C74"/>
    <w:rsid w:val="00FC4433"/>
    <w:rsid w:val="00FE4221"/>
    <w:rsid w:val="00FE5A2B"/>
    <w:rsid w:val="00FE6224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0F1D55-E56D-40F0-AA58-6FC4FA7B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A0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535A8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Заголовок Знак"/>
    <w:link w:val="a3"/>
    <w:uiPriority w:val="99"/>
    <w:locked/>
    <w:rsid w:val="001535A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535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1535A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 w:cs="Calibri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 w:cs="PT Sans"/>
      <w:color w:val="000000"/>
      <w:sz w:val="32"/>
      <w:szCs w:val="32"/>
    </w:rPr>
  </w:style>
  <w:style w:type="paragraph" w:customStyle="1" w:styleId="Default">
    <w:name w:val="Default"/>
    <w:uiPriority w:val="99"/>
    <w:rsid w:val="00DD429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ecattext">
    <w:name w:val="ecattext"/>
    <w:uiPriority w:val="99"/>
    <w:rsid w:val="003C2731"/>
  </w:style>
  <w:style w:type="paragraph" w:styleId="af0">
    <w:name w:val="Normal (Web)"/>
    <w:basedOn w:val="a"/>
    <w:uiPriority w:val="99"/>
    <w:semiHidden/>
    <w:unhideWhenUsed/>
    <w:rsid w:val="0047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314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31480"/>
    <w:rPr>
      <w:rFonts w:ascii="Times New Roman" w:eastAsia="Times New Roman" w:hAnsi="Times New Roman"/>
      <w:sz w:val="28"/>
    </w:rPr>
  </w:style>
  <w:style w:type="table" w:styleId="af3">
    <w:name w:val="Table Grid"/>
    <w:basedOn w:val="a1"/>
    <w:locked/>
    <w:rsid w:val="00F73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3</cp:revision>
  <cp:lastPrinted>2024-02-14T00:52:00Z</cp:lastPrinted>
  <dcterms:created xsi:type="dcterms:W3CDTF">2024-05-22T02:30:00Z</dcterms:created>
  <dcterms:modified xsi:type="dcterms:W3CDTF">2024-05-22T02:30:00Z</dcterms:modified>
</cp:coreProperties>
</file>