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F1D" w:rsidRDefault="00D845E8" w:rsidP="00E06F1D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hyperlink r:id="rId5" w:history="1">
        <w:r w:rsidR="00E06F1D">
          <w:rPr>
            <w:rStyle w:val="a4"/>
            <w:color w:val="326693"/>
            <w:sz w:val="30"/>
            <w:szCs w:val="30"/>
            <w:u w:val="single"/>
          </w:rPr>
          <w:t>ПАМЯТКА "ТВОЯ ЖИЗНЬ В ТВОИХ РУКАХ"</w:t>
        </w:r>
      </w:hyperlink>
    </w:p>
    <w:p w:rsidR="00E06F1D" w:rsidRDefault="00E06F1D" w:rsidP="00E06F1D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drawing>
          <wp:inline distT="0" distB="0" distL="0" distR="0" wp14:anchorId="5C534445" wp14:editId="016EE37C">
            <wp:extent cx="8427720" cy="5623560"/>
            <wp:effectExtent l="0" t="0" r="0" b="0"/>
            <wp:docPr id="2" name="Рисунок 2" descr="https://content.schools.by/gezgaly/library/chto-nuzhno-znat-o-narkoma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gezgaly/library/chto-nuzhno-znat-o-narkomani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72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1D" w:rsidRDefault="00E06F1D" w:rsidP="00E06F1D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bookmarkStart w:id="0" w:name="_GoBack"/>
      <w:r>
        <w:rPr>
          <w:rFonts w:ascii="Tahoma" w:hAnsi="Tahoma" w:cs="Tahoma"/>
          <w:noProof/>
          <w:color w:val="111111"/>
          <w:sz w:val="18"/>
          <w:szCs w:val="18"/>
        </w:rPr>
        <w:lastRenderedPageBreak/>
        <w:drawing>
          <wp:inline distT="0" distB="0" distL="0" distR="0" wp14:anchorId="1619CC6A" wp14:editId="76C3B31B">
            <wp:extent cx="9525000" cy="6736080"/>
            <wp:effectExtent l="0" t="0" r="0" b="7620"/>
            <wp:docPr id="1" name="Рисунок 1" descr="https://content.schools.by/gezgaly/library/%D0%A1%D0%BF%D0%B0%D0%B9%D1%81_%D0%9B%D0%98%D0%A1%D0%A2%D0%9E%D0%92%D0%9A%D0%90_%D0%A1%D1%82%D1%80%D0%B0%D0%BD%D0%B8%D1%86%D0%B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gezgaly/library/%D0%A1%D0%BF%D0%B0%D0%B9%D1%81_%D0%9B%D0%98%D0%A1%D0%A2%D0%9E%D0%92%D0%9A%D0%90_%D0%A1%D1%82%D1%80%D0%B0%D0%BD%D0%B8%D1%86%D0%B0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63F3C" w:rsidRDefault="00063F3C" w:rsidP="00E06F1D">
      <w:pPr>
        <w:ind w:left="-567" w:hanging="426"/>
      </w:pPr>
    </w:p>
    <w:sectPr w:rsidR="00063F3C" w:rsidSect="00D845E8">
      <w:pgSz w:w="16838" w:h="11906" w:orient="landscape"/>
      <w:pgMar w:top="159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F1D"/>
    <w:rsid w:val="00063F3C"/>
    <w:rsid w:val="00D845E8"/>
    <w:rsid w:val="00E0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6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06F1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06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6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6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06F1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06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6F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content.schools.by/gezgaly/library/%D0%B1%D1%83%D0%BA%D0%BB%D0%B5%D1%82_%D1%82%D0%B2%D0%BE%D0%B9_%D0%B2%D1%8B%D0%B1%D0%BE%D1%80.docx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Васильева</cp:lastModifiedBy>
  <cp:revision>3</cp:revision>
  <dcterms:created xsi:type="dcterms:W3CDTF">2018-06-27T01:23:00Z</dcterms:created>
  <dcterms:modified xsi:type="dcterms:W3CDTF">2019-07-22T02:45:00Z</dcterms:modified>
</cp:coreProperties>
</file>