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B6" w:rsidRDefault="003A39B6" w:rsidP="005F0ABE">
      <w:pPr>
        <w:jc w:val="center"/>
        <w:rPr>
          <w:rFonts w:ascii="Times New Roman" w:hAnsi="Times New Roman"/>
          <w:b/>
          <w:sz w:val="28"/>
          <w:szCs w:val="28"/>
        </w:rPr>
      </w:pPr>
      <w:r w:rsidRPr="002A7C0C">
        <w:rPr>
          <w:rFonts w:ascii="Times New Roman" w:hAnsi="Times New Roman"/>
          <w:b/>
          <w:sz w:val="28"/>
          <w:szCs w:val="28"/>
        </w:rPr>
        <w:t>СВЕДЕНИЯ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150E27">
        <w:rPr>
          <w:rFonts w:ascii="Times New Roman" w:hAnsi="Times New Roman"/>
          <w:b/>
          <w:sz w:val="28"/>
          <w:szCs w:val="28"/>
        </w:rPr>
        <w:t xml:space="preserve"> </w:t>
      </w:r>
    </w:p>
    <w:p w:rsidR="003A39B6" w:rsidRPr="00150E27" w:rsidRDefault="003A39B6" w:rsidP="00241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предоставляемые лицами, замещающие муниципальную должность </w:t>
      </w:r>
      <w:r w:rsidRPr="00150E27">
        <w:rPr>
          <w:rFonts w:ascii="Times New Roman" w:hAnsi="Times New Roman"/>
          <w:b/>
          <w:sz w:val="28"/>
          <w:szCs w:val="28"/>
        </w:rPr>
        <w:t xml:space="preserve">и членов их семей </w:t>
      </w:r>
    </w:p>
    <w:p w:rsidR="003A39B6" w:rsidRPr="00150E27" w:rsidRDefault="003A39B6" w:rsidP="00A44E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0E27">
        <w:rPr>
          <w:rFonts w:ascii="Times New Roman" w:hAnsi="Times New Roman"/>
          <w:b/>
          <w:sz w:val="28"/>
          <w:szCs w:val="28"/>
        </w:rPr>
        <w:t>за пери</w:t>
      </w:r>
      <w:r w:rsidR="005A6BD1">
        <w:rPr>
          <w:rFonts w:ascii="Times New Roman" w:hAnsi="Times New Roman"/>
          <w:b/>
          <w:sz w:val="28"/>
          <w:szCs w:val="28"/>
        </w:rPr>
        <w:t>од с 1 января по 31 декабря 2024</w:t>
      </w:r>
      <w:r w:rsidRPr="00150E27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31"/>
        <w:gridCol w:w="2011"/>
        <w:gridCol w:w="10"/>
        <w:gridCol w:w="1559"/>
        <w:gridCol w:w="1985"/>
        <w:gridCol w:w="951"/>
        <w:gridCol w:w="1421"/>
        <w:gridCol w:w="1400"/>
        <w:gridCol w:w="1457"/>
        <w:gridCol w:w="951"/>
        <w:gridCol w:w="1421"/>
      </w:tblGrid>
      <w:tr w:rsidR="003A39B6" w:rsidRPr="003961F5" w:rsidTr="00B94B61">
        <w:trPr>
          <w:trHeight w:val="690"/>
        </w:trPr>
        <w:tc>
          <w:tcPr>
            <w:tcW w:w="1631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Ф.И.О. </w:t>
            </w:r>
          </w:p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21" w:type="dxa"/>
            <w:gridSpan w:val="2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Декл</w:t>
            </w:r>
            <w:r w:rsidR="004A0E74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5A6BD1">
              <w:rPr>
                <w:rFonts w:ascii="Times New Roman" w:hAnsi="Times New Roman"/>
                <w:b/>
                <w:sz w:val="20"/>
                <w:szCs w:val="20"/>
              </w:rPr>
              <w:t xml:space="preserve">рированный годовой доход за 2024 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год (</w:t>
            </w:r>
            <w:r w:rsidR="005A6BD1" w:rsidRPr="003961F5">
              <w:rPr>
                <w:rFonts w:ascii="Times New Roman" w:hAnsi="Times New Roman"/>
                <w:b/>
                <w:sz w:val="20"/>
                <w:szCs w:val="20"/>
              </w:rPr>
              <w:t>руб.</w:t>
            </w: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5757" w:type="dxa"/>
            <w:gridSpan w:val="4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9" w:type="dxa"/>
            <w:gridSpan w:val="3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3A39B6" w:rsidRPr="003961F5" w:rsidTr="00B94B61">
        <w:trPr>
          <w:trHeight w:val="690"/>
        </w:trPr>
        <w:tc>
          <w:tcPr>
            <w:tcW w:w="1631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21" w:type="dxa"/>
            <w:gridSpan w:val="2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00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транспортные средства</w:t>
            </w:r>
          </w:p>
        </w:tc>
        <w:tc>
          <w:tcPr>
            <w:tcW w:w="1457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5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421" w:type="dxa"/>
          </w:tcPr>
          <w:p w:rsidR="003A39B6" w:rsidRPr="003961F5" w:rsidRDefault="003A39B6" w:rsidP="003961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61F5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</w:tr>
      <w:tr w:rsidR="003A39B6" w:rsidRPr="003961F5" w:rsidTr="003961F5">
        <w:trPr>
          <w:trHeight w:val="291"/>
        </w:trPr>
        <w:tc>
          <w:tcPr>
            <w:tcW w:w="1631" w:type="dxa"/>
          </w:tcPr>
          <w:p w:rsidR="003A39B6" w:rsidRPr="003961F5" w:rsidRDefault="007E6533" w:rsidP="003961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Шатохина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Александра Николаевна</w:t>
            </w:r>
          </w:p>
        </w:tc>
        <w:tc>
          <w:tcPr>
            <w:tcW w:w="2011" w:type="dxa"/>
          </w:tcPr>
          <w:p w:rsidR="003A39B6" w:rsidRPr="003961F5" w:rsidRDefault="00C36B1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</w:t>
            </w:r>
            <w:r w:rsidR="003A39B6">
              <w:rPr>
                <w:rFonts w:ascii="Times New Roman" w:hAnsi="Times New Roman"/>
                <w:sz w:val="20"/>
                <w:szCs w:val="20"/>
              </w:rPr>
              <w:t xml:space="preserve"> специалист 2 разряда администрации Веденкинского сельского поселения</w:t>
            </w:r>
            <w:r w:rsidR="003A39B6" w:rsidRPr="003961F5">
              <w:rPr>
                <w:rFonts w:ascii="Times New Roman" w:hAnsi="Times New Roman"/>
                <w:sz w:val="20"/>
                <w:szCs w:val="20"/>
              </w:rPr>
              <w:t xml:space="preserve"> Дальнереченского муниципального района</w:t>
            </w:r>
          </w:p>
        </w:tc>
        <w:tc>
          <w:tcPr>
            <w:tcW w:w="1569" w:type="dxa"/>
            <w:gridSpan w:val="2"/>
          </w:tcPr>
          <w:p w:rsidR="003A39B6" w:rsidRPr="005A6BD1" w:rsidRDefault="008B628A" w:rsidP="0071201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471 606,68</w:t>
            </w:r>
            <w:bookmarkStart w:id="0" w:name="_GoBack"/>
            <w:bookmarkEnd w:id="0"/>
          </w:p>
        </w:tc>
        <w:tc>
          <w:tcPr>
            <w:tcW w:w="1985" w:type="dxa"/>
          </w:tcPr>
          <w:p w:rsidR="004A0E74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4A0E74" w:rsidRPr="003961F5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(индивидуальная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собст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951" w:type="dxa"/>
          </w:tcPr>
          <w:p w:rsidR="004A0E74" w:rsidRPr="003961F5" w:rsidRDefault="004A0E74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1421" w:type="dxa"/>
          </w:tcPr>
          <w:p w:rsidR="003A39B6" w:rsidRPr="003961F5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3A39B6" w:rsidRPr="003961F5" w:rsidRDefault="00E86682" w:rsidP="00E866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Аллион</w:t>
            </w:r>
            <w:proofErr w:type="spellEnd"/>
          </w:p>
        </w:tc>
        <w:tc>
          <w:tcPr>
            <w:tcW w:w="1457" w:type="dxa"/>
          </w:tcPr>
          <w:p w:rsidR="003A39B6" w:rsidRPr="003961F5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Pr="003961F5" w:rsidRDefault="000C6DCA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4A0E74" w:rsidRPr="003961F5" w:rsidRDefault="004A0E74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3A39B6" w:rsidRPr="003129C5" w:rsidRDefault="005A6BD1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</w:t>
            </w:r>
            <w:r w:rsidR="003A39B6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6DCA" w:rsidRDefault="000C6DCA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Pr="003961F5" w:rsidRDefault="005A6BD1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421" w:type="dxa"/>
          </w:tcPr>
          <w:p w:rsidR="003A39B6" w:rsidRDefault="003A39B6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  <w:p w:rsidR="000C6DCA" w:rsidRDefault="000C6DCA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E74" w:rsidRPr="003961F5" w:rsidRDefault="000C6DCA" w:rsidP="004A0E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  <w:tr w:rsidR="00D70783" w:rsidRPr="00D70783" w:rsidTr="003961F5">
        <w:tc>
          <w:tcPr>
            <w:tcW w:w="1631" w:type="dxa"/>
          </w:tcPr>
          <w:p w:rsidR="00E4285F" w:rsidRPr="00D70783" w:rsidRDefault="00E4285F" w:rsidP="0039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Муж</w:t>
            </w:r>
          </w:p>
        </w:tc>
        <w:tc>
          <w:tcPr>
            <w:tcW w:w="2011" w:type="dxa"/>
          </w:tcPr>
          <w:p w:rsidR="00E4285F" w:rsidRPr="00FB7F8A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69" w:type="dxa"/>
            <w:gridSpan w:val="2"/>
          </w:tcPr>
          <w:p w:rsidR="00E4285F" w:rsidRPr="005A6BD1" w:rsidRDefault="008A1230" w:rsidP="003961F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A1230">
              <w:rPr>
                <w:rFonts w:ascii="Times New Roman" w:hAnsi="Times New Roman"/>
                <w:sz w:val="20"/>
                <w:szCs w:val="20"/>
              </w:rPr>
              <w:t>122 907,54</w:t>
            </w:r>
          </w:p>
        </w:tc>
        <w:tc>
          <w:tcPr>
            <w:tcW w:w="1985" w:type="dxa"/>
          </w:tcPr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951" w:type="dxa"/>
          </w:tcPr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E4285F" w:rsidRPr="00D70783" w:rsidRDefault="0043367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 xml:space="preserve">Тойота </w:t>
            </w:r>
            <w:proofErr w:type="spellStart"/>
            <w:r w:rsidRPr="00D70783">
              <w:rPr>
                <w:rFonts w:ascii="Times New Roman" w:hAnsi="Times New Roman"/>
                <w:sz w:val="20"/>
                <w:szCs w:val="20"/>
              </w:rPr>
              <w:t>Хайлюкс</w:t>
            </w:r>
            <w:proofErr w:type="spellEnd"/>
            <w:r w:rsidR="00E4285F" w:rsidRPr="00D707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 xml:space="preserve">Мицубиси </w:t>
            </w:r>
            <w:r w:rsidRPr="00D70783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D70783">
              <w:rPr>
                <w:rFonts w:ascii="Times New Roman" w:hAnsi="Times New Roman"/>
                <w:sz w:val="20"/>
                <w:szCs w:val="20"/>
              </w:rPr>
              <w:t>200;</w:t>
            </w:r>
          </w:p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Трактор МТЗ-80;</w:t>
            </w:r>
          </w:p>
          <w:p w:rsidR="00E4285F" w:rsidRPr="00D70783" w:rsidRDefault="00E4285F" w:rsidP="00C36B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Трактор МТЗ-80;</w:t>
            </w:r>
          </w:p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Трактор МТЗ-80;</w:t>
            </w:r>
          </w:p>
          <w:p w:rsidR="00E4285F" w:rsidRPr="00D70783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Трактор МТЗ-82</w:t>
            </w:r>
          </w:p>
        </w:tc>
        <w:tc>
          <w:tcPr>
            <w:tcW w:w="1457" w:type="dxa"/>
          </w:tcPr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D70783" w:rsidRDefault="00E4285F" w:rsidP="005A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951" w:type="dxa"/>
          </w:tcPr>
          <w:p w:rsidR="00E4285F" w:rsidRPr="00D70783" w:rsidRDefault="005A6BD1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</w:t>
            </w:r>
            <w:r w:rsidR="00E4285F" w:rsidRPr="00D70783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37A4" w:rsidRPr="00D70783" w:rsidRDefault="005A6BD1" w:rsidP="005A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</w:tc>
        <w:tc>
          <w:tcPr>
            <w:tcW w:w="1421" w:type="dxa"/>
          </w:tcPr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E4285F" w:rsidRPr="00D70783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D70783" w:rsidRDefault="00E4285F" w:rsidP="005A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0783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  <w:tr w:rsidR="00E4285F" w:rsidRPr="003961F5" w:rsidTr="003961F5">
        <w:tc>
          <w:tcPr>
            <w:tcW w:w="1631" w:type="dxa"/>
          </w:tcPr>
          <w:p w:rsidR="00E4285F" w:rsidRPr="003961F5" w:rsidRDefault="00E4285F" w:rsidP="0039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11" w:type="dxa"/>
          </w:tcPr>
          <w:p w:rsidR="00E4285F" w:rsidRPr="003961F5" w:rsidRDefault="00E4285F" w:rsidP="003961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985" w:type="dxa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951" w:type="dxa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E4285F" w:rsidRPr="003961F5" w:rsidRDefault="00E4285F" w:rsidP="00AD36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57" w:type="dxa"/>
          </w:tcPr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" w:type="dxa"/>
          </w:tcPr>
          <w:p w:rsidR="00E4285F" w:rsidRPr="003129C5" w:rsidRDefault="00E871D0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1654</w:t>
            </w:r>
            <w:r w:rsidR="00E4285F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3961F5" w:rsidRDefault="00E871D0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64,4</w:t>
            </w:r>
          </w:p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1" w:type="dxa"/>
          </w:tcPr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  <w:p w:rsidR="00E4285F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285F" w:rsidRPr="003961F5" w:rsidRDefault="00E4285F" w:rsidP="002A08C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61F5">
              <w:rPr>
                <w:rFonts w:ascii="Times New Roman" w:hAnsi="Times New Roman"/>
                <w:sz w:val="20"/>
                <w:szCs w:val="20"/>
              </w:rPr>
              <w:t>Российская Ф</w:t>
            </w:r>
            <w:r>
              <w:rPr>
                <w:rFonts w:ascii="Times New Roman" w:hAnsi="Times New Roman"/>
                <w:sz w:val="20"/>
                <w:szCs w:val="20"/>
              </w:rPr>
              <w:t>ед</w:t>
            </w:r>
            <w:r w:rsidRPr="003961F5">
              <w:rPr>
                <w:rFonts w:ascii="Times New Roman" w:hAnsi="Times New Roman"/>
                <w:sz w:val="20"/>
                <w:szCs w:val="20"/>
              </w:rPr>
              <w:t>ерация</w:t>
            </w:r>
          </w:p>
        </w:tc>
      </w:tr>
      <w:tr w:rsidR="00755224" w:rsidRPr="00755224" w:rsidTr="00A0766E">
        <w:trPr>
          <w:trHeight w:val="291"/>
        </w:trPr>
        <w:tc>
          <w:tcPr>
            <w:tcW w:w="1631" w:type="dxa"/>
          </w:tcPr>
          <w:p w:rsidR="00D601A2" w:rsidRPr="00755224" w:rsidRDefault="00D601A2" w:rsidP="00D601A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55224">
              <w:rPr>
                <w:rFonts w:ascii="Times New Roman" w:hAnsi="Times New Roman"/>
                <w:b/>
                <w:sz w:val="20"/>
                <w:szCs w:val="20"/>
              </w:rPr>
              <w:t>Ганина Алена Анатольевна</w:t>
            </w:r>
          </w:p>
        </w:tc>
        <w:tc>
          <w:tcPr>
            <w:tcW w:w="201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 xml:space="preserve">Главный специалист 2 разряда (бухгалтер) администрации Веденкинского сельского поселения Дальнереченского </w:t>
            </w:r>
            <w:r w:rsidRPr="0075522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569" w:type="dxa"/>
            <w:gridSpan w:val="2"/>
          </w:tcPr>
          <w:p w:rsidR="00D601A2" w:rsidRPr="00755224" w:rsidRDefault="00755224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lastRenderedPageBreak/>
              <w:t>1 262</w:t>
            </w:r>
            <w:r w:rsidRPr="00755224">
              <w:rPr>
                <w:rFonts w:ascii="Times New Roman" w:hAnsi="Times New Roman"/>
                <w:sz w:val="20"/>
                <w:szCs w:val="20"/>
                <w:lang w:val="en-US"/>
              </w:rPr>
              <w:t> 330.62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(долевая ½)</w:t>
            </w:r>
          </w:p>
        </w:tc>
        <w:tc>
          <w:tcPr>
            <w:tcW w:w="95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42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(долевая ½)</w:t>
            </w:r>
          </w:p>
        </w:tc>
        <w:tc>
          <w:tcPr>
            <w:tcW w:w="95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42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5224" w:rsidRPr="00755224" w:rsidTr="00A0766E">
        <w:tc>
          <w:tcPr>
            <w:tcW w:w="1631" w:type="dxa"/>
          </w:tcPr>
          <w:p w:rsidR="00D601A2" w:rsidRPr="00755224" w:rsidRDefault="00D601A2" w:rsidP="00D601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201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9" w:type="dxa"/>
            <w:gridSpan w:val="2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(долевая ½)</w:t>
            </w:r>
          </w:p>
        </w:tc>
        <w:tc>
          <w:tcPr>
            <w:tcW w:w="95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42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00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57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(долевая ½)</w:t>
            </w:r>
          </w:p>
        </w:tc>
        <w:tc>
          <w:tcPr>
            <w:tcW w:w="95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30,2</w:t>
            </w:r>
          </w:p>
        </w:tc>
        <w:tc>
          <w:tcPr>
            <w:tcW w:w="1421" w:type="dxa"/>
          </w:tcPr>
          <w:p w:rsidR="00D601A2" w:rsidRPr="00755224" w:rsidRDefault="00D601A2" w:rsidP="00D601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224"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</w:tc>
      </w:tr>
    </w:tbl>
    <w:p w:rsidR="003A39B6" w:rsidRPr="002A7C0C" w:rsidRDefault="003A39B6" w:rsidP="007B1A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A39B6" w:rsidRPr="002A7C0C" w:rsidSect="005F0AB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14"/>
    <w:rsid w:val="00060700"/>
    <w:rsid w:val="0007352D"/>
    <w:rsid w:val="000808C5"/>
    <w:rsid w:val="00095391"/>
    <w:rsid w:val="000B142F"/>
    <w:rsid w:val="000C6DCA"/>
    <w:rsid w:val="000E6C3D"/>
    <w:rsid w:val="000F3BBC"/>
    <w:rsid w:val="000F7CDE"/>
    <w:rsid w:val="00102DFA"/>
    <w:rsid w:val="00150E27"/>
    <w:rsid w:val="0015367A"/>
    <w:rsid w:val="00173416"/>
    <w:rsid w:val="00177929"/>
    <w:rsid w:val="0019090C"/>
    <w:rsid w:val="001A37A4"/>
    <w:rsid w:val="001B1539"/>
    <w:rsid w:val="001B3C72"/>
    <w:rsid w:val="001B5D9E"/>
    <w:rsid w:val="001B76D0"/>
    <w:rsid w:val="001C5C2D"/>
    <w:rsid w:val="001E257C"/>
    <w:rsid w:val="001E3414"/>
    <w:rsid w:val="002416AC"/>
    <w:rsid w:val="00272A3A"/>
    <w:rsid w:val="00286C62"/>
    <w:rsid w:val="00286E76"/>
    <w:rsid w:val="002A7C0C"/>
    <w:rsid w:val="002E03BE"/>
    <w:rsid w:val="003129C5"/>
    <w:rsid w:val="00322A8C"/>
    <w:rsid w:val="00327E55"/>
    <w:rsid w:val="00344FFE"/>
    <w:rsid w:val="003542C8"/>
    <w:rsid w:val="003961F5"/>
    <w:rsid w:val="003A0392"/>
    <w:rsid w:val="003A39B6"/>
    <w:rsid w:val="003A3EAF"/>
    <w:rsid w:val="003A4E65"/>
    <w:rsid w:val="003B330F"/>
    <w:rsid w:val="004226E3"/>
    <w:rsid w:val="0043367F"/>
    <w:rsid w:val="00457EF9"/>
    <w:rsid w:val="004A0E74"/>
    <w:rsid w:val="004B7BA3"/>
    <w:rsid w:val="004D4F8E"/>
    <w:rsid w:val="00553794"/>
    <w:rsid w:val="00577CAE"/>
    <w:rsid w:val="005A6BD1"/>
    <w:rsid w:val="005B4E0F"/>
    <w:rsid w:val="005C3765"/>
    <w:rsid w:val="005F0ABE"/>
    <w:rsid w:val="006A124C"/>
    <w:rsid w:val="006A3B73"/>
    <w:rsid w:val="006E52C0"/>
    <w:rsid w:val="00705DB8"/>
    <w:rsid w:val="00712014"/>
    <w:rsid w:val="00730421"/>
    <w:rsid w:val="00742D5A"/>
    <w:rsid w:val="00755224"/>
    <w:rsid w:val="00765002"/>
    <w:rsid w:val="007B1A01"/>
    <w:rsid w:val="007E6533"/>
    <w:rsid w:val="007F63DC"/>
    <w:rsid w:val="00831CDD"/>
    <w:rsid w:val="008345EA"/>
    <w:rsid w:val="008411D5"/>
    <w:rsid w:val="00890F6B"/>
    <w:rsid w:val="008A1230"/>
    <w:rsid w:val="008B628A"/>
    <w:rsid w:val="008D6426"/>
    <w:rsid w:val="009835B2"/>
    <w:rsid w:val="009977B3"/>
    <w:rsid w:val="009C4B6A"/>
    <w:rsid w:val="009E5798"/>
    <w:rsid w:val="009F2CD6"/>
    <w:rsid w:val="00A0766E"/>
    <w:rsid w:val="00A11767"/>
    <w:rsid w:val="00A167F3"/>
    <w:rsid w:val="00A44EC1"/>
    <w:rsid w:val="00A74AF9"/>
    <w:rsid w:val="00A92F32"/>
    <w:rsid w:val="00A9308C"/>
    <w:rsid w:val="00A9479F"/>
    <w:rsid w:val="00AA6844"/>
    <w:rsid w:val="00AC0078"/>
    <w:rsid w:val="00AD3684"/>
    <w:rsid w:val="00AF47E1"/>
    <w:rsid w:val="00B10B5F"/>
    <w:rsid w:val="00B14B12"/>
    <w:rsid w:val="00B64FBB"/>
    <w:rsid w:val="00B73A24"/>
    <w:rsid w:val="00B94B61"/>
    <w:rsid w:val="00BA42F5"/>
    <w:rsid w:val="00BA4852"/>
    <w:rsid w:val="00BE5CF9"/>
    <w:rsid w:val="00C066F0"/>
    <w:rsid w:val="00C11D7E"/>
    <w:rsid w:val="00C36B1F"/>
    <w:rsid w:val="00C51CB7"/>
    <w:rsid w:val="00C54797"/>
    <w:rsid w:val="00CA51F8"/>
    <w:rsid w:val="00CB7B17"/>
    <w:rsid w:val="00CC5367"/>
    <w:rsid w:val="00CF47C4"/>
    <w:rsid w:val="00D003F8"/>
    <w:rsid w:val="00D601A2"/>
    <w:rsid w:val="00D70783"/>
    <w:rsid w:val="00DC405F"/>
    <w:rsid w:val="00DF025A"/>
    <w:rsid w:val="00E007A7"/>
    <w:rsid w:val="00E07AE8"/>
    <w:rsid w:val="00E3319F"/>
    <w:rsid w:val="00E4285F"/>
    <w:rsid w:val="00E63513"/>
    <w:rsid w:val="00E86682"/>
    <w:rsid w:val="00E871D0"/>
    <w:rsid w:val="00E97D4B"/>
    <w:rsid w:val="00EA5BA2"/>
    <w:rsid w:val="00EC6CF9"/>
    <w:rsid w:val="00ED479A"/>
    <w:rsid w:val="00EF028E"/>
    <w:rsid w:val="00EF5ABE"/>
    <w:rsid w:val="00F41959"/>
    <w:rsid w:val="00F613A2"/>
    <w:rsid w:val="00F77284"/>
    <w:rsid w:val="00F87A25"/>
    <w:rsid w:val="00F92DF6"/>
    <w:rsid w:val="00FA6E75"/>
    <w:rsid w:val="00FB7F8A"/>
    <w:rsid w:val="00FC1F50"/>
    <w:rsid w:val="00FE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06669"/>
  <w15:docId w15:val="{539AA674-F410-459C-86B1-189237D1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2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3</cp:revision>
  <cp:lastPrinted>2017-04-27T05:58:00Z</cp:lastPrinted>
  <dcterms:created xsi:type="dcterms:W3CDTF">2025-04-22T06:19:00Z</dcterms:created>
  <dcterms:modified xsi:type="dcterms:W3CDTF">2025-04-25T06:05:00Z</dcterms:modified>
</cp:coreProperties>
</file>