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B6" w:rsidRDefault="003A39B6" w:rsidP="005F0ABE">
      <w:pPr>
        <w:jc w:val="center"/>
        <w:rPr>
          <w:rFonts w:ascii="Times New Roman" w:hAnsi="Times New Roman"/>
          <w:b/>
          <w:sz w:val="28"/>
          <w:szCs w:val="28"/>
        </w:rPr>
      </w:pPr>
      <w:r w:rsidRPr="002A7C0C">
        <w:rPr>
          <w:rFonts w:ascii="Times New Roman" w:hAnsi="Times New Roman"/>
          <w:b/>
          <w:sz w:val="28"/>
          <w:szCs w:val="28"/>
        </w:rPr>
        <w:t>СВЕДЕНИЯ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50E27"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Pr="00150E27" w:rsidRDefault="003A39B6" w:rsidP="00241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предоставляемые лицами, замещающие муниципальную должность </w:t>
      </w:r>
      <w:r w:rsidRPr="00150E27"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за пери</w:t>
      </w:r>
      <w:r w:rsidR="00344FFE">
        <w:rPr>
          <w:rFonts w:ascii="Times New Roman" w:hAnsi="Times New Roman"/>
          <w:b/>
          <w:sz w:val="28"/>
          <w:szCs w:val="28"/>
        </w:rPr>
        <w:t>од с 1 января по 31 декабря 2023</w:t>
      </w:r>
      <w:r w:rsidRPr="00150E27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1"/>
        <w:gridCol w:w="2011"/>
        <w:gridCol w:w="10"/>
        <w:gridCol w:w="1559"/>
        <w:gridCol w:w="1985"/>
        <w:gridCol w:w="951"/>
        <w:gridCol w:w="1421"/>
        <w:gridCol w:w="1400"/>
        <w:gridCol w:w="1457"/>
        <w:gridCol w:w="951"/>
        <w:gridCol w:w="1421"/>
      </w:tblGrid>
      <w:tr w:rsidR="003A39B6" w:rsidRPr="003961F5" w:rsidTr="00B94B61">
        <w:trPr>
          <w:trHeight w:val="690"/>
        </w:trPr>
        <w:tc>
          <w:tcPr>
            <w:tcW w:w="1631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gridSpan w:val="2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59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Декл</w:t>
            </w:r>
            <w:r w:rsidR="004A0E7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E86682">
              <w:rPr>
                <w:rFonts w:ascii="Times New Roman" w:hAnsi="Times New Roman"/>
                <w:b/>
                <w:sz w:val="20"/>
                <w:szCs w:val="20"/>
              </w:rPr>
              <w:t>рированный годовой доход за 2023</w:t>
            </w: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год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A39B6" w:rsidRPr="003961F5" w:rsidTr="00B94B61">
        <w:trPr>
          <w:trHeight w:val="690"/>
        </w:trPr>
        <w:tc>
          <w:tcPr>
            <w:tcW w:w="1631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A39B6" w:rsidRPr="003961F5" w:rsidTr="003961F5">
        <w:trPr>
          <w:trHeight w:val="291"/>
        </w:trPr>
        <w:tc>
          <w:tcPr>
            <w:tcW w:w="1631" w:type="dxa"/>
          </w:tcPr>
          <w:p w:rsidR="003A39B6" w:rsidRPr="003961F5" w:rsidRDefault="007E6533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Шатохина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2011" w:type="dxa"/>
          </w:tcPr>
          <w:p w:rsidR="003A39B6" w:rsidRPr="003961F5" w:rsidRDefault="00C36B1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="003A39B6">
              <w:rPr>
                <w:rFonts w:ascii="Times New Roman" w:hAnsi="Times New Roman"/>
                <w:sz w:val="20"/>
                <w:szCs w:val="20"/>
              </w:rPr>
              <w:t xml:space="preserve"> специалист 2 разряда администрации Веденкинского сельского поселения</w:t>
            </w:r>
            <w:r w:rsidR="003A39B6" w:rsidRPr="003961F5">
              <w:rPr>
                <w:rFonts w:ascii="Times New Roman" w:hAnsi="Times New Roman"/>
                <w:sz w:val="20"/>
                <w:szCs w:val="20"/>
              </w:rPr>
              <w:t xml:space="preserve"> Дальнереченского муниципального района</w:t>
            </w:r>
          </w:p>
        </w:tc>
        <w:tc>
          <w:tcPr>
            <w:tcW w:w="1569" w:type="dxa"/>
            <w:gridSpan w:val="2"/>
          </w:tcPr>
          <w:p w:rsidR="003A39B6" w:rsidRPr="00E86682" w:rsidRDefault="00A92F32" w:rsidP="007120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0" w:name="_GoBack"/>
            <w:r w:rsidRPr="00A92F32">
              <w:rPr>
                <w:rFonts w:ascii="Times New Roman" w:hAnsi="Times New Roman"/>
                <w:sz w:val="20"/>
                <w:szCs w:val="20"/>
              </w:rPr>
              <w:t>391 071,13</w:t>
            </w:r>
            <w:bookmarkEnd w:id="0"/>
          </w:p>
        </w:tc>
        <w:tc>
          <w:tcPr>
            <w:tcW w:w="1985" w:type="dxa"/>
          </w:tcPr>
          <w:p w:rsidR="004A0E74" w:rsidRDefault="004A0E74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0E74" w:rsidRPr="003961F5" w:rsidRDefault="004A0E74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51" w:type="dxa"/>
          </w:tcPr>
          <w:p w:rsidR="004A0E74" w:rsidRPr="003961F5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1421" w:type="dxa"/>
          </w:tcPr>
          <w:p w:rsidR="003A39B6" w:rsidRPr="003961F5" w:rsidRDefault="004A0E74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3A39B6" w:rsidRPr="003961F5" w:rsidRDefault="00E86682" w:rsidP="00E8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Аллион</w:t>
            </w:r>
            <w:proofErr w:type="spellEnd"/>
          </w:p>
        </w:tc>
        <w:tc>
          <w:tcPr>
            <w:tcW w:w="1457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Pr="003961F5" w:rsidRDefault="000C6DCA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A0E74" w:rsidRPr="003961F5" w:rsidRDefault="004A0E74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129C5" w:rsidRDefault="000C6DCA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2240</w:t>
            </w:r>
            <w:r w:rsidR="003A39B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6DCA" w:rsidRDefault="000C6DCA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Pr="003961F5" w:rsidRDefault="000C6DCA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178,0</w:t>
            </w:r>
          </w:p>
        </w:tc>
        <w:tc>
          <w:tcPr>
            <w:tcW w:w="1421" w:type="dxa"/>
          </w:tcPr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0C6DCA" w:rsidRDefault="000C6DCA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Pr="003961F5" w:rsidRDefault="000C6DCA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D70783" w:rsidRPr="00D70783" w:rsidTr="003961F5">
        <w:tc>
          <w:tcPr>
            <w:tcW w:w="1631" w:type="dxa"/>
          </w:tcPr>
          <w:p w:rsidR="00E4285F" w:rsidRPr="00D70783" w:rsidRDefault="00E4285F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Муж</w:t>
            </w:r>
          </w:p>
        </w:tc>
        <w:tc>
          <w:tcPr>
            <w:tcW w:w="2011" w:type="dxa"/>
          </w:tcPr>
          <w:p w:rsidR="00E4285F" w:rsidRPr="00D70783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E4285F" w:rsidRPr="00E86682" w:rsidRDefault="000B142F" w:rsidP="003961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142F">
              <w:rPr>
                <w:rFonts w:ascii="Times New Roman" w:hAnsi="Times New Roman"/>
                <w:sz w:val="20"/>
                <w:szCs w:val="20"/>
              </w:rPr>
              <w:t>491</w:t>
            </w:r>
            <w:r w:rsidR="001B3C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42F">
              <w:rPr>
                <w:rFonts w:ascii="Times New Roman" w:hAnsi="Times New Roman"/>
                <w:sz w:val="20"/>
                <w:szCs w:val="20"/>
              </w:rPr>
              <w:t>742,91</w:t>
            </w:r>
          </w:p>
        </w:tc>
        <w:tc>
          <w:tcPr>
            <w:tcW w:w="1985" w:type="dxa"/>
          </w:tcPr>
          <w:p w:rsidR="00E4285F" w:rsidRPr="00D70783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:rsidR="00E4285F" w:rsidRPr="00D70783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E4285F" w:rsidRPr="00D70783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85F" w:rsidRPr="00D70783" w:rsidRDefault="0043367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Pr="00D70783">
              <w:rPr>
                <w:rFonts w:ascii="Times New Roman" w:hAnsi="Times New Roman"/>
                <w:sz w:val="20"/>
                <w:szCs w:val="20"/>
              </w:rPr>
              <w:t>Хайлюкс</w:t>
            </w:r>
            <w:proofErr w:type="spellEnd"/>
            <w:r w:rsidR="00E4285F" w:rsidRPr="00D7078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285F" w:rsidRPr="00D70783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r w:rsidRPr="00D70783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70783">
              <w:rPr>
                <w:rFonts w:ascii="Times New Roman" w:hAnsi="Times New Roman"/>
                <w:sz w:val="20"/>
                <w:szCs w:val="20"/>
              </w:rPr>
              <w:t>200;</w:t>
            </w:r>
          </w:p>
          <w:p w:rsidR="00E4285F" w:rsidRPr="00D70783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Трактор МТЗ-80;</w:t>
            </w:r>
          </w:p>
          <w:p w:rsidR="00E4285F" w:rsidRPr="00D70783" w:rsidRDefault="00E4285F" w:rsidP="00C36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Трактор МТЗ-80;</w:t>
            </w:r>
          </w:p>
          <w:p w:rsidR="00E4285F" w:rsidRPr="00D70783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Трактор МТЗ-80;</w:t>
            </w:r>
          </w:p>
          <w:p w:rsidR="00E4285F" w:rsidRPr="00D70783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Трактор МТЗ-82</w:t>
            </w:r>
          </w:p>
        </w:tc>
        <w:tc>
          <w:tcPr>
            <w:tcW w:w="1457" w:type="dxa"/>
          </w:tcPr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A37A4" w:rsidRDefault="001A37A4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37A4" w:rsidRPr="00D70783" w:rsidRDefault="001A37A4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2240,0</w:t>
            </w: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178,0</w:t>
            </w: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1092525,0</w:t>
            </w: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845057,0</w:t>
            </w:r>
          </w:p>
          <w:p w:rsidR="001A37A4" w:rsidRDefault="001A37A4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37A4" w:rsidRPr="00D70783" w:rsidRDefault="001A37A4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996417,0</w:t>
            </w:r>
          </w:p>
        </w:tc>
        <w:tc>
          <w:tcPr>
            <w:tcW w:w="1421" w:type="dxa"/>
          </w:tcPr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D70783" w:rsidRDefault="00E4285F" w:rsidP="00E4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E4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1A37A4" w:rsidRDefault="001A37A4" w:rsidP="00E4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37A4" w:rsidRPr="00D70783" w:rsidRDefault="001A37A4" w:rsidP="001A3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85F" w:rsidRPr="003961F5" w:rsidTr="003961F5">
        <w:tc>
          <w:tcPr>
            <w:tcW w:w="1631" w:type="dxa"/>
          </w:tcPr>
          <w:p w:rsidR="00E4285F" w:rsidRPr="003961F5" w:rsidRDefault="00E4285F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</w:tcPr>
          <w:p w:rsidR="00E4285F" w:rsidRPr="003961F5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E4285F" w:rsidRPr="003961F5" w:rsidRDefault="00E4285F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E4285F" w:rsidRPr="003961F5" w:rsidRDefault="00E4285F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E4285F" w:rsidRPr="003961F5" w:rsidRDefault="00E4285F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E4285F" w:rsidRPr="003961F5" w:rsidRDefault="00E4285F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85F" w:rsidRPr="003961F5" w:rsidRDefault="00E4285F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4285F" w:rsidRPr="003129C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2240,0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178,0</w:t>
            </w: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D601A2" w:rsidRPr="00742D5A" w:rsidTr="00A0766E">
        <w:trPr>
          <w:trHeight w:val="291"/>
        </w:trPr>
        <w:tc>
          <w:tcPr>
            <w:tcW w:w="1631" w:type="dxa"/>
          </w:tcPr>
          <w:p w:rsidR="00D601A2" w:rsidRPr="00D601A2" w:rsidRDefault="00D601A2" w:rsidP="00D601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01A2">
              <w:rPr>
                <w:rFonts w:ascii="Times New Roman" w:hAnsi="Times New Roman"/>
                <w:b/>
                <w:sz w:val="20"/>
                <w:szCs w:val="20"/>
              </w:rPr>
              <w:t>Ганина Алена Анатольевна</w:t>
            </w:r>
          </w:p>
        </w:tc>
        <w:tc>
          <w:tcPr>
            <w:tcW w:w="2011" w:type="dxa"/>
          </w:tcPr>
          <w:p w:rsidR="00D601A2" w:rsidRPr="00D601A2" w:rsidRDefault="00D601A2" w:rsidP="00D60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1A2">
              <w:rPr>
                <w:rFonts w:ascii="Times New Roman" w:hAnsi="Times New Roman"/>
                <w:sz w:val="20"/>
                <w:szCs w:val="20"/>
              </w:rPr>
              <w:t xml:space="preserve">Главный специалист 2 разряда (бухгалтер) администрации Веденкинского </w:t>
            </w:r>
            <w:r w:rsidRPr="00D601A2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 Дальнереченского муниципального района</w:t>
            </w:r>
          </w:p>
        </w:tc>
        <w:tc>
          <w:tcPr>
            <w:tcW w:w="1569" w:type="dxa"/>
            <w:gridSpan w:val="2"/>
          </w:tcPr>
          <w:p w:rsidR="00D601A2" w:rsidRPr="00D601A2" w:rsidRDefault="00D601A2" w:rsidP="00D60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01A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832 000.00</w:t>
            </w:r>
          </w:p>
          <w:p w:rsidR="00D601A2" w:rsidRPr="00D601A2" w:rsidRDefault="00D601A2" w:rsidP="00D60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01A2" w:rsidRPr="00D601A2" w:rsidRDefault="00D601A2" w:rsidP="00D60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601A2" w:rsidRPr="00D601A2" w:rsidRDefault="00D601A2" w:rsidP="00D60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1A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601A2" w:rsidRPr="00D601A2" w:rsidRDefault="00D601A2" w:rsidP="00D60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1A2">
              <w:rPr>
                <w:rFonts w:ascii="Times New Roman" w:hAnsi="Times New Roman"/>
                <w:sz w:val="20"/>
                <w:szCs w:val="20"/>
              </w:rPr>
              <w:t>(долевая ½)</w:t>
            </w:r>
          </w:p>
        </w:tc>
        <w:tc>
          <w:tcPr>
            <w:tcW w:w="951" w:type="dxa"/>
          </w:tcPr>
          <w:p w:rsidR="00D601A2" w:rsidRPr="00D601A2" w:rsidRDefault="00D601A2" w:rsidP="00D60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1A2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421" w:type="dxa"/>
          </w:tcPr>
          <w:p w:rsidR="00D601A2" w:rsidRPr="00D601A2" w:rsidRDefault="00D601A2" w:rsidP="00D60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1A2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D601A2" w:rsidRPr="00D601A2" w:rsidRDefault="00D601A2" w:rsidP="00D60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1A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D601A2" w:rsidRPr="00D601A2" w:rsidRDefault="00D601A2" w:rsidP="00D60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1A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601A2" w:rsidRPr="00D601A2" w:rsidRDefault="00D601A2" w:rsidP="00D60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1A2">
              <w:rPr>
                <w:rFonts w:ascii="Times New Roman" w:hAnsi="Times New Roman"/>
                <w:sz w:val="20"/>
                <w:szCs w:val="20"/>
              </w:rPr>
              <w:t>(долевая ½)</w:t>
            </w:r>
          </w:p>
        </w:tc>
        <w:tc>
          <w:tcPr>
            <w:tcW w:w="951" w:type="dxa"/>
          </w:tcPr>
          <w:p w:rsidR="00D601A2" w:rsidRPr="00D601A2" w:rsidRDefault="00D601A2" w:rsidP="00D60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1A2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421" w:type="dxa"/>
          </w:tcPr>
          <w:p w:rsidR="00D601A2" w:rsidRPr="00D601A2" w:rsidRDefault="00D601A2" w:rsidP="00D60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1A2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D601A2" w:rsidRPr="00D601A2" w:rsidRDefault="00D601A2" w:rsidP="00D60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1A2" w:rsidRPr="00742D5A" w:rsidTr="00A0766E">
        <w:tc>
          <w:tcPr>
            <w:tcW w:w="1631" w:type="dxa"/>
          </w:tcPr>
          <w:p w:rsidR="00D601A2" w:rsidRPr="00D601A2" w:rsidRDefault="00D601A2" w:rsidP="00D6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1A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11" w:type="dxa"/>
          </w:tcPr>
          <w:p w:rsidR="00D601A2" w:rsidRPr="00D601A2" w:rsidRDefault="00D601A2" w:rsidP="00D60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D601A2" w:rsidRPr="00D601A2" w:rsidRDefault="00D601A2" w:rsidP="00D60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1A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D601A2" w:rsidRPr="00D601A2" w:rsidRDefault="00D601A2" w:rsidP="00D60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1A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601A2" w:rsidRPr="00D601A2" w:rsidRDefault="00D601A2" w:rsidP="00D60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1A2">
              <w:rPr>
                <w:rFonts w:ascii="Times New Roman" w:hAnsi="Times New Roman"/>
                <w:sz w:val="20"/>
                <w:szCs w:val="20"/>
              </w:rPr>
              <w:t>(долевая ½)</w:t>
            </w:r>
          </w:p>
        </w:tc>
        <w:tc>
          <w:tcPr>
            <w:tcW w:w="951" w:type="dxa"/>
          </w:tcPr>
          <w:p w:rsidR="00D601A2" w:rsidRPr="00D601A2" w:rsidRDefault="00D601A2" w:rsidP="00D60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421" w:type="dxa"/>
          </w:tcPr>
          <w:p w:rsidR="00D601A2" w:rsidRPr="00D601A2" w:rsidRDefault="00D601A2" w:rsidP="00D60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1A2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D601A2" w:rsidRPr="00D601A2" w:rsidRDefault="00D601A2" w:rsidP="00D60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01A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D601A2" w:rsidRPr="00D601A2" w:rsidRDefault="00D601A2" w:rsidP="00D60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1A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601A2" w:rsidRPr="00D601A2" w:rsidRDefault="00D601A2" w:rsidP="00D60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1A2">
              <w:rPr>
                <w:rFonts w:ascii="Times New Roman" w:hAnsi="Times New Roman"/>
                <w:sz w:val="20"/>
                <w:szCs w:val="20"/>
              </w:rPr>
              <w:t>(долевая ½)</w:t>
            </w:r>
          </w:p>
        </w:tc>
        <w:tc>
          <w:tcPr>
            <w:tcW w:w="951" w:type="dxa"/>
          </w:tcPr>
          <w:p w:rsidR="00D601A2" w:rsidRPr="00D601A2" w:rsidRDefault="00D601A2" w:rsidP="00D60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1A2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421" w:type="dxa"/>
          </w:tcPr>
          <w:p w:rsidR="00D601A2" w:rsidRPr="00D601A2" w:rsidRDefault="00D601A2" w:rsidP="00D60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1A2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</w:tbl>
    <w:p w:rsidR="003A39B6" w:rsidRPr="002A7C0C" w:rsidRDefault="003A39B6" w:rsidP="007B1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39B6" w:rsidRPr="002A7C0C" w:rsidSect="005F0AB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14"/>
    <w:rsid w:val="00060700"/>
    <w:rsid w:val="0007352D"/>
    <w:rsid w:val="000808C5"/>
    <w:rsid w:val="00095391"/>
    <w:rsid w:val="000B142F"/>
    <w:rsid w:val="000C6DCA"/>
    <w:rsid w:val="000F3BBC"/>
    <w:rsid w:val="00102DFA"/>
    <w:rsid w:val="00150E27"/>
    <w:rsid w:val="0015367A"/>
    <w:rsid w:val="00173416"/>
    <w:rsid w:val="00177929"/>
    <w:rsid w:val="0019090C"/>
    <w:rsid w:val="001A37A4"/>
    <w:rsid w:val="001B1539"/>
    <w:rsid w:val="001B3C72"/>
    <w:rsid w:val="001B5D9E"/>
    <w:rsid w:val="001B76D0"/>
    <w:rsid w:val="001C5C2D"/>
    <w:rsid w:val="001E257C"/>
    <w:rsid w:val="001E3414"/>
    <w:rsid w:val="002416AC"/>
    <w:rsid w:val="00272A3A"/>
    <w:rsid w:val="00286C62"/>
    <w:rsid w:val="00286E76"/>
    <w:rsid w:val="002A7C0C"/>
    <w:rsid w:val="002E03BE"/>
    <w:rsid w:val="003129C5"/>
    <w:rsid w:val="00322A8C"/>
    <w:rsid w:val="00327E55"/>
    <w:rsid w:val="00344FFE"/>
    <w:rsid w:val="003542C8"/>
    <w:rsid w:val="003961F5"/>
    <w:rsid w:val="003A0392"/>
    <w:rsid w:val="003A39B6"/>
    <w:rsid w:val="003A3EAF"/>
    <w:rsid w:val="003A4E65"/>
    <w:rsid w:val="003B330F"/>
    <w:rsid w:val="004226E3"/>
    <w:rsid w:val="0043367F"/>
    <w:rsid w:val="00457EF9"/>
    <w:rsid w:val="004A0E74"/>
    <w:rsid w:val="004B7BA3"/>
    <w:rsid w:val="004D4F8E"/>
    <w:rsid w:val="00553794"/>
    <w:rsid w:val="00577CAE"/>
    <w:rsid w:val="005B4E0F"/>
    <w:rsid w:val="005C3765"/>
    <w:rsid w:val="005F0ABE"/>
    <w:rsid w:val="006A124C"/>
    <w:rsid w:val="006A3B73"/>
    <w:rsid w:val="006E52C0"/>
    <w:rsid w:val="00705DB8"/>
    <w:rsid w:val="00712014"/>
    <w:rsid w:val="00742D5A"/>
    <w:rsid w:val="00765002"/>
    <w:rsid w:val="007B1A01"/>
    <w:rsid w:val="007E6533"/>
    <w:rsid w:val="007F63DC"/>
    <w:rsid w:val="00831CDD"/>
    <w:rsid w:val="008345EA"/>
    <w:rsid w:val="008411D5"/>
    <w:rsid w:val="00890F6B"/>
    <w:rsid w:val="008D6426"/>
    <w:rsid w:val="009835B2"/>
    <w:rsid w:val="009977B3"/>
    <w:rsid w:val="009C4B6A"/>
    <w:rsid w:val="009E5798"/>
    <w:rsid w:val="009F2CD6"/>
    <w:rsid w:val="00A0766E"/>
    <w:rsid w:val="00A11767"/>
    <w:rsid w:val="00A167F3"/>
    <w:rsid w:val="00A44EC1"/>
    <w:rsid w:val="00A74AF9"/>
    <w:rsid w:val="00A92F32"/>
    <w:rsid w:val="00A9308C"/>
    <w:rsid w:val="00A9479F"/>
    <w:rsid w:val="00AA6844"/>
    <w:rsid w:val="00AC0078"/>
    <w:rsid w:val="00AD3684"/>
    <w:rsid w:val="00AF47E1"/>
    <w:rsid w:val="00B10B5F"/>
    <w:rsid w:val="00B14B12"/>
    <w:rsid w:val="00B64FBB"/>
    <w:rsid w:val="00B73A24"/>
    <w:rsid w:val="00B94B61"/>
    <w:rsid w:val="00BA42F5"/>
    <w:rsid w:val="00BA4852"/>
    <w:rsid w:val="00BE5CF9"/>
    <w:rsid w:val="00C066F0"/>
    <w:rsid w:val="00C11D7E"/>
    <w:rsid w:val="00C36B1F"/>
    <w:rsid w:val="00C51CB7"/>
    <w:rsid w:val="00C54797"/>
    <w:rsid w:val="00CA51F8"/>
    <w:rsid w:val="00CB7B17"/>
    <w:rsid w:val="00CC5367"/>
    <w:rsid w:val="00CF47C4"/>
    <w:rsid w:val="00D003F8"/>
    <w:rsid w:val="00D601A2"/>
    <w:rsid w:val="00D70783"/>
    <w:rsid w:val="00DC405F"/>
    <w:rsid w:val="00DF025A"/>
    <w:rsid w:val="00E007A7"/>
    <w:rsid w:val="00E07AE8"/>
    <w:rsid w:val="00E3319F"/>
    <w:rsid w:val="00E4285F"/>
    <w:rsid w:val="00E63513"/>
    <w:rsid w:val="00E86682"/>
    <w:rsid w:val="00E97D4B"/>
    <w:rsid w:val="00EA5BA2"/>
    <w:rsid w:val="00ED479A"/>
    <w:rsid w:val="00EF028E"/>
    <w:rsid w:val="00F41959"/>
    <w:rsid w:val="00F613A2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F4EFB"/>
  <w15:docId w15:val="{539AA674-F410-459C-86B1-189237D1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</cp:lastModifiedBy>
  <cp:revision>10</cp:revision>
  <cp:lastPrinted>2017-04-27T05:58:00Z</cp:lastPrinted>
  <dcterms:created xsi:type="dcterms:W3CDTF">2024-01-30T04:22:00Z</dcterms:created>
  <dcterms:modified xsi:type="dcterms:W3CDTF">2024-03-13T23:43:00Z</dcterms:modified>
</cp:coreProperties>
</file>