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DD" w:rsidRPr="0074165A" w:rsidRDefault="00A971DD" w:rsidP="00A971DD">
      <w:pPr>
        <w:jc w:val="center"/>
        <w:rPr>
          <w:sz w:val="36"/>
          <w:szCs w:val="36"/>
        </w:rPr>
      </w:pPr>
      <w:bookmarkStart w:id="0" w:name="_GoBack"/>
      <w:bookmarkEnd w:id="0"/>
      <w:r w:rsidRPr="0074165A">
        <w:rPr>
          <w:sz w:val="36"/>
          <w:szCs w:val="36"/>
        </w:rPr>
        <w:t>ВНИМАНИЕ!</w:t>
      </w:r>
    </w:p>
    <w:p w:rsidR="00A971DD" w:rsidRPr="0074165A" w:rsidRDefault="00A971DD" w:rsidP="00A971DD">
      <w:pPr>
        <w:jc w:val="both"/>
        <w:rPr>
          <w:sz w:val="36"/>
          <w:szCs w:val="36"/>
        </w:rPr>
      </w:pPr>
    </w:p>
    <w:p w:rsidR="00A971DD" w:rsidRPr="0074165A" w:rsidRDefault="00A971DD" w:rsidP="00A971DD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74165A">
        <w:rPr>
          <w:sz w:val="36"/>
          <w:szCs w:val="36"/>
        </w:rPr>
        <w:t xml:space="preserve">       На территории Дальнереченского района обостряется эпизоотическая обстановка, в результате чего наносится значительный ущерб экономике края. Наиболее вероятная причина заболевания – занос инфекционного агента через сухие корма КНДР и КНР. </w:t>
      </w:r>
    </w:p>
    <w:p w:rsidR="00A971DD" w:rsidRPr="0074165A" w:rsidRDefault="00A971DD" w:rsidP="00A971DD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74165A">
        <w:rPr>
          <w:sz w:val="36"/>
          <w:szCs w:val="36"/>
        </w:rPr>
        <w:t xml:space="preserve">       В настоящее время создается серьёзная угроза заноса африканской чумы свиней (далее – АЧС) на территорию района.</w:t>
      </w:r>
    </w:p>
    <w:p w:rsidR="00A971DD" w:rsidRPr="0074165A" w:rsidRDefault="00A971DD" w:rsidP="00A971DD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74165A">
        <w:rPr>
          <w:sz w:val="36"/>
          <w:szCs w:val="36"/>
        </w:rPr>
        <w:t xml:space="preserve">      Заносу болезней животных во многом способствует несовершенство </w:t>
      </w:r>
      <w:proofErr w:type="gramStart"/>
      <w:r w:rsidRPr="0074165A">
        <w:rPr>
          <w:sz w:val="36"/>
          <w:szCs w:val="36"/>
        </w:rPr>
        <w:t>системы предупреждения заноса возбудителей болезней животных</w:t>
      </w:r>
      <w:proofErr w:type="gramEnd"/>
      <w:r w:rsidRPr="0074165A">
        <w:rPr>
          <w:sz w:val="36"/>
          <w:szCs w:val="36"/>
        </w:rPr>
        <w:t xml:space="preserve"> из Китайской Народной Республики. Основным элементом профилактики заноса болезней животных на территорию являются мероприятия </w:t>
      </w:r>
      <w:r w:rsidRPr="0074165A">
        <w:rPr>
          <w:b/>
          <w:sz w:val="36"/>
          <w:szCs w:val="36"/>
        </w:rPr>
        <w:t>по проведению дезинфекции</w:t>
      </w:r>
      <w:r w:rsidRPr="0074165A">
        <w:rPr>
          <w:sz w:val="36"/>
          <w:szCs w:val="36"/>
        </w:rPr>
        <w:t>. Для обеспечения проведения комплекса организационных, противоэпизоотических, ветеринарно-санитарных мероприятий должны быть предусмотрены дезинфекционно-промывочные блоки (</w:t>
      </w:r>
      <w:proofErr w:type="spellStart"/>
      <w:r w:rsidRPr="0074165A">
        <w:rPr>
          <w:sz w:val="36"/>
          <w:szCs w:val="36"/>
        </w:rPr>
        <w:t>дезбарьеры</w:t>
      </w:r>
      <w:proofErr w:type="spellEnd"/>
      <w:r w:rsidRPr="0074165A">
        <w:rPr>
          <w:sz w:val="36"/>
          <w:szCs w:val="36"/>
        </w:rPr>
        <w:t>) для ветеринарно-санитарной обработки днищ и ходовой части автотранспорта и дезинфекционные коврики для обуви пассажиров.</w:t>
      </w:r>
    </w:p>
    <w:p w:rsidR="00A971DD" w:rsidRPr="0074165A" w:rsidRDefault="00A971DD" w:rsidP="00A971DD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 w:rsidRPr="0074165A">
        <w:rPr>
          <w:sz w:val="36"/>
          <w:szCs w:val="36"/>
        </w:rPr>
        <w:t xml:space="preserve">В случае обнаружения больного или погибшего животного срочно </w:t>
      </w:r>
      <w:r w:rsidRPr="0074165A">
        <w:rPr>
          <w:b/>
          <w:sz w:val="36"/>
          <w:szCs w:val="36"/>
        </w:rPr>
        <w:t>сообщите</w:t>
      </w:r>
    </w:p>
    <w:p w:rsidR="00A971DD" w:rsidRPr="0074165A" w:rsidRDefault="00A971DD" w:rsidP="00A971DD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74165A">
        <w:rPr>
          <w:b/>
          <w:sz w:val="36"/>
          <w:szCs w:val="36"/>
        </w:rPr>
        <w:t xml:space="preserve"> в Ветеринарную станцию по телефону 25-0-73.</w:t>
      </w:r>
    </w:p>
    <w:p w:rsidR="008C5DF8" w:rsidRDefault="008C5DF8"/>
    <w:sectPr w:rsidR="008C5DF8" w:rsidSect="0074165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1DD"/>
    <w:rsid w:val="00283E2B"/>
    <w:rsid w:val="00425016"/>
    <w:rsid w:val="0060586B"/>
    <w:rsid w:val="006E6B84"/>
    <w:rsid w:val="007D5BE2"/>
    <w:rsid w:val="008C5DF8"/>
    <w:rsid w:val="00921951"/>
    <w:rsid w:val="00A427F5"/>
    <w:rsid w:val="00A971DD"/>
    <w:rsid w:val="00BB5332"/>
    <w:rsid w:val="00BD154C"/>
    <w:rsid w:val="00C76B6D"/>
    <w:rsid w:val="00DF2463"/>
    <w:rsid w:val="00E566A0"/>
    <w:rsid w:val="00EF4522"/>
    <w:rsid w:val="00F6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Васильева</cp:lastModifiedBy>
  <cp:revision>2</cp:revision>
  <dcterms:created xsi:type="dcterms:W3CDTF">2019-08-23T01:03:00Z</dcterms:created>
  <dcterms:modified xsi:type="dcterms:W3CDTF">2019-08-23T01:03:00Z</dcterms:modified>
</cp:coreProperties>
</file>