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044331" w:rsidP="00C93979">
      <w:pPr>
        <w:tabs>
          <w:tab w:val="left" w:pos="7703"/>
        </w:tabs>
      </w:pPr>
      <w:r>
        <w:t>22</w:t>
      </w:r>
      <w:r w:rsidR="00816F53">
        <w:t xml:space="preserve"> </w:t>
      </w:r>
      <w:r w:rsidR="00AB09F4">
        <w:t>ноября</w:t>
      </w:r>
      <w:r w:rsidR="0084148D">
        <w:t xml:space="preserve"> 2020</w:t>
      </w:r>
      <w:r w:rsidR="00C93979">
        <w:t xml:space="preserve"> г.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 </w:t>
      </w:r>
      <w:r>
        <w:t xml:space="preserve">         </w:t>
      </w:r>
      <w:r w:rsidR="00BC770F">
        <w:t xml:space="preserve"> </w:t>
      </w:r>
      <w:r w:rsidR="00F72ECF">
        <w:t xml:space="preserve"> № </w:t>
      </w:r>
      <w:r w:rsidR="00F96423">
        <w:t>66/4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573F0E" w:rsidRDefault="00F96423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Сальского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681DF0" w:rsidRPr="00E2019E">
        <w:rPr>
          <w:b/>
          <w:sz w:val="26"/>
          <w:szCs w:val="26"/>
        </w:rPr>
        <w:t xml:space="preserve">Дальнереченского муниципального района по местным налогам, установленных </w:t>
      </w:r>
      <w:r w:rsidR="00573F0E">
        <w:rPr>
          <w:b/>
          <w:sz w:val="26"/>
          <w:szCs w:val="26"/>
        </w:rPr>
        <w:t xml:space="preserve">муниципальным комитетом </w:t>
      </w:r>
      <w:r>
        <w:rPr>
          <w:b/>
          <w:sz w:val="26"/>
          <w:szCs w:val="26"/>
        </w:rPr>
        <w:t>Сальского</w:t>
      </w:r>
      <w:r w:rsidR="00563EEF">
        <w:rPr>
          <w:b/>
          <w:sz w:val="26"/>
          <w:szCs w:val="26"/>
        </w:rPr>
        <w:t xml:space="preserve"> </w:t>
      </w:r>
      <w:r w:rsidR="00573F0E">
        <w:rPr>
          <w:b/>
          <w:sz w:val="26"/>
          <w:szCs w:val="26"/>
        </w:rPr>
        <w:t xml:space="preserve">сельского поселения </w:t>
      </w:r>
      <w:r w:rsidR="00573F0E" w:rsidRPr="00E2019E">
        <w:rPr>
          <w:b/>
          <w:sz w:val="26"/>
          <w:szCs w:val="26"/>
        </w:rPr>
        <w:t>Дальнереченского</w:t>
      </w:r>
      <w:r w:rsidR="00681DF0" w:rsidRPr="00E2019E">
        <w:rPr>
          <w:b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</w:t>
      </w:r>
      <w:r w:rsidR="00573F0E">
        <w:rPr>
          <w:b/>
          <w:sz w:val="26"/>
          <w:szCs w:val="26"/>
        </w:rPr>
        <w:t xml:space="preserve">ения </w:t>
      </w:r>
    </w:p>
    <w:p w:rsidR="00681DF0" w:rsidRPr="00E2019E" w:rsidRDefault="00573F0E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</w:t>
      </w:r>
      <w:r w:rsidR="00681DF0" w:rsidRPr="00E2019E">
        <w:rPr>
          <w:b/>
          <w:sz w:val="26"/>
          <w:szCs w:val="26"/>
        </w:rPr>
        <w:t>Федерации</w:t>
      </w:r>
      <w:r>
        <w:rPr>
          <w:b/>
          <w:sz w:val="26"/>
          <w:szCs w:val="26"/>
        </w:rPr>
        <w:t xml:space="preserve"> на 2021 год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 xml:space="preserve">На основании постановления </w:t>
      </w:r>
      <w:r w:rsidR="001F4607">
        <w:rPr>
          <w:sz w:val="26"/>
          <w:szCs w:val="26"/>
        </w:rPr>
        <w:t xml:space="preserve"> от 30.12.2019 г. №78</w:t>
      </w:r>
      <w:bookmarkStart w:id="0" w:name="_GoBack"/>
      <w:bookmarkEnd w:id="0"/>
      <w:r w:rsidRPr="00E2019E">
        <w:rPr>
          <w:sz w:val="26"/>
          <w:szCs w:val="26"/>
        </w:rPr>
        <w:t xml:space="preserve"> «Об утверждении Порядка оценки эффективности налоговых льгот (налогов</w:t>
      </w:r>
      <w:r w:rsidR="008611F3">
        <w:rPr>
          <w:sz w:val="26"/>
          <w:szCs w:val="26"/>
        </w:rPr>
        <w:t>ых расходов) по местным налогам</w:t>
      </w:r>
      <w:r w:rsidR="00474E98">
        <w:rPr>
          <w:sz w:val="26"/>
          <w:szCs w:val="26"/>
        </w:rPr>
        <w:t>,</w:t>
      </w:r>
      <w:r w:rsidRPr="00E2019E">
        <w:rPr>
          <w:sz w:val="26"/>
          <w:szCs w:val="26"/>
        </w:rPr>
        <w:t xml:space="preserve"> установленных решениями </w:t>
      </w:r>
      <w:r w:rsidR="00573F0E">
        <w:rPr>
          <w:sz w:val="26"/>
          <w:szCs w:val="26"/>
        </w:rPr>
        <w:t xml:space="preserve">муниципального комитета </w:t>
      </w:r>
      <w:r w:rsidR="00F96423">
        <w:rPr>
          <w:sz w:val="26"/>
          <w:szCs w:val="26"/>
        </w:rPr>
        <w:t>Сальского</w:t>
      </w:r>
      <w:r w:rsidR="00573F0E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 w:rsidR="00F96423">
        <w:rPr>
          <w:sz w:val="26"/>
          <w:szCs w:val="26"/>
        </w:rPr>
        <w:t>Сальского</w:t>
      </w:r>
      <w:r w:rsidR="00474E98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по местным налогам, установленных решениями </w:t>
      </w:r>
      <w:r w:rsidR="00474E98">
        <w:rPr>
          <w:sz w:val="26"/>
          <w:szCs w:val="26"/>
        </w:rPr>
        <w:t xml:space="preserve">муниципального комитета </w:t>
      </w:r>
      <w:r w:rsidR="00F96423">
        <w:rPr>
          <w:sz w:val="26"/>
          <w:szCs w:val="26"/>
        </w:rPr>
        <w:t>Сальского</w:t>
      </w:r>
      <w:r w:rsidR="00474E98">
        <w:rPr>
          <w:sz w:val="26"/>
          <w:szCs w:val="26"/>
        </w:rPr>
        <w:t xml:space="preserve"> сельского поселения </w:t>
      </w:r>
      <w:r w:rsidRPr="00E2019E">
        <w:rPr>
          <w:sz w:val="26"/>
          <w:szCs w:val="26"/>
        </w:rPr>
        <w:t>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</w:t>
      </w:r>
      <w:r w:rsidR="00474E98">
        <w:rPr>
          <w:sz w:val="26"/>
          <w:szCs w:val="26"/>
        </w:rPr>
        <w:t>правления Российской Федерации»,</w:t>
      </w:r>
      <w:r w:rsidRPr="00E2019E">
        <w:rPr>
          <w:sz w:val="26"/>
          <w:szCs w:val="26"/>
        </w:rPr>
        <w:t xml:space="preserve">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  <w:r w:rsidR="007A660A">
        <w:rPr>
          <w:sz w:val="26"/>
          <w:szCs w:val="26"/>
        </w:rPr>
        <w:t xml:space="preserve"> и С</w:t>
      </w:r>
      <w:r w:rsidR="00F96423">
        <w:rPr>
          <w:sz w:val="26"/>
          <w:szCs w:val="26"/>
        </w:rPr>
        <w:t>оглашения №6</w:t>
      </w:r>
      <w:r w:rsidR="00474E98">
        <w:rPr>
          <w:sz w:val="26"/>
          <w:szCs w:val="26"/>
        </w:rPr>
        <w:t xml:space="preserve"> от 09.01.2020г между администрацией </w:t>
      </w:r>
      <w:r w:rsidR="00F96423">
        <w:rPr>
          <w:sz w:val="26"/>
          <w:szCs w:val="26"/>
        </w:rPr>
        <w:t>Сальского</w:t>
      </w:r>
      <w:r w:rsidR="00474E98">
        <w:rPr>
          <w:sz w:val="26"/>
          <w:szCs w:val="26"/>
        </w:rPr>
        <w:t xml:space="preserve"> 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</w:t>
      </w:r>
      <w:r w:rsidR="00F96423">
        <w:rPr>
          <w:sz w:val="26"/>
          <w:szCs w:val="26"/>
        </w:rPr>
        <w:t>Сальского</w:t>
      </w:r>
      <w:r w:rsidR="00474E98">
        <w:rPr>
          <w:sz w:val="26"/>
          <w:szCs w:val="26"/>
        </w:rPr>
        <w:t xml:space="preserve"> сельского поселения, осуществление контроля за его исполнением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</w:t>
      </w:r>
      <w:r w:rsidR="00F96423">
        <w:rPr>
          <w:sz w:val="26"/>
          <w:szCs w:val="26"/>
        </w:rPr>
        <w:t xml:space="preserve">Сальского </w:t>
      </w:r>
      <w:r w:rsidR="00B10FB0">
        <w:rPr>
          <w:sz w:val="26"/>
          <w:szCs w:val="26"/>
        </w:rPr>
        <w:t xml:space="preserve">сельского поселения Дальнереченского </w:t>
      </w:r>
      <w:r w:rsidRPr="00E2019E">
        <w:rPr>
          <w:sz w:val="26"/>
          <w:szCs w:val="26"/>
        </w:rPr>
        <w:t xml:space="preserve">муниципального района, </w:t>
      </w:r>
      <w:r w:rsidRPr="00E2019E">
        <w:rPr>
          <w:rStyle w:val="a6"/>
          <w:color w:val="000000"/>
          <w:sz w:val="26"/>
          <w:szCs w:val="26"/>
        </w:rPr>
        <w:t xml:space="preserve">установленных </w:t>
      </w:r>
      <w:r w:rsidR="00B10FB0">
        <w:rPr>
          <w:rStyle w:val="a6"/>
          <w:color w:val="000000"/>
          <w:sz w:val="26"/>
          <w:szCs w:val="26"/>
        </w:rPr>
        <w:t xml:space="preserve">муниципальным комитетом </w:t>
      </w:r>
      <w:r w:rsidR="00F96423">
        <w:rPr>
          <w:rStyle w:val="a6"/>
          <w:color w:val="000000"/>
          <w:sz w:val="26"/>
          <w:szCs w:val="26"/>
        </w:rPr>
        <w:t>Сальского</w:t>
      </w:r>
      <w:r w:rsidR="00B10FB0">
        <w:rPr>
          <w:rStyle w:val="a6"/>
          <w:color w:val="000000"/>
          <w:sz w:val="26"/>
          <w:szCs w:val="26"/>
        </w:rPr>
        <w:t xml:space="preserve"> сельского поселения </w:t>
      </w:r>
      <w:r w:rsidR="00B10FB0" w:rsidRPr="00E2019E">
        <w:rPr>
          <w:rStyle w:val="a6"/>
          <w:color w:val="000000"/>
          <w:sz w:val="26"/>
          <w:szCs w:val="26"/>
        </w:rPr>
        <w:t>Дальнереченского</w:t>
      </w:r>
      <w:r w:rsidRPr="00E2019E">
        <w:rPr>
          <w:rStyle w:val="a6"/>
          <w:color w:val="000000"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</w:t>
      </w:r>
      <w:r w:rsidR="00044331">
        <w:rPr>
          <w:rStyle w:val="a6"/>
          <w:color w:val="000000"/>
          <w:sz w:val="26"/>
          <w:szCs w:val="26"/>
        </w:rPr>
        <w:t>управления Российской Федерации.</w:t>
      </w:r>
    </w:p>
    <w:p w:rsidR="002F04C6" w:rsidRPr="00E2019E" w:rsidRDefault="00B10FB0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lastRenderedPageBreak/>
        <w:t xml:space="preserve">Администрации </w:t>
      </w:r>
      <w:r w:rsidR="00F96423">
        <w:rPr>
          <w:sz w:val="26"/>
          <w:szCs w:val="26"/>
        </w:rPr>
        <w:t>Сальского</w:t>
      </w:r>
      <w:r>
        <w:rPr>
          <w:sz w:val="26"/>
          <w:szCs w:val="26"/>
        </w:rPr>
        <w:t xml:space="preserve"> сельского поселения разместить настоящий приказ на официальном сайте администрации </w:t>
      </w:r>
      <w:r w:rsidR="00F96423">
        <w:rPr>
          <w:sz w:val="26"/>
          <w:szCs w:val="26"/>
        </w:rPr>
        <w:t>Сальского</w:t>
      </w:r>
      <w:r>
        <w:rPr>
          <w:sz w:val="26"/>
          <w:szCs w:val="26"/>
        </w:rPr>
        <w:t xml:space="preserve"> сельского </w:t>
      </w:r>
      <w:r w:rsidR="007A660A">
        <w:rPr>
          <w:sz w:val="26"/>
          <w:szCs w:val="26"/>
        </w:rPr>
        <w:t>поселения.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816F53">
        <w:rPr>
          <w:rStyle w:val="a6"/>
          <w:color w:val="000000"/>
          <w:sz w:val="26"/>
          <w:szCs w:val="26"/>
        </w:rPr>
        <w:t xml:space="preserve"> вступает в силу с 1 января 2021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957372" w:rsidRDefault="00BC2AD4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7A660A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22</w:t>
      </w:r>
      <w:r w:rsidR="00957372" w:rsidRPr="001F4839">
        <w:rPr>
          <w:szCs w:val="27"/>
        </w:rPr>
        <w:t>.1</w:t>
      </w:r>
      <w:r w:rsidR="00F96423">
        <w:rPr>
          <w:szCs w:val="27"/>
        </w:rPr>
        <w:t>1.2020 г. № 66/4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1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1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816F53">
        <w:rPr>
          <w:color w:val="000000"/>
          <w:spacing w:val="1"/>
          <w:sz w:val="20"/>
          <w:szCs w:val="20"/>
          <w:u w:val="single"/>
        </w:rPr>
        <w:t>2021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687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270"/>
        <w:gridCol w:w="7"/>
        <w:gridCol w:w="994"/>
        <w:gridCol w:w="706"/>
        <w:gridCol w:w="982"/>
        <w:gridCol w:w="1006"/>
        <w:gridCol w:w="1414"/>
        <w:gridCol w:w="992"/>
        <w:gridCol w:w="994"/>
        <w:gridCol w:w="1133"/>
        <w:gridCol w:w="1317"/>
        <w:gridCol w:w="1374"/>
        <w:gridCol w:w="1720"/>
      </w:tblGrid>
      <w:tr w:rsidR="00957372" w:rsidRPr="00424EC3" w:rsidTr="00654FE1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proofErr w:type="spellEnd"/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816F53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 w:rsidR="00816F53">
              <w:rPr>
                <w:color w:val="000000"/>
                <w:spacing w:val="-2"/>
                <w:sz w:val="16"/>
                <w:szCs w:val="16"/>
              </w:rPr>
              <w:t xml:space="preserve">х 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пунктах)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5D7D08" w:rsidRPr="00424EC3" w:rsidTr="00654FE1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FE1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</w:t>
            </w:r>
            <w:r w:rsidR="00F96423">
              <w:rPr>
                <w:sz w:val="16"/>
              </w:rPr>
              <w:t>Сальског</w:t>
            </w:r>
            <w:r w:rsidR="00044331">
              <w:rPr>
                <w:sz w:val="16"/>
              </w:rPr>
              <w:t>о</w:t>
            </w:r>
            <w:r>
              <w:rPr>
                <w:sz w:val="16"/>
              </w:rPr>
              <w:t xml:space="preserve"> сельского поселения Дальнереченс</w:t>
            </w:r>
            <w:r w:rsidR="00F96423">
              <w:rPr>
                <w:sz w:val="16"/>
              </w:rPr>
              <w:t>кого муниципального района от 22</w:t>
            </w:r>
            <w:r>
              <w:rPr>
                <w:sz w:val="16"/>
              </w:rPr>
              <w:t xml:space="preserve">.11.2019г. </w:t>
            </w:r>
          </w:p>
          <w:p w:rsidR="005D7D08" w:rsidRPr="00424EC3" w:rsidRDefault="00F96423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№160</w:t>
            </w:r>
            <w:r w:rsidR="005D7D08">
              <w:rPr>
                <w:sz w:val="16"/>
              </w:rPr>
              <w:t xml:space="preserve"> «</w:t>
            </w:r>
            <w:r w:rsidR="00654FE1">
              <w:rPr>
                <w:sz w:val="16"/>
              </w:rPr>
              <w:t>О з</w:t>
            </w:r>
            <w:r w:rsidR="005D7D08">
              <w:rPr>
                <w:sz w:val="16"/>
              </w:rPr>
              <w:t xml:space="preserve">емельном налоге на </w:t>
            </w:r>
            <w:r w:rsidR="00654FE1">
              <w:rPr>
                <w:sz w:val="16"/>
              </w:rPr>
              <w:t xml:space="preserve">территории </w:t>
            </w:r>
            <w:r>
              <w:rPr>
                <w:sz w:val="16"/>
              </w:rPr>
              <w:t>Сальского</w:t>
            </w:r>
            <w:r w:rsidR="00654FE1">
              <w:rPr>
                <w:sz w:val="16"/>
              </w:rPr>
              <w:t xml:space="preserve"> сельского Дальнереченского муниципального района»</w:t>
            </w:r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654FE1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FE1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Физичес</w:t>
            </w:r>
            <w:proofErr w:type="spellEnd"/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кие лица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FE1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Освобожде</w:t>
            </w:r>
            <w:proofErr w:type="spellEnd"/>
          </w:p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ние</w:t>
            </w:r>
            <w:proofErr w:type="spellEnd"/>
            <w:r w:rsidRPr="00424EC3">
              <w:rPr>
                <w:sz w:val="16"/>
              </w:rPr>
              <w:t xml:space="preserve"> от</w:t>
            </w:r>
            <w:r>
              <w:rPr>
                <w:sz w:val="16"/>
              </w:rPr>
              <w:t xml:space="preserve">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654FE1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="005D7D08" w:rsidRPr="00424EC3">
              <w:rPr>
                <w:sz w:val="16"/>
              </w:rPr>
              <w:t>.</w:t>
            </w:r>
            <w:r>
              <w:rPr>
                <w:sz w:val="16"/>
              </w:rPr>
              <w:t>12.2024г.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5D7D08" w:rsidRPr="00424EC3" w:rsidTr="00654FE1">
        <w:trPr>
          <w:trHeight w:hRule="exact" w:val="41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654FE1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4FE1" w:rsidRDefault="00654FE1" w:rsidP="00654FE1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</w:t>
            </w:r>
            <w:r w:rsidR="00793CB4">
              <w:rPr>
                <w:sz w:val="16"/>
              </w:rPr>
              <w:t>Сальского</w:t>
            </w:r>
            <w:r>
              <w:rPr>
                <w:sz w:val="16"/>
              </w:rPr>
              <w:t xml:space="preserve"> сельского поселения Дальнереченс</w:t>
            </w:r>
            <w:r w:rsidR="00793CB4">
              <w:rPr>
                <w:sz w:val="16"/>
              </w:rPr>
              <w:t>кого муниципального района от 22</w:t>
            </w:r>
            <w:r>
              <w:rPr>
                <w:sz w:val="16"/>
              </w:rPr>
              <w:t xml:space="preserve">.11.2019г. </w:t>
            </w:r>
          </w:p>
          <w:p w:rsidR="00654FE1" w:rsidRPr="00424EC3" w:rsidRDefault="00793CB4" w:rsidP="00654FE1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№160</w:t>
            </w:r>
            <w:r w:rsidR="00654FE1">
              <w:rPr>
                <w:sz w:val="16"/>
              </w:rPr>
              <w:t xml:space="preserve"> «О земельном налоге на территории </w:t>
            </w:r>
            <w:r>
              <w:rPr>
                <w:sz w:val="16"/>
              </w:rPr>
              <w:t>Сальского</w:t>
            </w:r>
            <w:r w:rsidR="00654FE1">
              <w:rPr>
                <w:sz w:val="16"/>
              </w:rPr>
              <w:t xml:space="preserve"> сельского Дальнереченского муниципального района»</w:t>
            </w:r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793CB4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 лица</w:t>
            </w:r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5D7D08" w:rsidRPr="00424EC3" w:rsidRDefault="005D7D08" w:rsidP="005D7D08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793CB4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Уменьшение налоговой базы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793CB4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Default="00793CB4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 участников ВОВ, труженики тыла, бывшие несовершеннолетние узники фашизма, в том числе признанные инвалидами, матери одиночки, имеющие двух и более детей</w:t>
            </w:r>
          </w:p>
          <w:p w:rsidR="00793CB4" w:rsidRPr="00D26F60" w:rsidRDefault="00793CB4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 xml:space="preserve"> Почетные жители Дальнереченского района, почетные жители Сальского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793CB4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D26F60" w:rsidRPr="00D26F60">
              <w:rPr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441F5B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  <w:r w:rsidR="00D26F60" w:rsidRPr="00D26F60">
              <w:rPr>
                <w:sz w:val="16"/>
                <w:szCs w:val="16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441F5B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CB4" w:rsidRDefault="00793CB4" w:rsidP="00793CB4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 участников ВОВ, труженики тыла, бывшие несовершеннолетние узники фашизма, в том числе признанные инвалидами, матери одиночки, имеющие двух и более детей</w:t>
            </w:r>
          </w:p>
          <w:p w:rsidR="005D7D08" w:rsidRPr="00D26F60" w:rsidRDefault="00793CB4" w:rsidP="00793CB4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 xml:space="preserve"> Почетные жители Дальнереченского района, почетные жители Сальского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D08" w:rsidRPr="00424EC3" w:rsidRDefault="005D7D08" w:rsidP="005D7D08">
            <w:pPr>
              <w:autoSpaceDE/>
              <w:autoSpaceDN/>
              <w:rPr>
                <w:sz w:val="10"/>
                <w:szCs w:val="10"/>
              </w:rPr>
            </w:pPr>
          </w:p>
        </w:tc>
      </w:tr>
      <w:tr w:rsidR="005D7D08" w:rsidRPr="00424EC3" w:rsidTr="00654FE1">
        <w:trPr>
          <w:trHeight w:hRule="exact" w:val="38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793CB4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CB4" w:rsidRDefault="00793CB4" w:rsidP="00793CB4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 Решение </w:t>
            </w:r>
            <w:r>
              <w:rPr>
                <w:sz w:val="16"/>
              </w:rPr>
              <w:t xml:space="preserve">муниципального комитета Сальского сельского поселения Дальнереченского муниципального района от 22.11.2019г. </w:t>
            </w:r>
          </w:p>
          <w:p w:rsidR="00793CB4" w:rsidRPr="00424EC3" w:rsidRDefault="00793CB4" w:rsidP="00793CB4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№160 «О земельном налоге на территории Сальского сельского Дальнереченского муниципального района»</w:t>
            </w:r>
          </w:p>
          <w:p w:rsidR="00441F5B" w:rsidRPr="00424EC3" w:rsidRDefault="00441F5B" w:rsidP="00441F5B">
            <w:pPr>
              <w:autoSpaceDE/>
              <w:autoSpaceDN/>
              <w:jc w:val="center"/>
              <w:rPr>
                <w:sz w:val="16"/>
              </w:rPr>
            </w:pPr>
          </w:p>
          <w:p w:rsidR="005D7D08" w:rsidRPr="00424EC3" w:rsidRDefault="005D7D08" w:rsidP="00441F5B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441F5B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D26F6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</w:t>
            </w:r>
            <w:r w:rsidR="00441F5B">
              <w:rPr>
                <w:sz w:val="16"/>
              </w:rPr>
              <w:t>, индивидуальные предприниматели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D26F6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D26F6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D26F60" w:rsidRDefault="00793CB4" w:rsidP="00793CB4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Земельные участки, отнесенные к землям</w:t>
            </w:r>
            <w:r w:rsidRPr="00D26F60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предназначенных для размещения административных и офисных зданий, объектов образования, науки, физической культуры</w:t>
            </w:r>
            <w:r w:rsidR="00FB4060">
              <w:rPr>
                <w:spacing w:val="1"/>
                <w:sz w:val="16"/>
                <w:szCs w:val="16"/>
              </w:rPr>
              <w:t xml:space="preserve"> и спорта</w:t>
            </w:r>
            <w:r>
              <w:rPr>
                <w:spacing w:val="1"/>
                <w:sz w:val="16"/>
                <w:szCs w:val="16"/>
              </w:rPr>
              <w:t xml:space="preserve">, </w:t>
            </w:r>
            <w:r w:rsidR="00FB4060">
              <w:rPr>
                <w:spacing w:val="1"/>
                <w:sz w:val="16"/>
                <w:szCs w:val="16"/>
              </w:rPr>
              <w:t xml:space="preserve">культуры и спорта, </w:t>
            </w:r>
            <w:r>
              <w:rPr>
                <w:spacing w:val="1"/>
                <w:sz w:val="16"/>
                <w:szCs w:val="16"/>
              </w:rPr>
              <w:t>искусства, религии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793CB4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31.12.2021г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793CB4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31.12.2021</w:t>
            </w:r>
            <w:r w:rsidR="00D26F60">
              <w:rPr>
                <w:sz w:val="16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793CB4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41F5B" w:rsidRDefault="005D7D08" w:rsidP="00793CB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D26F60" w:rsidRDefault="00793CB4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здания администрации Сальского сельского поселения, учреждения образования, науки, физической культуры и спорта, культуры, искусства, религии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5D7D08" w:rsidRPr="00441F5B" w:rsidRDefault="005D7D08" w:rsidP="00441F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44331"/>
    <w:rsid w:val="00090A11"/>
    <w:rsid w:val="000C338D"/>
    <w:rsid w:val="000E7136"/>
    <w:rsid w:val="001005B2"/>
    <w:rsid w:val="00194AE1"/>
    <w:rsid w:val="001F23A4"/>
    <w:rsid w:val="001F4607"/>
    <w:rsid w:val="002561EB"/>
    <w:rsid w:val="0027074D"/>
    <w:rsid w:val="00286475"/>
    <w:rsid w:val="002F04C6"/>
    <w:rsid w:val="00303E4C"/>
    <w:rsid w:val="00397679"/>
    <w:rsid w:val="00400DED"/>
    <w:rsid w:val="00441F5B"/>
    <w:rsid w:val="00474E98"/>
    <w:rsid w:val="004B32DA"/>
    <w:rsid w:val="004C0157"/>
    <w:rsid w:val="004F4742"/>
    <w:rsid w:val="00563EEF"/>
    <w:rsid w:val="00573F0E"/>
    <w:rsid w:val="005D7D08"/>
    <w:rsid w:val="00654FE1"/>
    <w:rsid w:val="00681DF0"/>
    <w:rsid w:val="00724E50"/>
    <w:rsid w:val="0078472A"/>
    <w:rsid w:val="00793CB4"/>
    <w:rsid w:val="007A660A"/>
    <w:rsid w:val="00816F53"/>
    <w:rsid w:val="0084148D"/>
    <w:rsid w:val="008611F3"/>
    <w:rsid w:val="00863194"/>
    <w:rsid w:val="008B75AA"/>
    <w:rsid w:val="00957372"/>
    <w:rsid w:val="00963EF5"/>
    <w:rsid w:val="00990F3F"/>
    <w:rsid w:val="009964FD"/>
    <w:rsid w:val="00A2113F"/>
    <w:rsid w:val="00A4525A"/>
    <w:rsid w:val="00A46AD8"/>
    <w:rsid w:val="00A54E3A"/>
    <w:rsid w:val="00AB09F4"/>
    <w:rsid w:val="00AD3BFE"/>
    <w:rsid w:val="00B10FB0"/>
    <w:rsid w:val="00B277DB"/>
    <w:rsid w:val="00BC2AD4"/>
    <w:rsid w:val="00BC770F"/>
    <w:rsid w:val="00BE76E5"/>
    <w:rsid w:val="00C26D32"/>
    <w:rsid w:val="00C45BE1"/>
    <w:rsid w:val="00C93979"/>
    <w:rsid w:val="00CD3635"/>
    <w:rsid w:val="00D20379"/>
    <w:rsid w:val="00D26F60"/>
    <w:rsid w:val="00D41515"/>
    <w:rsid w:val="00D432D9"/>
    <w:rsid w:val="00D47ECB"/>
    <w:rsid w:val="00DA5FF1"/>
    <w:rsid w:val="00DE20C4"/>
    <w:rsid w:val="00E2019E"/>
    <w:rsid w:val="00ED25FC"/>
    <w:rsid w:val="00F57852"/>
    <w:rsid w:val="00F72ECF"/>
    <w:rsid w:val="00F73C5F"/>
    <w:rsid w:val="00F96423"/>
    <w:rsid w:val="00FA5957"/>
    <w:rsid w:val="00FB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D2A8"/>
  <w15:docId w15:val="{2390B915-C841-46DA-8AD4-ACF292E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20</cp:revision>
  <cp:lastPrinted>2021-02-26T04:46:00Z</cp:lastPrinted>
  <dcterms:created xsi:type="dcterms:W3CDTF">2021-02-26T02:25:00Z</dcterms:created>
  <dcterms:modified xsi:type="dcterms:W3CDTF">2021-03-22T01:49:00Z</dcterms:modified>
</cp:coreProperties>
</file>