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CC" w:rsidRPr="00FE1ECC" w:rsidRDefault="00FE1ECC" w:rsidP="00FE1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E1ECC">
        <w:rPr>
          <w:rFonts w:ascii="Times New Roman" w:eastAsia="Times New Roman" w:hAnsi="Times New Roman" w:cs="Times New Roman"/>
          <w:sz w:val="40"/>
          <w:szCs w:val="40"/>
          <w:lang w:eastAsia="ru-RU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568798798" r:id="rId6"/>
        </w:object>
      </w:r>
    </w:p>
    <w:p w:rsidR="00FE1ECC" w:rsidRPr="00FE1ECC" w:rsidRDefault="00FE1ECC" w:rsidP="00FE1ECC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</w:pPr>
      <w:r w:rsidRPr="00FE1ECC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 xml:space="preserve">МУНИЦИПАЛЬНЫЙ КОМИТЕТ </w:t>
      </w:r>
    </w:p>
    <w:p w:rsidR="00FE1ECC" w:rsidRPr="00FE1ECC" w:rsidRDefault="00FE1ECC" w:rsidP="00FE1ECC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</w:pPr>
      <w:r w:rsidRPr="00FE1ECC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САЛЬСКОГО СЕЛЬСКОГО ПОСЕЛЕНИЯ</w:t>
      </w:r>
    </w:p>
    <w:p w:rsidR="00FE1ECC" w:rsidRPr="00FE1ECC" w:rsidRDefault="00FE1ECC" w:rsidP="00FE1ECC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</w:pPr>
      <w:r w:rsidRPr="00FE1ECC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ДАЛЬНЕРЕЧЕНСКОГО МУНИЦИПАЛЬНОГО РАЙОНА</w:t>
      </w:r>
    </w:p>
    <w:p w:rsidR="00FE1ECC" w:rsidRPr="00FE1ECC" w:rsidRDefault="00FE1ECC" w:rsidP="00FE1ECC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</w:pPr>
    </w:p>
    <w:p w:rsidR="00FE1ECC" w:rsidRPr="00FE1ECC" w:rsidRDefault="00FE1ECC" w:rsidP="00FE1E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</w:pPr>
      <w:r w:rsidRPr="00FE1ECC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  <w:t xml:space="preserve">  </w:t>
      </w:r>
    </w:p>
    <w:p w:rsidR="00FE1ECC" w:rsidRPr="00FE1ECC" w:rsidRDefault="00FE1ECC" w:rsidP="00FE1E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</w:pPr>
      <w:r w:rsidRPr="00FE1ECC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  <w:t xml:space="preserve">   РЕШЕНИЕ</w:t>
      </w:r>
    </w:p>
    <w:p w:rsidR="00FE1ECC" w:rsidRPr="00FE1ECC" w:rsidRDefault="00FE1ECC" w:rsidP="00FE1E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</w:pPr>
    </w:p>
    <w:p w:rsidR="00FE1ECC" w:rsidRPr="00FE1ECC" w:rsidRDefault="00FE1ECC" w:rsidP="00FE1ECC">
      <w:pPr>
        <w:tabs>
          <w:tab w:val="left" w:pos="0"/>
          <w:tab w:val="left" w:pos="21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eastAsia="ru-RU"/>
        </w:rPr>
      </w:pPr>
      <w:r w:rsidRPr="00FE1ECC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eastAsia="ru-RU"/>
        </w:rPr>
        <w:t xml:space="preserve">   04.05. </w:t>
      </w:r>
      <w:smartTag w:uri="urn:schemas-microsoft-com:office:smarttags" w:element="metricconverter">
        <w:smartTagPr>
          <w:attr w:name="ProductID" w:val="2017 г"/>
        </w:smartTagPr>
        <w:r w:rsidRPr="00FE1ECC">
          <w:rPr>
            <w:rFonts w:ascii="Times New Roman" w:eastAsia="Times New Roman" w:hAnsi="Times New Roman" w:cs="Times New Roman"/>
            <w:b/>
            <w:spacing w:val="2"/>
            <w:position w:val="2"/>
            <w:sz w:val="24"/>
            <w:szCs w:val="24"/>
            <w:lang w:eastAsia="ru-RU"/>
          </w:rPr>
          <w:t>2017 г</w:t>
        </w:r>
      </w:smartTag>
      <w:r w:rsidRPr="00FE1ECC">
        <w:rPr>
          <w:rFonts w:ascii="Times New Roman" w:eastAsia="Times New Roman" w:hAnsi="Times New Roman" w:cs="Times New Roman"/>
          <w:b/>
          <w:spacing w:val="2"/>
          <w:position w:val="2"/>
          <w:sz w:val="24"/>
          <w:szCs w:val="24"/>
          <w:lang w:eastAsia="ru-RU"/>
        </w:rPr>
        <w:t>.                                          с. Сальское                                                   № 62</w:t>
      </w:r>
    </w:p>
    <w:p w:rsidR="00FE1ECC" w:rsidRPr="00FE1ECC" w:rsidRDefault="00FE1ECC" w:rsidP="00FE1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ECC" w:rsidRPr="00FE1ECC" w:rsidRDefault="00FE1ECC" w:rsidP="00FE1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ECC" w:rsidRPr="00FE1ECC" w:rsidRDefault="00FE1ECC" w:rsidP="00FE1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E1EC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 утверждении отчета  об ИСПОЛНЕНИИ  БЮДЖЕТА САЛЬСКОГО сельского поселения  ЗА 2016 ГОД</w:t>
      </w:r>
    </w:p>
    <w:p w:rsidR="00FE1ECC" w:rsidRPr="00FE1ECC" w:rsidRDefault="00FE1ECC" w:rsidP="00FE1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E1ECC" w:rsidRPr="00FE1ECC" w:rsidRDefault="00FE1ECC" w:rsidP="00FE1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E1ECC" w:rsidRPr="00FE1ECC" w:rsidRDefault="00FE1ECC" w:rsidP="00FE1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Бюджетным </w:t>
      </w:r>
      <w:hyperlink r:id="rId7" w:history="1">
        <w:r w:rsidRPr="00FE1E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FE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Положением «О бюджетном процессе </w:t>
      </w:r>
      <w:proofErr w:type="gramStart"/>
      <w:r w:rsidRPr="00FE1E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E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1E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Сальском</w:t>
      </w:r>
      <w:proofErr w:type="gramEnd"/>
      <w:r w:rsidRPr="00FE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поселении»,  решением муниципального комитета Сальского сельского поселения "О  бюджете Сальского сельского поселения  на 2016 год ", муниципальный комитет Сальского сельского поселения   </w:t>
      </w:r>
    </w:p>
    <w:p w:rsidR="00FE1ECC" w:rsidRPr="00FE1ECC" w:rsidRDefault="00FE1ECC" w:rsidP="00FE1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E1ECC" w:rsidRPr="00FE1ECC" w:rsidRDefault="00FE1ECC" w:rsidP="00FE1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E1ECC">
        <w:rPr>
          <w:rFonts w:ascii="Times New Roman" w:eastAsia="Times New Roman" w:hAnsi="Times New Roman" w:cs="Arial"/>
          <w:sz w:val="24"/>
          <w:szCs w:val="24"/>
          <w:lang w:eastAsia="ru-RU"/>
        </w:rPr>
        <w:t>РЕШИЛ:</w:t>
      </w:r>
    </w:p>
    <w:p w:rsidR="00FE1ECC" w:rsidRPr="00FE1ECC" w:rsidRDefault="00FE1ECC" w:rsidP="00FE1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E1ECC" w:rsidRPr="00FE1ECC" w:rsidRDefault="00FE1ECC" w:rsidP="00FE1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C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отчет об исполнении  бюджета Сальского сельского поселения (далее бюджет поселения) за 2016 год по доходам в сумме 2931109,98  рублей, по расходам – в сумме 2329204,98 рублей, с превышением доходов над расходами в сумме 601905,00 рублей, согласно приложению 1 к настоящему решению.</w:t>
      </w:r>
    </w:p>
    <w:p w:rsidR="00FE1ECC" w:rsidRPr="00FE1ECC" w:rsidRDefault="00FE1ECC" w:rsidP="00FE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C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E1ECC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  <w:r w:rsidRPr="00FE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показатели доходов бюджета поселения за 2016 год по кодам классификации доходов бюджетов согласно </w:t>
      </w:r>
      <w:hyperlink r:id="rId8" w:history="1">
        <w:r w:rsidRPr="00FE1E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</w:t>
        </w:r>
      </w:hyperlink>
      <w:r w:rsidRPr="00FE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 </w:t>
      </w:r>
    </w:p>
    <w:p w:rsidR="00FE1ECC" w:rsidRPr="00FE1ECC" w:rsidRDefault="00FE1ECC" w:rsidP="00FE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3.Утвердить показатели расходов бюджета поселения за 2016 год по разделам и подразделам классификации расходов бюджетов Российской Федерации согласно приложению 3 к настоящему решению. </w:t>
      </w:r>
    </w:p>
    <w:p w:rsidR="00FE1ECC" w:rsidRPr="00FE1ECC" w:rsidRDefault="00FE1ECC" w:rsidP="00FE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4.Утвердить показатели расходов бюджета поселения за 2016 год  по ведомственной структуре расходов бюджета поселения согласно приложению  4 к настоящему решению. </w:t>
      </w:r>
    </w:p>
    <w:p w:rsidR="00FE1ECC" w:rsidRPr="00FE1ECC" w:rsidRDefault="00FE1ECC" w:rsidP="00FE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CC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показатели расходов бюджета поселения за 2016 год по разделам, подразделам, целевым статьям и видам расходов классификации расходов бюджетов согласно приложению 5 к настоящему решению.</w:t>
      </w:r>
    </w:p>
    <w:p w:rsidR="00FE1ECC" w:rsidRPr="00FE1ECC" w:rsidRDefault="00FE1ECC" w:rsidP="00FE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Утвердить показатели </w:t>
      </w:r>
      <w:proofErr w:type="gramStart"/>
      <w:r w:rsidRPr="00FE1E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 финансирования дефицита бюджета поселения</w:t>
      </w:r>
      <w:proofErr w:type="gramEnd"/>
      <w:r w:rsidRPr="00FE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2016 год по классификации источников финансирования дефицитов бюджетов согласно приложению 6 к настоящему решению.</w:t>
      </w:r>
    </w:p>
    <w:p w:rsidR="00FE1ECC" w:rsidRPr="00FE1ECC" w:rsidRDefault="00FE1ECC" w:rsidP="00FE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C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Настоящее решение вступает в силу со дня его официального опубликования.</w:t>
      </w:r>
    </w:p>
    <w:p w:rsidR="00FE1ECC" w:rsidRPr="00FE1ECC" w:rsidRDefault="00FE1ECC" w:rsidP="00FE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ECC" w:rsidRPr="00FE1ECC" w:rsidRDefault="00FE1ECC" w:rsidP="00FE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ECC" w:rsidRPr="00FE1ECC" w:rsidRDefault="00FE1ECC" w:rsidP="00FE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ECC" w:rsidRPr="00FE1ECC" w:rsidRDefault="00FE1ECC" w:rsidP="00FE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Сальского</w:t>
      </w:r>
    </w:p>
    <w:p w:rsidR="00FF2EB0" w:rsidRDefault="00FE1ECC" w:rsidP="00FE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</w:t>
      </w:r>
      <w:proofErr w:type="spellStart"/>
      <w:r w:rsidRPr="00FE1ECC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В.С.Губарь</w:t>
      </w:r>
      <w:proofErr w:type="spellEnd"/>
      <w:r w:rsidRPr="00FE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F2EB0" w:rsidRDefault="00FE1ECC" w:rsidP="00FE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1400"/>
        <w:gridCol w:w="1860"/>
        <w:gridCol w:w="1560"/>
        <w:gridCol w:w="1417"/>
        <w:gridCol w:w="709"/>
      </w:tblGrid>
      <w:tr w:rsidR="00FF2EB0" w:rsidRPr="00FF2EB0" w:rsidTr="00FF2EB0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2EB0" w:rsidRPr="00FF2EB0" w:rsidTr="00FF2EB0">
        <w:trPr>
          <w:trHeight w:val="282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EB0" w:rsidRPr="00FF2EB0" w:rsidTr="00FF2EB0">
        <w:trPr>
          <w:trHeight w:val="28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FF2EB0" w:rsidRPr="00FF2EB0" w:rsidTr="00FF2EB0">
        <w:trPr>
          <w:trHeight w:val="28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января 2017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FF2EB0" w:rsidRPr="00FF2EB0" w:rsidTr="00FF2EB0">
        <w:trPr>
          <w:trHeight w:val="28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2E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01.01.</w:t>
            </w: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2017</w:t>
            </w:r>
          </w:p>
        </w:tc>
      </w:tr>
      <w:tr w:rsidR="00FF2EB0" w:rsidRPr="00FF2EB0" w:rsidTr="00FF2EB0">
        <w:trPr>
          <w:trHeight w:val="28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79622354</w:t>
            </w:r>
          </w:p>
        </w:tc>
      </w:tr>
      <w:tr w:rsidR="00FF2EB0" w:rsidRPr="00FF2EB0" w:rsidTr="00FF2EB0">
        <w:trPr>
          <w:trHeight w:val="31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ГАБС - Сальское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831</w:t>
            </w:r>
          </w:p>
        </w:tc>
      </w:tr>
      <w:tr w:rsidR="00FF2EB0" w:rsidRPr="00FF2EB0" w:rsidTr="00FF2EB0">
        <w:trPr>
          <w:trHeight w:val="31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05607431</w:t>
            </w:r>
          </w:p>
        </w:tc>
      </w:tr>
      <w:tr w:rsidR="00FF2EB0" w:rsidRPr="00FF2EB0" w:rsidTr="00FF2EB0">
        <w:trPr>
          <w:trHeight w:val="28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EB0" w:rsidRPr="00FF2EB0" w:rsidTr="00FF2EB0">
        <w:trPr>
          <w:trHeight w:val="28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FF2EB0" w:rsidRPr="00FF2EB0" w:rsidTr="00FF2EB0">
        <w:trPr>
          <w:trHeight w:val="282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FF2EB0" w:rsidRPr="00FF2EB0" w:rsidTr="00FF2EB0">
        <w:trPr>
          <w:trHeight w:val="259"/>
        </w:trPr>
        <w:tc>
          <w:tcPr>
            <w:tcW w:w="3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F2EB0" w:rsidRPr="00FF2EB0" w:rsidTr="00FF2EB0">
        <w:trPr>
          <w:trHeight w:val="240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F2EB0" w:rsidRPr="00FF2EB0" w:rsidTr="00FF2EB0">
        <w:trPr>
          <w:trHeight w:val="285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F2EB0" w:rsidRPr="00FF2EB0" w:rsidTr="00FF2EB0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F2EB0" w:rsidRPr="00FF2EB0" w:rsidTr="00FF2EB0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2 889 646,00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2 931 109,98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-21 407,83</w:t>
            </w:r>
          </w:p>
        </w:tc>
      </w:tr>
      <w:tr w:rsidR="00FF2EB0" w:rsidRPr="00FF2EB0" w:rsidTr="00FF2EB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EB0" w:rsidRPr="00FF2EB0" w:rsidTr="00FF2EB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2 241 983,98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-21 407,83</w:t>
            </w:r>
          </w:p>
        </w:tc>
      </w:tr>
      <w:tr w:rsidR="00FF2EB0" w:rsidRPr="00FF2EB0" w:rsidTr="00FF2EB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776 080,75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-9 130,20</w:t>
            </w:r>
          </w:p>
        </w:tc>
      </w:tr>
      <w:tr w:rsidR="00FF2EB0" w:rsidRPr="00FF2EB0" w:rsidTr="00FF2EB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776 080,75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-9 130,20</w:t>
            </w:r>
          </w:p>
        </w:tc>
      </w:tr>
      <w:tr w:rsidR="00FF2EB0" w:rsidRPr="00FF2EB0" w:rsidTr="00FF2EB0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775 928,14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-9 130,20</w:t>
            </w:r>
          </w:p>
        </w:tc>
      </w:tr>
      <w:tr w:rsidR="00FF2EB0" w:rsidRPr="00FF2EB0" w:rsidTr="00FF2EB0">
        <w:trPr>
          <w:trHeight w:val="17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775 430,20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-9 130,20</w:t>
            </w:r>
          </w:p>
        </w:tc>
      </w:tr>
      <w:tr w:rsidR="00FF2EB0" w:rsidRPr="00FF2EB0" w:rsidTr="00FF2EB0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2EB0" w:rsidRPr="00FF2EB0" w:rsidTr="00FF2EB0">
        <w:trPr>
          <w:trHeight w:val="17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000 1 01 02010 01 3000 110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280,59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2EB0" w:rsidRPr="00FF2EB0" w:rsidTr="00FF2EB0">
        <w:trPr>
          <w:trHeight w:val="25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2EB0" w:rsidRPr="00FF2EB0" w:rsidTr="00FF2EB0">
        <w:trPr>
          <w:trHeight w:val="229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000 1 01 02020 01 2100 110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2EB0" w:rsidRPr="00FF2EB0" w:rsidTr="00FF2EB0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2EB0" w:rsidRPr="00FF2EB0" w:rsidTr="00FF2EB0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2EB0" w:rsidRPr="00FF2EB0" w:rsidTr="00FF2EB0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000 1 01 02030 01 2100 110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2EB0" w:rsidRPr="00FF2EB0" w:rsidTr="00FF2EB0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000 1 01 02030 01 3000 110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2EB0" w:rsidRPr="00FF2EB0" w:rsidTr="00FF2EB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30 210,00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-11 055,00</w:t>
            </w:r>
          </w:p>
        </w:tc>
      </w:tr>
      <w:tr w:rsidR="00FF2EB0" w:rsidRPr="00FF2EB0" w:rsidTr="00FF2EB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30 210,00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-11 055,00</w:t>
            </w:r>
          </w:p>
        </w:tc>
      </w:tr>
      <w:tr w:rsidR="00FF2EB0" w:rsidRPr="00FF2EB0" w:rsidTr="00FF2EB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30 210,00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-11 055,00</w:t>
            </w:r>
          </w:p>
        </w:tc>
      </w:tr>
      <w:tr w:rsidR="00FF2EB0" w:rsidRPr="00FF2EB0" w:rsidTr="00FF2EB0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29 625,00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-11 055,00</w:t>
            </w:r>
          </w:p>
        </w:tc>
      </w:tr>
      <w:tr w:rsidR="00FF2EB0" w:rsidRPr="00FF2EB0" w:rsidTr="00FF2EB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000 1 05 03010 01 2100 110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2EB0" w:rsidRPr="00FF2EB0" w:rsidTr="00FF2EB0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000 1 05 03010 01 3000 110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2EB0" w:rsidRPr="00FF2EB0" w:rsidTr="00FF2EB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422 160,69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12 659,91</w:t>
            </w:r>
          </w:p>
        </w:tc>
      </w:tr>
      <w:tr w:rsidR="00FF2EB0" w:rsidRPr="00FF2EB0" w:rsidTr="00FF2EB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74 471,84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6 671,60</w:t>
            </w:r>
          </w:p>
        </w:tc>
      </w:tr>
      <w:tr w:rsidR="00FF2EB0" w:rsidRPr="00FF2EB0" w:rsidTr="00FF2EB0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74 471,84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6 671,60</w:t>
            </w:r>
          </w:p>
        </w:tc>
      </w:tr>
      <w:tr w:rsidR="00FF2EB0" w:rsidRPr="00FF2EB0" w:rsidTr="00FF2EB0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73 328,40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6 671,60</w:t>
            </w:r>
          </w:p>
        </w:tc>
      </w:tr>
      <w:tr w:rsidR="00FF2EB0" w:rsidRPr="00FF2EB0" w:rsidTr="00FF2EB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1 222,68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2EB0" w:rsidRPr="00FF2EB0" w:rsidTr="00FF2EB0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000 1 06 01030 10 4000 110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-79,24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2EB0" w:rsidRPr="00FF2EB0" w:rsidTr="00FF2EB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347 688,85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5 988,31</w:t>
            </w:r>
          </w:p>
        </w:tc>
      </w:tr>
      <w:tr w:rsidR="00FF2EB0" w:rsidRPr="00FF2EB0" w:rsidTr="00FF2EB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269 890,62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-131,05</w:t>
            </w:r>
          </w:p>
        </w:tc>
      </w:tr>
      <w:tr w:rsidR="00FF2EB0" w:rsidRPr="00FF2EB0" w:rsidTr="00FF2EB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269 890,62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-131,05</w:t>
            </w:r>
          </w:p>
        </w:tc>
      </w:tr>
      <w:tr w:rsidR="00FF2EB0" w:rsidRPr="00FF2EB0" w:rsidTr="00FF2EB0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256 131,05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-131,05</w:t>
            </w:r>
          </w:p>
        </w:tc>
      </w:tr>
      <w:tr w:rsidR="00FF2EB0" w:rsidRPr="00FF2EB0" w:rsidTr="00FF2EB0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4 761,57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2EB0" w:rsidRPr="00FF2EB0" w:rsidTr="00FF2EB0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000 1 06 06033 10 3000 110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2EB0" w:rsidRPr="00FF2EB0" w:rsidTr="00FF2EB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77 798,23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6 119,36</w:t>
            </w:r>
          </w:p>
        </w:tc>
      </w:tr>
      <w:tr w:rsidR="00FF2EB0" w:rsidRPr="00FF2EB0" w:rsidTr="00FF2EB0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77 798,23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6 119,36</w:t>
            </w:r>
          </w:p>
        </w:tc>
      </w:tr>
      <w:tr w:rsidR="00FF2EB0" w:rsidRPr="00FF2EB0" w:rsidTr="00FF2EB0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73 880,64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6 119,36</w:t>
            </w:r>
          </w:p>
        </w:tc>
      </w:tr>
      <w:tr w:rsidR="00FF2EB0" w:rsidRPr="00FF2EB0" w:rsidTr="00FF2EB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4 037,41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2EB0" w:rsidRPr="00FF2EB0" w:rsidTr="00FF2EB0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(прочие поступления)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000 1 06 06043 10 4000 110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-119,82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2EB0" w:rsidRPr="00FF2EB0" w:rsidTr="00FF2EB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2EB0" w:rsidRPr="00FF2EB0" w:rsidTr="00FF2EB0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2EB0" w:rsidRPr="00FF2EB0" w:rsidTr="00FF2EB0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2EB0" w:rsidRPr="00FF2EB0" w:rsidTr="00FF2EB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000 1 08 04020 01 4000 110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2EB0" w:rsidRPr="00FF2EB0" w:rsidTr="00FF2EB0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131 130,00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143 436,00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-12 306,00</w:t>
            </w:r>
          </w:p>
        </w:tc>
      </w:tr>
      <w:tr w:rsidR="00FF2EB0" w:rsidRPr="00FF2EB0" w:rsidTr="00FF2EB0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131 130,00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143 436,00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-12 306,00</w:t>
            </w:r>
          </w:p>
        </w:tc>
      </w:tr>
      <w:tr w:rsidR="00FF2EB0" w:rsidRPr="00FF2EB0" w:rsidTr="00FF2EB0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131 130,00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143 436,00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-12 306,00</w:t>
            </w:r>
          </w:p>
        </w:tc>
      </w:tr>
      <w:tr w:rsidR="00FF2EB0" w:rsidRPr="00FF2EB0" w:rsidTr="00FF2EB0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131 130,00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143 436,00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-12 306,00</w:t>
            </w:r>
          </w:p>
        </w:tc>
      </w:tr>
      <w:tr w:rsidR="00FF2EB0" w:rsidRPr="00FF2EB0" w:rsidTr="00FF2EB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2EB0" w:rsidRPr="00FF2EB0" w:rsidTr="00FF2EB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2EB0" w:rsidRPr="00FF2EB0" w:rsidTr="00FF2EB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000 1 13 01990 00 0000 130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2EB0" w:rsidRPr="00FF2EB0" w:rsidTr="00FF2EB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000 1 13 01995 10 0000 130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2EB0" w:rsidRPr="00FF2EB0" w:rsidTr="00FF2EB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2EB0" w:rsidRPr="00FF2EB0" w:rsidTr="00FF2EB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2EB0" w:rsidRPr="00FF2EB0" w:rsidTr="00FF2EB0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000 1 14 06020 00 0000 430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2EB0" w:rsidRPr="00FF2EB0" w:rsidTr="00FF2EB0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000 1 14 06025 10 0000 430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2EB0" w:rsidRPr="00FF2EB0" w:rsidTr="00FF2EB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6 596,54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-1 576,54</w:t>
            </w:r>
          </w:p>
        </w:tc>
      </w:tr>
      <w:tr w:rsidR="00FF2EB0" w:rsidRPr="00FF2EB0" w:rsidTr="00FF2EB0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000 1 16 51000 02 0000 140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6 596,54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-1 576,54</w:t>
            </w:r>
          </w:p>
        </w:tc>
      </w:tr>
      <w:tr w:rsidR="00FF2EB0" w:rsidRPr="00FF2EB0" w:rsidTr="00FF2EB0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000 1 16 51040 02 0000 140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6 596,54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-1 576,54</w:t>
            </w:r>
          </w:p>
        </w:tc>
      </w:tr>
      <w:tr w:rsidR="00FF2EB0" w:rsidRPr="00FF2EB0" w:rsidTr="00FF2EB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689 126,00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689 126,00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2EB0" w:rsidRPr="00FF2EB0" w:rsidTr="00FF2EB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689 126,00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689 126,00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2EB0" w:rsidRPr="00FF2EB0" w:rsidTr="00FF2EB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000 2 02 01000 00 0000 151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2EB0" w:rsidRPr="00FF2EB0" w:rsidTr="00FF2EB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000 2 02 01001 00 0000 151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2EB0" w:rsidRPr="00FF2EB0" w:rsidTr="00FF2EB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000 2 02 01001 10 0000 151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2EB0" w:rsidRPr="00FF2EB0" w:rsidTr="00FF2EB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000 2 02 03000 00 0000 151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2EB0" w:rsidRPr="00FF2EB0" w:rsidTr="00FF2EB0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000 2 02 03015 00 0000 151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2EB0" w:rsidRPr="00FF2EB0" w:rsidTr="00FF2EB0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000 2 02 03015 10 0000 151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2EB0" w:rsidRPr="00FF2EB0" w:rsidTr="00FF2EB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000 2 02 04000 00 0000 151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53 126,00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53 126,00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2EB0" w:rsidRPr="00FF2EB0" w:rsidTr="00FF2EB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000 2 02 04999 00 0000 151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53 126,00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53 126,00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2EB0" w:rsidRPr="00FF2EB0" w:rsidTr="00FF2EB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000 2 02 04999 10 0000 151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53 126,00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53 126,00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F2EB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F2EB0" w:rsidRPr="00FF2EB0" w:rsidTr="00FF2EB0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2E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2E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2E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2E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2E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2E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2EB0" w:rsidRPr="00FF2EB0" w:rsidTr="00FF2EB0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B0" w:rsidRPr="00FF2EB0" w:rsidRDefault="00FF2EB0" w:rsidP="00FF2EB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824C92" w:rsidRDefault="00824C92" w:rsidP="00FE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23" w:rsidRPr="00824C92" w:rsidRDefault="00824C92" w:rsidP="00824C92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C9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tbl>
      <w:tblPr>
        <w:tblW w:w="10994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1123"/>
        <w:gridCol w:w="1428"/>
        <w:gridCol w:w="1680"/>
        <w:gridCol w:w="1680"/>
        <w:gridCol w:w="1680"/>
      </w:tblGrid>
      <w:tr w:rsidR="00300423" w:rsidTr="0030042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2. Расходы бюджета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0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2 335 072,59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2 329 204,98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5 867,61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403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1 830 866,31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1 825 019,57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5 846,74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000 0102 00 0 00 00000 000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578 727,39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578 471,76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255,63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000 0102 99 9 99 10010 000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578 727,39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578 471,76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255,63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000 0102 99 9 99 10010 100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578 727,39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578 471,76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255,63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000 0102 99 9 99 10010 120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578 727,39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578 471,76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255,63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000 0102 99 9 99 10010 121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439 440,41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000 0102 99 9 99 10010 129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139 031,35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000 0104 00 0 00 00000 000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1 184 641,92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1 179 050,81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5 591,11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000 0104 99 9 99 10030 000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1 184 641,92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1 179 050,81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5 591,11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000 0104 99 9 99 10030 100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861 161,77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860 502,06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659,71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000 0104 99 9 99 10030 120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861 161,77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860 502,06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659,71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000 0104 99 9 99 10030 121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646 286,37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000 0104 99 9 99 10030 129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214 215,69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000 0104 99 9 99 10030 200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315 615,80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310 934,40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4 681,40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000 0104 99 9 99 10030 240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315 615,80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310 934,40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4 681,40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000 0104 99 9 99 10030 244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310 934,40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Иные бюджетные ассигнования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000 0104 99 9 99 10030 800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7 864,35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7 614,35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000 0104 99 9 99 10030 850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7 864,35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7 614,35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000 0104 99 9 99 10030 851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000 0104 99 9 99 10030 852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5 391,87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000 0104 99 9 99 10030 853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1 972,48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000 0106 00 0 00 00000 000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42 120,00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42 120,00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000 0106 99 9 99 10030 000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000 0106 99 9 99 10030 200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000 0106 99 9 99 10030 240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000 0106 99 9 99 10030 244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000 0106 99 9 99 12160 000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29 620,00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29 620,00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000 0106 99 9 99 12160 500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29 620,00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29 620,00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000 0106 99 9 99 12160 540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29 620,00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29 620,00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000 0106 99 9 99 12460 000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000 0106 99 9 99 12460 500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000 0106 99 9 99 12460 540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25 377,00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25 377,00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000 0113 99 9 99 22000 000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25 377,00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25 377,00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000 0113 99 9 99 22000 200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25 377,00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25 377,00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000 0113 99 9 99 22000 240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25 377,00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25 377,00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000 0113 99 9 99 22000 244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25 377,00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000 0203 99 9 99 51180 000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000 0203 99 9 99 51180 100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102 090,00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102 090,00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000 0203 99 9 99 51180 120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102 090,00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102 090,00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000 0203 99 9 99 51180 121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75 834,87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000 0203 99 9 99 51180 122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3 353,00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000 0203 99 9 99 51180 129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22 902,13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000 0203 99 9 99 51180 200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13 910,00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13 910,00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000 0203 99 9 99 51180 240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13 910,00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13 910,00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000 0203 99 9 99 51180 244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13 910,00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55 013,28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55 013,28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000 0503 00 0 00 00000 000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55 013,28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55 013,28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000 0503 99 9 99 26030 000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000 0503 99 9 99 26030 200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000 0503 99 9 99 26030 240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000 0503 99 9 99 26030 244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000 0503 99 9 99 26050 000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52 613,28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52 613,28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000 0503 99 9 99 26050 200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52 613,28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52 613,28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000 0503 99 9 99 26050 240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52 613,28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52 613,28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000 0503 99 9 99 26050 244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52 613,28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000 0800 00 0 00 00000 000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333 193,00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333 172,13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20,87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000 0801 00 0 00 00000 000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333 193,00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333 172,13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20,87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000 0801 99 9 99 70590 000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333 193,00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333 172,13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20,87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 w:rsidP="00300423">
            <w:pPr>
              <w:autoSpaceDE w:val="0"/>
              <w:autoSpaceDN w:val="0"/>
              <w:adjustRightInd w:val="0"/>
              <w:spacing w:after="0" w:line="240" w:lineRule="auto"/>
              <w:ind w:hanging="69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000 0801 99 9 99 70590 100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120 054,74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120 034,74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000 0801 99 9 99 70590 110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120 054,74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120 034,74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000 0801 99 9 99 70590 111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91 297,39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000 0801 99 9 99 70590 119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28 737,35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000 0801 99 9 99 70590 200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210 524,68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210 524,68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000 0801 99 9 99 70590 240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210 524,68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210 524,68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000 0801 99 9 99 70590 244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210 524,68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000 0801 99 9 99 70590 800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2 613,58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2 612,71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0,87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000 0801 99 9 99 70590 850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2 613,58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2 612,71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0,87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000 0801 99 9 99 70590 851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03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000 0801 99 9 99 70590 853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112,71</w:t>
            </w:r>
          </w:p>
        </w:tc>
        <w:tc>
          <w:tcPr>
            <w:tcW w:w="1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554 573,41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601 905,00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00423" w:rsidTr="0030042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0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00423" w:rsidRDefault="003004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300423" w:rsidRDefault="00824C92" w:rsidP="00824C92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C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300423" w:rsidRDefault="00300423" w:rsidP="00824C92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C92" w:rsidRPr="00824C92" w:rsidRDefault="00824C92" w:rsidP="00824C92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C92">
        <w:rPr>
          <w:rFonts w:ascii="Times New Roman" w:eastAsia="Times New Roman" w:hAnsi="Times New Roman" w:cs="Times New Roman"/>
          <w:sz w:val="24"/>
          <w:szCs w:val="24"/>
        </w:rPr>
        <w:t xml:space="preserve">ПРИЛОЖЕНИЕ 6                                                                                                                                                                                                            </w:t>
      </w:r>
    </w:p>
    <w:p w:rsidR="00824C92" w:rsidRPr="00824C92" w:rsidRDefault="00824C92" w:rsidP="00824C92">
      <w:pPr>
        <w:keepNext/>
        <w:autoSpaceDE w:val="0"/>
        <w:autoSpaceDN w:val="0"/>
        <w:adjustRightInd w:val="0"/>
        <w:spacing w:after="0" w:line="240" w:lineRule="auto"/>
        <w:ind w:firstLine="48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Показатели</w:t>
      </w:r>
    </w:p>
    <w:p w:rsidR="00824C92" w:rsidRPr="00824C92" w:rsidRDefault="00824C92" w:rsidP="00824C9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C92">
        <w:rPr>
          <w:rFonts w:ascii="Times New Roman" w:eastAsia="Times New Roman" w:hAnsi="Times New Roman" w:cs="Times New Roman"/>
          <w:sz w:val="28"/>
          <w:szCs w:val="28"/>
        </w:rPr>
        <w:t xml:space="preserve">источников  финансирования дефицита бюджета поселения  за 2016 год по классификации источников </w:t>
      </w:r>
    </w:p>
    <w:p w:rsidR="00824C92" w:rsidRPr="00824C92" w:rsidRDefault="00824C92" w:rsidP="00824C9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C92">
        <w:rPr>
          <w:rFonts w:ascii="Times New Roman" w:eastAsia="Times New Roman" w:hAnsi="Times New Roman" w:cs="Times New Roman"/>
          <w:sz w:val="28"/>
          <w:szCs w:val="28"/>
        </w:rPr>
        <w:t>финансирования дефицитов бюджетов</w:t>
      </w:r>
    </w:p>
    <w:p w:rsidR="00824C92" w:rsidRPr="00824C92" w:rsidRDefault="00824C92" w:rsidP="00824C9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4C92">
        <w:rPr>
          <w:rFonts w:ascii="Times New Roman" w:eastAsia="Times New Roman" w:hAnsi="Times New Roman" w:cs="Times New Roman"/>
          <w:sz w:val="24"/>
          <w:szCs w:val="24"/>
        </w:rPr>
        <w:tab/>
      </w:r>
      <w:r w:rsidRPr="00824C92">
        <w:rPr>
          <w:rFonts w:ascii="Times New Roman" w:eastAsia="Times New Roman" w:hAnsi="Times New Roman" w:cs="Times New Roman"/>
          <w:sz w:val="24"/>
          <w:szCs w:val="24"/>
        </w:rPr>
        <w:tab/>
      </w:r>
      <w:r w:rsidRPr="00824C92">
        <w:rPr>
          <w:rFonts w:ascii="Times New Roman" w:eastAsia="Times New Roman" w:hAnsi="Times New Roman" w:cs="Times New Roman"/>
          <w:sz w:val="24"/>
          <w:szCs w:val="24"/>
        </w:rPr>
        <w:tab/>
      </w:r>
      <w:r w:rsidRPr="00824C92">
        <w:rPr>
          <w:rFonts w:ascii="Times New Roman" w:eastAsia="Times New Roman" w:hAnsi="Times New Roman" w:cs="Times New Roman"/>
          <w:sz w:val="24"/>
          <w:szCs w:val="24"/>
        </w:rPr>
        <w:tab/>
      </w:r>
      <w:r w:rsidRPr="00824C92">
        <w:rPr>
          <w:rFonts w:ascii="Times New Roman" w:eastAsia="Times New Roman" w:hAnsi="Times New Roman" w:cs="Times New Roman"/>
          <w:sz w:val="24"/>
          <w:szCs w:val="24"/>
        </w:rPr>
        <w:tab/>
      </w:r>
      <w:r w:rsidRPr="00824C92">
        <w:rPr>
          <w:rFonts w:ascii="Times New Roman" w:eastAsia="Times New Roman" w:hAnsi="Times New Roman" w:cs="Times New Roman"/>
          <w:sz w:val="24"/>
          <w:szCs w:val="24"/>
        </w:rPr>
        <w:tab/>
        <w:t>(тыс. рублей)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104"/>
        <w:gridCol w:w="2268"/>
        <w:gridCol w:w="1620"/>
        <w:gridCol w:w="1440"/>
        <w:gridCol w:w="1334"/>
      </w:tblGrid>
      <w:tr w:rsidR="00824C92" w:rsidRPr="00824C92" w:rsidTr="00824C92">
        <w:trPr>
          <w:trHeight w:val="90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824C92" w:rsidRDefault="00824C92" w:rsidP="008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главного </w:t>
            </w:r>
            <w:proofErr w:type="gramStart"/>
            <w:r w:rsidRPr="00824C9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администратора источников внутреннего финансирования дефицита бюджета</w:t>
            </w:r>
            <w:proofErr w:type="gramEnd"/>
            <w:r w:rsidRPr="0082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4C92" w:rsidRPr="00824C92" w:rsidRDefault="00824C92" w:rsidP="008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9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92" w:rsidRPr="00824C92" w:rsidRDefault="00824C92" w:rsidP="008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824C9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92" w:rsidRPr="00824C92" w:rsidRDefault="00824C92" w:rsidP="008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824C9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 внутреннего финансирования дефицита  бюджета поселения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824C92" w:rsidRDefault="00824C92" w:rsidP="0082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9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решением о бюджете на 2016 год с учетом уточнений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824C92" w:rsidRDefault="00824C92" w:rsidP="0082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Кассовое </w:t>
            </w:r>
            <w:proofErr w:type="spellStart"/>
            <w:r w:rsidRPr="00824C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исполнен</w:t>
            </w:r>
            <w:r w:rsidRPr="00824C92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824C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24C92" w:rsidRPr="00824C92" w:rsidRDefault="00824C92" w:rsidP="0082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824C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82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824C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824C9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92" w:rsidRPr="00824C92" w:rsidRDefault="00824C92" w:rsidP="008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92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 к уточненному бюджету 2016 года</w:t>
            </w:r>
          </w:p>
          <w:p w:rsidR="00824C92" w:rsidRPr="00824C92" w:rsidRDefault="00824C92" w:rsidP="008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C92" w:rsidRPr="00824C92" w:rsidTr="00824C92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824C92" w:rsidRDefault="00824C92" w:rsidP="008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824C92" w:rsidRDefault="00824C92" w:rsidP="008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4C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824C92" w:rsidRDefault="00824C92" w:rsidP="008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4C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824C92" w:rsidRDefault="00824C92" w:rsidP="008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4C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824C92" w:rsidRDefault="00824C92" w:rsidP="008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824C92" w:rsidRDefault="00824C92" w:rsidP="008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4C92" w:rsidRPr="00824C92" w:rsidTr="00824C92">
        <w:trPr>
          <w:cantSplit/>
          <w:trHeight w:val="3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824C92" w:rsidRDefault="00824C92" w:rsidP="008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831</w:t>
            </w:r>
          </w:p>
        </w:tc>
        <w:tc>
          <w:tcPr>
            <w:tcW w:w="8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824C92" w:rsidRDefault="00824C92" w:rsidP="00824C92">
            <w:pPr>
              <w:tabs>
                <w:tab w:val="left" w:pos="57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Сальского сельского поселения </w:t>
            </w:r>
          </w:p>
        </w:tc>
      </w:tr>
      <w:tr w:rsidR="00824C92" w:rsidRPr="00824C92" w:rsidTr="00824C92">
        <w:trPr>
          <w:cantSplit/>
          <w:trHeight w:val="11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824C92" w:rsidRDefault="00824C92" w:rsidP="008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92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824C92" w:rsidRDefault="00824C92" w:rsidP="0082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 </w:t>
            </w:r>
            <w:r w:rsidRPr="0082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24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82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0</w:t>
            </w:r>
            <w:r w:rsidRPr="00824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2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0</w:t>
            </w:r>
            <w:r w:rsidRPr="00824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82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00 0</w:t>
            </w:r>
            <w:r w:rsidRPr="00824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82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0000 </w:t>
            </w:r>
            <w:r w:rsidRPr="00824C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  <w:p w:rsidR="00824C92" w:rsidRPr="00824C92" w:rsidRDefault="00824C92" w:rsidP="0082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824C92" w:rsidRDefault="00824C92" w:rsidP="0082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  <w:p w:rsidR="00824C92" w:rsidRPr="00824C92" w:rsidRDefault="00824C92" w:rsidP="00824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C92" w:rsidRPr="00824C92" w:rsidRDefault="00824C92" w:rsidP="008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92">
              <w:rPr>
                <w:rFonts w:ascii="Times New Roman" w:eastAsia="Times New Roman" w:hAnsi="Times New Roman" w:cs="Times New Roman"/>
                <w:sz w:val="24"/>
                <w:szCs w:val="24"/>
              </w:rPr>
              <w:t>554,58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C92" w:rsidRPr="00824C92" w:rsidRDefault="00824C92" w:rsidP="008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92">
              <w:rPr>
                <w:rFonts w:ascii="Times New Roman" w:eastAsia="Times New Roman" w:hAnsi="Times New Roman" w:cs="Times New Roman"/>
                <w:sz w:val="24"/>
                <w:szCs w:val="24"/>
              </w:rPr>
              <w:t>-601,91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C92" w:rsidRPr="00824C92" w:rsidRDefault="00824C92" w:rsidP="0082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C92" w:rsidRPr="00824C92" w:rsidRDefault="00824C92" w:rsidP="0082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C92" w:rsidRPr="00824C92" w:rsidRDefault="00824C92" w:rsidP="0082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92">
              <w:rPr>
                <w:rFonts w:ascii="Times New Roman" w:eastAsia="Times New Roman" w:hAnsi="Times New Roman" w:cs="Times New Roman"/>
                <w:sz w:val="24"/>
                <w:szCs w:val="24"/>
              </w:rPr>
              <w:t>-108,53%</w:t>
            </w:r>
          </w:p>
        </w:tc>
      </w:tr>
      <w:tr w:rsidR="00824C92" w:rsidRPr="00824C92" w:rsidTr="00824C92">
        <w:trPr>
          <w:cantSplit/>
          <w:trHeight w:val="11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824C92" w:rsidRDefault="00824C92" w:rsidP="008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92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824C92" w:rsidRDefault="00824C92" w:rsidP="0082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9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824C92" w:rsidRDefault="00824C92" w:rsidP="0082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9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C92" w:rsidRPr="00824C92" w:rsidRDefault="00824C92" w:rsidP="008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92">
              <w:rPr>
                <w:rFonts w:ascii="Times New Roman" w:eastAsia="Times New Roman" w:hAnsi="Times New Roman" w:cs="Times New Roman"/>
                <w:sz w:val="24"/>
                <w:szCs w:val="24"/>
              </w:rPr>
              <w:t>-2889,65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C92" w:rsidRPr="00824C92" w:rsidRDefault="00824C92" w:rsidP="008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92">
              <w:rPr>
                <w:rFonts w:ascii="Times New Roman" w:eastAsia="Times New Roman" w:hAnsi="Times New Roman" w:cs="Times New Roman"/>
                <w:sz w:val="24"/>
                <w:szCs w:val="24"/>
              </w:rPr>
              <w:t>-2931,11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C92" w:rsidRPr="00824C92" w:rsidRDefault="00824C92" w:rsidP="008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92">
              <w:rPr>
                <w:rFonts w:ascii="Times New Roman" w:eastAsia="Times New Roman" w:hAnsi="Times New Roman" w:cs="Times New Roman"/>
                <w:sz w:val="24"/>
                <w:szCs w:val="24"/>
              </w:rPr>
              <w:t>101,43%</w:t>
            </w:r>
          </w:p>
        </w:tc>
      </w:tr>
      <w:tr w:rsidR="00824C92" w:rsidRPr="00824C92" w:rsidTr="00824C92">
        <w:trPr>
          <w:cantSplit/>
          <w:trHeight w:val="11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824C92" w:rsidRDefault="00824C92" w:rsidP="008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92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824C92" w:rsidRDefault="00824C92" w:rsidP="0082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92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824C92" w:rsidRDefault="00824C92" w:rsidP="0082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9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  <w:p w:rsidR="00824C92" w:rsidRPr="00824C92" w:rsidRDefault="00824C92" w:rsidP="0082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C92" w:rsidRPr="00824C92" w:rsidRDefault="00824C92" w:rsidP="008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92">
              <w:rPr>
                <w:rFonts w:ascii="Times New Roman" w:eastAsia="Times New Roman" w:hAnsi="Times New Roman" w:cs="Times New Roman"/>
                <w:sz w:val="24"/>
                <w:szCs w:val="24"/>
              </w:rPr>
              <w:t>2335,07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C92" w:rsidRPr="00824C92" w:rsidRDefault="00824C92" w:rsidP="008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92">
              <w:rPr>
                <w:rFonts w:ascii="Times New Roman" w:eastAsia="Times New Roman" w:hAnsi="Times New Roman" w:cs="Times New Roman"/>
                <w:sz w:val="24"/>
                <w:szCs w:val="24"/>
              </w:rPr>
              <w:t>2329,20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C92" w:rsidRPr="00824C92" w:rsidRDefault="00824C92" w:rsidP="0082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92">
              <w:rPr>
                <w:rFonts w:ascii="Times New Roman" w:eastAsia="Times New Roman" w:hAnsi="Times New Roman" w:cs="Times New Roman"/>
                <w:sz w:val="24"/>
                <w:szCs w:val="24"/>
              </w:rPr>
              <w:t>99,75%</w:t>
            </w:r>
          </w:p>
        </w:tc>
      </w:tr>
      <w:tr w:rsidR="00824C92" w:rsidRPr="00824C92" w:rsidTr="00824C92">
        <w:trPr>
          <w:cantSplit/>
          <w:trHeight w:val="11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824C92" w:rsidRDefault="00824C92" w:rsidP="008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824C92" w:rsidRDefault="00824C92" w:rsidP="0082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2" w:rsidRPr="00824C92" w:rsidRDefault="00824C92" w:rsidP="0082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источников </w:t>
            </w:r>
          </w:p>
          <w:p w:rsidR="00824C92" w:rsidRPr="00824C92" w:rsidRDefault="00824C92" w:rsidP="0082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C92" w:rsidRPr="00824C92" w:rsidRDefault="00824C92" w:rsidP="008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92">
              <w:rPr>
                <w:rFonts w:ascii="Times New Roman" w:eastAsia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C92" w:rsidRPr="00824C92" w:rsidRDefault="00824C92" w:rsidP="008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92">
              <w:rPr>
                <w:rFonts w:ascii="Times New Roman" w:eastAsia="Times New Roman" w:hAnsi="Times New Roman" w:cs="Times New Roman"/>
                <w:sz w:val="24"/>
                <w:szCs w:val="24"/>
              </w:rPr>
              <w:t>-151,11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C92" w:rsidRPr="00824C92" w:rsidRDefault="00824C92" w:rsidP="00824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92">
              <w:rPr>
                <w:rFonts w:ascii="Times New Roman" w:eastAsia="Times New Roman" w:hAnsi="Times New Roman" w:cs="Times New Roman"/>
                <w:sz w:val="24"/>
                <w:szCs w:val="24"/>
              </w:rPr>
              <w:t>-1254,51%</w:t>
            </w:r>
          </w:p>
        </w:tc>
      </w:tr>
    </w:tbl>
    <w:p w:rsidR="00824C92" w:rsidRPr="00824C92" w:rsidRDefault="00824C92" w:rsidP="00824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4C92" w:rsidRPr="00824C92" w:rsidRDefault="00824C92" w:rsidP="00824C9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C92" w:rsidRPr="00824C92" w:rsidRDefault="00824C92" w:rsidP="00824C9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C92" w:rsidRPr="00824C92" w:rsidRDefault="00824C92" w:rsidP="00824C9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C92" w:rsidRDefault="00824C92" w:rsidP="00FE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C92" w:rsidRDefault="00824C92" w:rsidP="00FE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C92" w:rsidRDefault="00824C92" w:rsidP="00FE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C92" w:rsidRDefault="00824C92" w:rsidP="00FE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C92" w:rsidRPr="00FE1ECC" w:rsidRDefault="00FE1ECC" w:rsidP="00FE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"/>
        <w:gridCol w:w="2472"/>
        <w:gridCol w:w="3180"/>
        <w:gridCol w:w="1046"/>
        <w:gridCol w:w="1363"/>
        <w:gridCol w:w="1147"/>
      </w:tblGrid>
      <w:tr w:rsidR="00824C92" w:rsidTr="00824C92">
        <w:trPr>
          <w:trHeight w:val="30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C92">
        <w:trPr>
          <w:trHeight w:val="24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C92" w:rsidTr="00824C92">
        <w:trPr>
          <w:trHeight w:val="245"/>
        </w:trPr>
        <w:tc>
          <w:tcPr>
            <w:tcW w:w="6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  доходов районного бюджета за 2016 год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4C92" w:rsidTr="00824C92">
        <w:trPr>
          <w:trHeight w:val="245"/>
        </w:trPr>
        <w:tc>
          <w:tcPr>
            <w:tcW w:w="6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кодам классификации доходов бюджетов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C92">
        <w:trPr>
          <w:trHeight w:val="24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C92">
        <w:trPr>
          <w:trHeight w:val="73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код главы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Уточнен-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план 2016г.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Кассовое исполнение  2016г.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824C92" w:rsidTr="00824C92">
        <w:trPr>
          <w:trHeight w:val="197"/>
        </w:trPr>
        <w:tc>
          <w:tcPr>
            <w:tcW w:w="7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Дальнереченского муниципального района</w:t>
            </w:r>
          </w:p>
        </w:tc>
        <w:tc>
          <w:tcPr>
            <w:tcW w:w="1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4C92">
        <w:trPr>
          <w:trHeight w:val="146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116 51040 02 0000 140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131,5</w:t>
            </w:r>
          </w:p>
        </w:tc>
      </w:tr>
      <w:tr w:rsidR="00824C92" w:rsidTr="00824C92">
        <w:trPr>
          <w:trHeight w:val="245"/>
        </w:trPr>
        <w:tc>
          <w:tcPr>
            <w:tcW w:w="634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администратору 001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6,60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131,5</w:t>
            </w:r>
          </w:p>
        </w:tc>
      </w:tr>
      <w:tr w:rsidR="00824C92" w:rsidTr="00824C92">
        <w:trPr>
          <w:trHeight w:val="245"/>
        </w:trPr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4C92">
        <w:trPr>
          <w:trHeight w:val="24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766,3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</w:tr>
      <w:tr w:rsidR="00824C92">
        <w:trPr>
          <w:trHeight w:val="48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1 05 03010 01 1000 110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162,7</w:t>
            </w:r>
          </w:p>
        </w:tc>
      </w:tr>
      <w:tr w:rsidR="00824C92">
        <w:trPr>
          <w:trHeight w:val="48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</w:tr>
      <w:tr w:rsidR="00824C92">
        <w:trPr>
          <w:trHeight w:val="24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347,69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103,5</w:t>
            </w:r>
          </w:p>
        </w:tc>
      </w:tr>
      <w:tr w:rsidR="00824C92" w:rsidTr="00824C92">
        <w:trPr>
          <w:trHeight w:val="245"/>
        </w:trPr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администратору 182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1200,87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1228,45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102,3</w:t>
            </w:r>
          </w:p>
        </w:tc>
      </w:tr>
      <w:tr w:rsidR="00824C92" w:rsidTr="00824C92">
        <w:trPr>
          <w:trHeight w:val="254"/>
        </w:trPr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Сальского сельского поселения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4C92">
        <w:trPr>
          <w:trHeight w:val="219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108 04020 01 0000 110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4C92">
        <w:trPr>
          <w:trHeight w:val="244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111 09045 10 0000 120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131,13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143,43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109,4</w:t>
            </w:r>
          </w:p>
        </w:tc>
      </w:tr>
      <w:tr w:rsidR="00824C92">
        <w:trPr>
          <w:trHeight w:val="96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113 01995 10 0000 130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4C92">
        <w:trPr>
          <w:trHeight w:val="182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114 06025 10 0000 430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4C92">
        <w:trPr>
          <w:trHeight w:val="73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202 01001 10 0000 151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4C92">
        <w:trPr>
          <w:trHeight w:val="122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202 03015 10 0000 151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4C92">
        <w:trPr>
          <w:trHeight w:val="73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202 04999 10 0000 151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4C92" w:rsidTr="00824C92">
        <w:trPr>
          <w:trHeight w:val="245"/>
        </w:trPr>
        <w:tc>
          <w:tcPr>
            <w:tcW w:w="634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администратору 831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1683,76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1696,06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100,7</w:t>
            </w:r>
          </w:p>
        </w:tc>
      </w:tr>
      <w:tr w:rsidR="00824C92" w:rsidTr="00824C92">
        <w:trPr>
          <w:trHeight w:val="245"/>
        </w:trPr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администраторам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2889,65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2931,11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101,4</w:t>
            </w:r>
          </w:p>
        </w:tc>
      </w:tr>
      <w:tr w:rsidR="00824C92">
        <w:trPr>
          <w:trHeight w:val="197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4C92">
        <w:trPr>
          <w:trHeight w:val="197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4C92">
        <w:trPr>
          <w:trHeight w:val="197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4C92">
        <w:trPr>
          <w:trHeight w:val="197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824C92" w:rsidRDefault="0082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E1ECC" w:rsidRPr="00FE1ECC" w:rsidRDefault="00FE1ECC" w:rsidP="00FE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E1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1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1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1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:rsidR="00FE1ECC" w:rsidRPr="00FE1ECC" w:rsidRDefault="00FE1ECC" w:rsidP="00FE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ECC" w:rsidRPr="00FE1ECC" w:rsidRDefault="00FE1ECC" w:rsidP="00FE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ECC" w:rsidRPr="00FE1ECC" w:rsidRDefault="00FE1ECC" w:rsidP="00FE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ECC" w:rsidRPr="00FE1ECC" w:rsidRDefault="00FE1ECC" w:rsidP="00FE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E16" w:rsidRDefault="00446E16"/>
    <w:sectPr w:rsidR="00446E16" w:rsidSect="009D501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5C"/>
    <w:rsid w:val="0027285C"/>
    <w:rsid w:val="00300423"/>
    <w:rsid w:val="00446E16"/>
    <w:rsid w:val="00824C92"/>
    <w:rsid w:val="00FE1ECC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kirovreg.ru/images/sovetsk/structure/fin/2.xls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5A70D7230E76C8B62529D7E456EC580F473E22E208EC8F0A4694BA453FBAF7BD5F81435406k72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4231</Words>
  <Characters>24123</Characters>
  <Application>Microsoft Office Word</Application>
  <DocSecurity>0</DocSecurity>
  <Lines>201</Lines>
  <Paragraphs>56</Paragraphs>
  <ScaleCrop>false</ScaleCrop>
  <Company>SPecialiST RePack</Company>
  <LinksUpToDate>false</LinksUpToDate>
  <CharactersWithSpaces>28298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2017-10-06T02:36:00Z</dcterms:created>
  <dcterms:modified xsi:type="dcterms:W3CDTF">2017-10-06T02:40:00Z</dcterms:modified>
</cp:coreProperties>
</file>