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9048B2">
        <w:t xml:space="preserve"> поселения, за  4</w:t>
      </w:r>
      <w:r w:rsidR="005D47BD">
        <w:t xml:space="preserve"> квартал   2024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C91496" w:rsidRDefault="009048B2" w:rsidP="001B788A">
            <w:pPr>
              <w:pStyle w:val="a3"/>
              <w:jc w:val="center"/>
            </w:pPr>
            <w:bookmarkStart w:id="0" w:name="_GoBack"/>
            <w:bookmarkEnd w:id="0"/>
            <w:r>
              <w:t>3151,59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9048B2" w:rsidP="001B788A">
            <w:pPr>
              <w:pStyle w:val="a3"/>
              <w:jc w:val="center"/>
            </w:pPr>
            <w:r>
              <w:t>949,05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300365"/>
    <w:rsid w:val="003276FE"/>
    <w:rsid w:val="004919C3"/>
    <w:rsid w:val="005B2EA5"/>
    <w:rsid w:val="005D47BD"/>
    <w:rsid w:val="006A7EDC"/>
    <w:rsid w:val="00736BD4"/>
    <w:rsid w:val="00856299"/>
    <w:rsid w:val="008B492B"/>
    <w:rsid w:val="009048B2"/>
    <w:rsid w:val="00975B68"/>
    <w:rsid w:val="009C086F"/>
    <w:rsid w:val="00A7628E"/>
    <w:rsid w:val="00BB1B6E"/>
    <w:rsid w:val="00C75BB0"/>
    <w:rsid w:val="00C91496"/>
    <w:rsid w:val="00C92C10"/>
    <w:rsid w:val="00CC158B"/>
    <w:rsid w:val="00D75FB1"/>
    <w:rsid w:val="00D8796E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2020-04-08T23:02:00Z</dcterms:created>
  <dcterms:modified xsi:type="dcterms:W3CDTF">2025-02-17T02:31:00Z</dcterms:modified>
</cp:coreProperties>
</file>