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1A" w:rsidRDefault="0034551A" w:rsidP="00627728">
      <w:pPr>
        <w:jc w:val="center"/>
        <w:rPr>
          <w:b/>
          <w:sz w:val="28"/>
          <w:szCs w:val="28"/>
        </w:rPr>
      </w:pPr>
    </w:p>
    <w:p w:rsidR="0034551A" w:rsidRDefault="0034551A" w:rsidP="00627728">
      <w:pPr>
        <w:jc w:val="center"/>
        <w:rPr>
          <w:b/>
          <w:sz w:val="28"/>
          <w:szCs w:val="28"/>
        </w:rPr>
      </w:pPr>
    </w:p>
    <w:p w:rsidR="0034551A" w:rsidRPr="00627728" w:rsidRDefault="0034551A" w:rsidP="00627728">
      <w:pPr>
        <w:jc w:val="center"/>
        <w:rPr>
          <w:b/>
          <w:sz w:val="36"/>
          <w:szCs w:val="36"/>
        </w:rPr>
      </w:pPr>
      <w:r w:rsidRPr="00627728">
        <w:rPr>
          <w:b/>
          <w:sz w:val="36"/>
          <w:szCs w:val="36"/>
        </w:rPr>
        <w:t xml:space="preserve">Сообщение оргкомитета </w:t>
      </w:r>
    </w:p>
    <w:p w:rsidR="0034551A" w:rsidRPr="00627728" w:rsidRDefault="0034551A" w:rsidP="00627728">
      <w:pPr>
        <w:jc w:val="center"/>
        <w:rPr>
          <w:b/>
          <w:sz w:val="36"/>
          <w:szCs w:val="36"/>
        </w:rPr>
      </w:pPr>
      <w:r w:rsidRPr="00627728">
        <w:rPr>
          <w:b/>
          <w:sz w:val="36"/>
          <w:szCs w:val="36"/>
        </w:rPr>
        <w:t>по проведению публичных слушаний</w:t>
      </w:r>
    </w:p>
    <w:p w:rsidR="0034551A" w:rsidRPr="00627728" w:rsidRDefault="0034551A" w:rsidP="00627728">
      <w:pPr>
        <w:jc w:val="center"/>
        <w:rPr>
          <w:b/>
          <w:sz w:val="36"/>
          <w:szCs w:val="36"/>
        </w:rPr>
      </w:pPr>
    </w:p>
    <w:p w:rsidR="0034551A" w:rsidRPr="0037420C" w:rsidRDefault="006718D2" w:rsidP="00627728">
      <w:pPr>
        <w:jc w:val="both"/>
        <w:rPr>
          <w:sz w:val="28"/>
          <w:szCs w:val="28"/>
        </w:rPr>
      </w:pPr>
      <w:r>
        <w:rPr>
          <w:sz w:val="28"/>
          <w:szCs w:val="28"/>
        </w:rPr>
        <w:t>21 апреля  2025</w:t>
      </w:r>
      <w:r w:rsidR="0034551A">
        <w:rPr>
          <w:sz w:val="28"/>
          <w:szCs w:val="28"/>
        </w:rPr>
        <w:t xml:space="preserve"> года в 15-00 по адресу: с.</w:t>
      </w:r>
      <w:r w:rsidR="00DD53CF">
        <w:rPr>
          <w:sz w:val="28"/>
          <w:szCs w:val="28"/>
        </w:rPr>
        <w:t xml:space="preserve"> </w:t>
      </w:r>
      <w:r w:rsidR="0034551A">
        <w:rPr>
          <w:sz w:val="28"/>
          <w:szCs w:val="28"/>
        </w:rPr>
        <w:t xml:space="preserve">Сальское, ул. </w:t>
      </w:r>
      <w:proofErr w:type="gramStart"/>
      <w:r w:rsidR="0034551A">
        <w:rPr>
          <w:sz w:val="28"/>
          <w:szCs w:val="28"/>
        </w:rPr>
        <w:t>Советская</w:t>
      </w:r>
      <w:proofErr w:type="gramEnd"/>
      <w:r w:rsidR="0034551A">
        <w:rPr>
          <w:sz w:val="28"/>
          <w:szCs w:val="28"/>
        </w:rPr>
        <w:t>, д.24, в    администрации Сальского сельского состоятс</w:t>
      </w:r>
      <w:r w:rsidR="00DD53CF">
        <w:rPr>
          <w:sz w:val="28"/>
          <w:szCs w:val="28"/>
        </w:rPr>
        <w:t xml:space="preserve">я публичные слушания по </w:t>
      </w:r>
      <w:r w:rsidR="00DD53CF" w:rsidRPr="0037420C">
        <w:rPr>
          <w:sz w:val="28"/>
          <w:szCs w:val="28"/>
        </w:rPr>
        <w:t>проекту решения муниципального комитета  Сальского сельского поселения «</w:t>
      </w:r>
      <w:r w:rsidR="0037420C" w:rsidRPr="0037420C">
        <w:rPr>
          <w:sz w:val="28"/>
          <w:szCs w:val="28"/>
        </w:rPr>
        <w:t>Об исполнении бюджета Сальс</w:t>
      </w:r>
      <w:r>
        <w:rPr>
          <w:sz w:val="28"/>
          <w:szCs w:val="28"/>
        </w:rPr>
        <w:t>кого сельского поселения за 2024</w:t>
      </w:r>
      <w:r w:rsidR="0037420C" w:rsidRPr="0037420C">
        <w:rPr>
          <w:sz w:val="28"/>
          <w:szCs w:val="28"/>
        </w:rPr>
        <w:t xml:space="preserve"> год</w:t>
      </w:r>
      <w:r w:rsidR="00DD53CF" w:rsidRPr="0037420C">
        <w:rPr>
          <w:sz w:val="28"/>
          <w:szCs w:val="28"/>
        </w:rPr>
        <w:t>»</w:t>
      </w:r>
      <w:r w:rsidR="0034551A" w:rsidRPr="0037420C">
        <w:rPr>
          <w:sz w:val="28"/>
          <w:szCs w:val="28"/>
        </w:rPr>
        <w:t>.</w:t>
      </w:r>
    </w:p>
    <w:p w:rsidR="0034551A" w:rsidRPr="0037420C" w:rsidRDefault="0034551A" w:rsidP="00627728">
      <w:pPr>
        <w:jc w:val="both"/>
        <w:rPr>
          <w:sz w:val="28"/>
          <w:szCs w:val="28"/>
        </w:rPr>
      </w:pPr>
      <w:r w:rsidRPr="0037420C">
        <w:rPr>
          <w:sz w:val="28"/>
          <w:szCs w:val="28"/>
        </w:rPr>
        <w:t xml:space="preserve">      Предложения и замечания направлять в письменном виде по адресу: с.</w:t>
      </w:r>
      <w:r w:rsidR="0037420C">
        <w:rPr>
          <w:sz w:val="28"/>
          <w:szCs w:val="28"/>
        </w:rPr>
        <w:t xml:space="preserve"> </w:t>
      </w:r>
      <w:r w:rsidRPr="0037420C">
        <w:rPr>
          <w:sz w:val="28"/>
          <w:szCs w:val="28"/>
        </w:rPr>
        <w:t xml:space="preserve">Сальское, ул. </w:t>
      </w:r>
      <w:proofErr w:type="gramStart"/>
      <w:r w:rsidRPr="0037420C">
        <w:rPr>
          <w:sz w:val="28"/>
          <w:szCs w:val="28"/>
        </w:rPr>
        <w:t>Советская</w:t>
      </w:r>
      <w:proofErr w:type="gramEnd"/>
      <w:r w:rsidRPr="0037420C">
        <w:rPr>
          <w:sz w:val="28"/>
          <w:szCs w:val="28"/>
        </w:rPr>
        <w:t>, д.24, о</w:t>
      </w:r>
      <w:r w:rsidR="00DD53CF" w:rsidRPr="0037420C">
        <w:rPr>
          <w:sz w:val="28"/>
          <w:szCs w:val="28"/>
        </w:rPr>
        <w:t>ргкомите</w:t>
      </w:r>
      <w:r w:rsidR="006718D2">
        <w:rPr>
          <w:sz w:val="28"/>
          <w:szCs w:val="28"/>
        </w:rPr>
        <w:t>т, телефон 56-1-17 до 14</w:t>
      </w:r>
      <w:r w:rsidR="0037420C">
        <w:rPr>
          <w:sz w:val="28"/>
          <w:szCs w:val="28"/>
        </w:rPr>
        <w:t xml:space="preserve"> апреля</w:t>
      </w:r>
      <w:r w:rsidRPr="0037420C">
        <w:rPr>
          <w:sz w:val="28"/>
          <w:szCs w:val="28"/>
        </w:rPr>
        <w:t xml:space="preserve"> 2</w:t>
      </w:r>
      <w:r w:rsidR="006718D2">
        <w:rPr>
          <w:sz w:val="28"/>
          <w:szCs w:val="28"/>
        </w:rPr>
        <w:t>025</w:t>
      </w:r>
      <w:r w:rsidRPr="0037420C">
        <w:rPr>
          <w:sz w:val="28"/>
          <w:szCs w:val="28"/>
        </w:rPr>
        <w:t xml:space="preserve"> года.</w:t>
      </w:r>
    </w:p>
    <w:p w:rsidR="0034551A" w:rsidRDefault="0034551A" w:rsidP="00627728">
      <w:pPr>
        <w:jc w:val="both"/>
        <w:rPr>
          <w:sz w:val="28"/>
          <w:szCs w:val="28"/>
        </w:rPr>
      </w:pPr>
      <w:r w:rsidRPr="0037420C">
        <w:rPr>
          <w:sz w:val="28"/>
          <w:szCs w:val="28"/>
        </w:rPr>
        <w:t xml:space="preserve">      С материалами по данному вопросу можно ознакомиться на информационных стендах </w:t>
      </w:r>
      <w:proofErr w:type="spellStart"/>
      <w:r w:rsidRPr="0037420C">
        <w:rPr>
          <w:sz w:val="28"/>
          <w:szCs w:val="28"/>
        </w:rPr>
        <w:t>Сальского</w:t>
      </w:r>
      <w:proofErr w:type="spellEnd"/>
      <w:r w:rsidRPr="0037420C">
        <w:rPr>
          <w:sz w:val="28"/>
          <w:szCs w:val="28"/>
        </w:rPr>
        <w:t xml:space="preserve"> сельского поселения и  на сайте Дальнереченского муниципального района </w:t>
      </w:r>
      <w:proofErr w:type="spellStart"/>
      <w:r w:rsidRPr="0037420C">
        <w:rPr>
          <w:sz w:val="28"/>
          <w:szCs w:val="28"/>
          <w:u w:val="single"/>
          <w:lang w:val="en-US"/>
        </w:rPr>
        <w:t>dalmdr</w:t>
      </w:r>
      <w:proofErr w:type="spellEnd"/>
      <w:r w:rsidRPr="0037420C">
        <w:rPr>
          <w:sz w:val="28"/>
          <w:szCs w:val="28"/>
          <w:u w:val="single"/>
        </w:rPr>
        <w:t>.</w:t>
      </w:r>
      <w:proofErr w:type="spellStart"/>
      <w:r w:rsidRPr="0037420C">
        <w:rPr>
          <w:sz w:val="28"/>
          <w:szCs w:val="28"/>
          <w:u w:val="single"/>
          <w:lang w:val="en-US"/>
        </w:rPr>
        <w:t>ru</w:t>
      </w:r>
      <w:proofErr w:type="spellEnd"/>
      <w:r w:rsidRPr="0037420C">
        <w:rPr>
          <w:sz w:val="28"/>
          <w:szCs w:val="28"/>
        </w:rPr>
        <w:t xml:space="preserve"> в подраздел</w:t>
      </w:r>
      <w:r w:rsidR="0037420C">
        <w:rPr>
          <w:sz w:val="28"/>
          <w:szCs w:val="28"/>
        </w:rPr>
        <w:t>е «</w:t>
      </w:r>
      <w:proofErr w:type="spellStart"/>
      <w:r w:rsidR="0037420C">
        <w:rPr>
          <w:sz w:val="28"/>
          <w:szCs w:val="28"/>
        </w:rPr>
        <w:t>Сальское</w:t>
      </w:r>
      <w:proofErr w:type="spellEnd"/>
      <w:r w:rsidR="0037420C">
        <w:rPr>
          <w:sz w:val="28"/>
          <w:szCs w:val="28"/>
        </w:rPr>
        <w:t xml:space="preserve"> с</w:t>
      </w:r>
      <w:r w:rsidR="006718D2">
        <w:rPr>
          <w:sz w:val="28"/>
          <w:szCs w:val="28"/>
        </w:rPr>
        <w:t>ельское поселение», «Бюджет 2024</w:t>
      </w:r>
      <w:r w:rsidR="0037420C">
        <w:rPr>
          <w:sz w:val="28"/>
          <w:szCs w:val="28"/>
        </w:rPr>
        <w:t xml:space="preserve"> год» </w:t>
      </w:r>
      <w:r w:rsidRPr="0037420C">
        <w:rPr>
          <w:sz w:val="28"/>
          <w:szCs w:val="28"/>
        </w:rPr>
        <w:t>«Публичные слушания</w:t>
      </w:r>
      <w:r>
        <w:rPr>
          <w:sz w:val="28"/>
          <w:szCs w:val="28"/>
        </w:rPr>
        <w:t>»</w:t>
      </w:r>
      <w:bookmarkStart w:id="0" w:name="_GoBack"/>
      <w:bookmarkEnd w:id="0"/>
    </w:p>
    <w:p w:rsidR="0034551A" w:rsidRDefault="0034551A" w:rsidP="00627728">
      <w:pPr>
        <w:jc w:val="both"/>
        <w:rPr>
          <w:sz w:val="28"/>
          <w:szCs w:val="28"/>
        </w:rPr>
      </w:pPr>
    </w:p>
    <w:p w:rsidR="0034551A" w:rsidRPr="00627728" w:rsidRDefault="0034551A" w:rsidP="00DC4735">
      <w:pPr>
        <w:jc w:val="right"/>
        <w:rPr>
          <w:sz w:val="28"/>
          <w:szCs w:val="28"/>
        </w:rPr>
      </w:pPr>
      <w:r>
        <w:rPr>
          <w:sz w:val="28"/>
          <w:szCs w:val="28"/>
        </w:rPr>
        <w:t>Оргкомитет</w:t>
      </w:r>
    </w:p>
    <w:sectPr w:rsidR="0034551A" w:rsidRPr="00627728" w:rsidSect="00B8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728"/>
    <w:rsid w:val="00025EF4"/>
    <w:rsid w:val="00026587"/>
    <w:rsid w:val="000327E3"/>
    <w:rsid w:val="00056FF6"/>
    <w:rsid w:val="000634F2"/>
    <w:rsid w:val="00081EA3"/>
    <w:rsid w:val="000B163C"/>
    <w:rsid w:val="000B2AE3"/>
    <w:rsid w:val="000D5FEB"/>
    <w:rsid w:val="00144B5B"/>
    <w:rsid w:val="0015282B"/>
    <w:rsid w:val="001737A3"/>
    <w:rsid w:val="00185149"/>
    <w:rsid w:val="001A3561"/>
    <w:rsid w:val="001F36D2"/>
    <w:rsid w:val="001F4D1A"/>
    <w:rsid w:val="00241D20"/>
    <w:rsid w:val="00247ABD"/>
    <w:rsid w:val="0025600C"/>
    <w:rsid w:val="00273088"/>
    <w:rsid w:val="002A39A2"/>
    <w:rsid w:val="002B41B6"/>
    <w:rsid w:val="002E5062"/>
    <w:rsid w:val="003032C2"/>
    <w:rsid w:val="00321D50"/>
    <w:rsid w:val="003226FD"/>
    <w:rsid w:val="00326A08"/>
    <w:rsid w:val="00335789"/>
    <w:rsid w:val="00340D0C"/>
    <w:rsid w:val="00343352"/>
    <w:rsid w:val="0034551A"/>
    <w:rsid w:val="0035151A"/>
    <w:rsid w:val="00367ED1"/>
    <w:rsid w:val="0037420C"/>
    <w:rsid w:val="003E519C"/>
    <w:rsid w:val="003F085B"/>
    <w:rsid w:val="00414F5C"/>
    <w:rsid w:val="00445BE0"/>
    <w:rsid w:val="00447EA1"/>
    <w:rsid w:val="00453126"/>
    <w:rsid w:val="00482936"/>
    <w:rsid w:val="00490C79"/>
    <w:rsid w:val="00496D6B"/>
    <w:rsid w:val="00496E07"/>
    <w:rsid w:val="004A6C1B"/>
    <w:rsid w:val="004E08FA"/>
    <w:rsid w:val="004E506C"/>
    <w:rsid w:val="0050249A"/>
    <w:rsid w:val="00512B36"/>
    <w:rsid w:val="005237E0"/>
    <w:rsid w:val="005417DA"/>
    <w:rsid w:val="00541C26"/>
    <w:rsid w:val="0054201B"/>
    <w:rsid w:val="005907F6"/>
    <w:rsid w:val="00593379"/>
    <w:rsid w:val="005C77A5"/>
    <w:rsid w:val="005D6C75"/>
    <w:rsid w:val="005F2360"/>
    <w:rsid w:val="00617DF2"/>
    <w:rsid w:val="00627728"/>
    <w:rsid w:val="00634275"/>
    <w:rsid w:val="00636F72"/>
    <w:rsid w:val="00644EF9"/>
    <w:rsid w:val="0067005D"/>
    <w:rsid w:val="006718D2"/>
    <w:rsid w:val="00674C74"/>
    <w:rsid w:val="00685C29"/>
    <w:rsid w:val="006A6236"/>
    <w:rsid w:val="006A788C"/>
    <w:rsid w:val="006D110C"/>
    <w:rsid w:val="006E5E20"/>
    <w:rsid w:val="007038E7"/>
    <w:rsid w:val="00707643"/>
    <w:rsid w:val="00715080"/>
    <w:rsid w:val="00717349"/>
    <w:rsid w:val="00725EB6"/>
    <w:rsid w:val="0078348B"/>
    <w:rsid w:val="007873AA"/>
    <w:rsid w:val="007B4F0B"/>
    <w:rsid w:val="00816447"/>
    <w:rsid w:val="008200B5"/>
    <w:rsid w:val="00840696"/>
    <w:rsid w:val="008523B7"/>
    <w:rsid w:val="00853EF7"/>
    <w:rsid w:val="00865877"/>
    <w:rsid w:val="00872AED"/>
    <w:rsid w:val="008747B1"/>
    <w:rsid w:val="008914ED"/>
    <w:rsid w:val="008B1D2B"/>
    <w:rsid w:val="008C42E7"/>
    <w:rsid w:val="008C7BA5"/>
    <w:rsid w:val="008E2A17"/>
    <w:rsid w:val="008E2BF5"/>
    <w:rsid w:val="008F57F7"/>
    <w:rsid w:val="009039A6"/>
    <w:rsid w:val="00954555"/>
    <w:rsid w:val="009675C4"/>
    <w:rsid w:val="00975115"/>
    <w:rsid w:val="009941B1"/>
    <w:rsid w:val="009C32F1"/>
    <w:rsid w:val="009D40B7"/>
    <w:rsid w:val="009E4DE7"/>
    <w:rsid w:val="009F43BB"/>
    <w:rsid w:val="009F53E1"/>
    <w:rsid w:val="00A049AA"/>
    <w:rsid w:val="00A110DF"/>
    <w:rsid w:val="00A34B2F"/>
    <w:rsid w:val="00A363FF"/>
    <w:rsid w:val="00A37737"/>
    <w:rsid w:val="00A37D61"/>
    <w:rsid w:val="00A525DC"/>
    <w:rsid w:val="00B25747"/>
    <w:rsid w:val="00B6629C"/>
    <w:rsid w:val="00B803D9"/>
    <w:rsid w:val="00B831B6"/>
    <w:rsid w:val="00BB7AA4"/>
    <w:rsid w:val="00BE61FD"/>
    <w:rsid w:val="00BF7F8A"/>
    <w:rsid w:val="00C2020A"/>
    <w:rsid w:val="00C573D5"/>
    <w:rsid w:val="00C700F8"/>
    <w:rsid w:val="00CA43F1"/>
    <w:rsid w:val="00CA7284"/>
    <w:rsid w:val="00CC0DE5"/>
    <w:rsid w:val="00CC48DB"/>
    <w:rsid w:val="00D04E30"/>
    <w:rsid w:val="00D26095"/>
    <w:rsid w:val="00D36C25"/>
    <w:rsid w:val="00D62881"/>
    <w:rsid w:val="00DA1205"/>
    <w:rsid w:val="00DB29A9"/>
    <w:rsid w:val="00DB2E62"/>
    <w:rsid w:val="00DC35A9"/>
    <w:rsid w:val="00DC4735"/>
    <w:rsid w:val="00DD53CF"/>
    <w:rsid w:val="00DE681E"/>
    <w:rsid w:val="00DF2E21"/>
    <w:rsid w:val="00E17C04"/>
    <w:rsid w:val="00E379FD"/>
    <w:rsid w:val="00E66597"/>
    <w:rsid w:val="00E90423"/>
    <w:rsid w:val="00EB5E4C"/>
    <w:rsid w:val="00EB7695"/>
    <w:rsid w:val="00EC5046"/>
    <w:rsid w:val="00ED4300"/>
    <w:rsid w:val="00EE5A61"/>
    <w:rsid w:val="00EE7261"/>
    <w:rsid w:val="00EF5BD9"/>
    <w:rsid w:val="00F03325"/>
    <w:rsid w:val="00F270F5"/>
    <w:rsid w:val="00F408A6"/>
    <w:rsid w:val="00F61580"/>
    <w:rsid w:val="00F74FAB"/>
    <w:rsid w:val="00F91424"/>
    <w:rsid w:val="00FE52BE"/>
    <w:rsid w:val="00FE5DB9"/>
    <w:rsid w:val="00FF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114</Words>
  <Characters>654</Characters>
  <Application>Microsoft Office Word</Application>
  <DocSecurity>0</DocSecurity>
  <Lines>5</Lines>
  <Paragraphs>1</Paragraphs>
  <ScaleCrop>false</ScaleCrop>
  <Company>SPecialiST RePack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</cp:lastModifiedBy>
  <cp:revision>30</cp:revision>
  <cp:lastPrinted>2023-03-20T05:04:00Z</cp:lastPrinted>
  <dcterms:created xsi:type="dcterms:W3CDTF">2013-11-15T02:02:00Z</dcterms:created>
  <dcterms:modified xsi:type="dcterms:W3CDTF">2025-03-18T23:07:00Z</dcterms:modified>
</cp:coreProperties>
</file>