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8B492B">
        <w:t xml:space="preserve"> поселения, за  2</w:t>
      </w:r>
      <w:r w:rsidR="005D47BD">
        <w:t xml:space="preserve"> квартал   2024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Pr="00C91496" w:rsidRDefault="008B492B" w:rsidP="001B788A">
            <w:pPr>
              <w:pStyle w:val="a3"/>
              <w:jc w:val="center"/>
            </w:pPr>
            <w:bookmarkStart w:id="0" w:name="_GoBack"/>
            <w:bookmarkEnd w:id="0"/>
            <w:r>
              <w:t>1594,88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4919C3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8B492B" w:rsidP="001B788A">
            <w:pPr>
              <w:pStyle w:val="a3"/>
              <w:jc w:val="center"/>
            </w:pPr>
            <w:r>
              <w:t>474,53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CC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1877E9"/>
    <w:rsid w:val="001B36A6"/>
    <w:rsid w:val="001E336E"/>
    <w:rsid w:val="001E4DA5"/>
    <w:rsid w:val="00300365"/>
    <w:rsid w:val="003276FE"/>
    <w:rsid w:val="004919C3"/>
    <w:rsid w:val="005B2EA5"/>
    <w:rsid w:val="005D47BD"/>
    <w:rsid w:val="006A7EDC"/>
    <w:rsid w:val="00736BD4"/>
    <w:rsid w:val="00856299"/>
    <w:rsid w:val="008B492B"/>
    <w:rsid w:val="00975B68"/>
    <w:rsid w:val="009C086F"/>
    <w:rsid w:val="00BB1B6E"/>
    <w:rsid w:val="00C75BB0"/>
    <w:rsid w:val="00C91496"/>
    <w:rsid w:val="00C92C10"/>
    <w:rsid w:val="00CC158B"/>
    <w:rsid w:val="00D75FB1"/>
    <w:rsid w:val="00D8796E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2020-04-08T23:02:00Z</dcterms:created>
  <dcterms:modified xsi:type="dcterms:W3CDTF">2024-07-25T01:52:00Z</dcterms:modified>
</cp:coreProperties>
</file>