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CA" w:rsidRPr="000810F7" w:rsidRDefault="00CF67CA" w:rsidP="00CF67CA">
      <w:pPr>
        <w:jc w:val="center"/>
        <w:rPr>
          <w:rStyle w:val="a6"/>
          <w:rFonts w:ascii="Tahoma" w:hAnsi="Tahoma" w:cs="Tahoma"/>
          <w:sz w:val="32"/>
          <w:szCs w:val="32"/>
          <w:shd w:val="clear" w:color="auto" w:fill="FFFFFF"/>
        </w:rPr>
      </w:pPr>
      <w:r w:rsidRPr="000810F7">
        <w:rPr>
          <w:rStyle w:val="a6"/>
          <w:rFonts w:ascii="Tahoma" w:hAnsi="Tahoma" w:cs="Tahoma"/>
          <w:sz w:val="32"/>
          <w:szCs w:val="32"/>
          <w:shd w:val="clear" w:color="auto" w:fill="FFFFFF"/>
        </w:rPr>
        <w:t xml:space="preserve">Сведения о числе замещенных рабочих мест в субъектах малого и среднего предпринимательства </w:t>
      </w:r>
    </w:p>
    <w:p w:rsidR="00CF67CA" w:rsidRPr="000810F7" w:rsidRDefault="00CF67CA" w:rsidP="00CF67CA">
      <w:pPr>
        <w:jc w:val="center"/>
        <w:rPr>
          <w:i/>
        </w:rPr>
      </w:pPr>
    </w:p>
    <w:tbl>
      <w:tblPr>
        <w:tblW w:w="135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1450"/>
        <w:gridCol w:w="1276"/>
        <w:gridCol w:w="883"/>
        <w:gridCol w:w="1385"/>
        <w:gridCol w:w="1276"/>
        <w:gridCol w:w="1275"/>
        <w:gridCol w:w="1276"/>
        <w:gridCol w:w="794"/>
      </w:tblGrid>
      <w:tr w:rsidR="00CF67CA" w:rsidRPr="000810F7" w:rsidTr="0079484D">
        <w:tc>
          <w:tcPr>
            <w:tcW w:w="3903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</w:tcPr>
          <w:p w:rsidR="00CF67CA" w:rsidRPr="000810F7" w:rsidRDefault="00CF67CA" w:rsidP="0079484D">
            <w:pPr>
              <w:pStyle w:val="a3"/>
              <w:ind w:left="12" w:hanging="12"/>
              <w:jc w:val="center"/>
              <w:rPr>
                <w:b/>
                <w:sz w:val="24"/>
              </w:rPr>
            </w:pPr>
            <w:r w:rsidRPr="000810F7">
              <w:rPr>
                <w:b/>
                <w:sz w:val="24"/>
              </w:rPr>
              <w:t>Показатель</w:t>
            </w:r>
          </w:p>
          <w:p w:rsidR="00CF67CA" w:rsidRPr="000810F7" w:rsidRDefault="00CF67CA" w:rsidP="0079484D">
            <w:pPr>
              <w:pStyle w:val="a5"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F7">
              <w:rPr>
                <w:rFonts w:ascii="Tahoma" w:hAnsi="Tahoma" w:cs="Tahoma"/>
                <w:sz w:val="20"/>
                <w:szCs w:val="20"/>
              </w:rPr>
              <w:t>Виды экономической деятельности согласно</w:t>
            </w:r>
          </w:p>
          <w:p w:rsidR="00CF67CA" w:rsidRPr="000810F7" w:rsidRDefault="00CF67CA" w:rsidP="0079484D">
            <w:pPr>
              <w:pStyle w:val="a5"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F7">
              <w:rPr>
                <w:rFonts w:ascii="Tahoma" w:hAnsi="Tahoma" w:cs="Tahoma"/>
                <w:sz w:val="20"/>
                <w:szCs w:val="20"/>
              </w:rPr>
              <w:t>Общероссийский классификатор видов экономической деятельности</w:t>
            </w:r>
          </w:p>
          <w:p w:rsidR="00CF67CA" w:rsidRPr="000810F7" w:rsidRDefault="00CF67CA" w:rsidP="0079484D">
            <w:pPr>
              <w:pStyle w:val="a5"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F67CA" w:rsidRPr="000810F7" w:rsidRDefault="00CF67CA" w:rsidP="0079484D">
            <w:pPr>
              <w:pStyle w:val="a5"/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F67CA" w:rsidRPr="000810F7" w:rsidRDefault="00CF67CA" w:rsidP="0079484D">
            <w:pPr>
              <w:pStyle w:val="a3"/>
              <w:ind w:left="12" w:hanging="12"/>
              <w:jc w:val="center"/>
              <w:rPr>
                <w:b/>
                <w:sz w:val="24"/>
              </w:rPr>
            </w:pP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</w:tcPr>
          <w:p w:rsidR="00CF67CA" w:rsidRPr="000810F7" w:rsidRDefault="00451475" w:rsidP="0079484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</w:tcPr>
          <w:p w:rsidR="00CF67CA" w:rsidRPr="000810F7" w:rsidRDefault="00451475" w:rsidP="0079484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  <w:r w:rsidR="00CF67CA" w:rsidRPr="000810F7">
              <w:rPr>
                <w:b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</w:tcPr>
          <w:p w:rsidR="00CF67CA" w:rsidRPr="000810F7" w:rsidRDefault="00451475" w:rsidP="0079484D">
            <w:pPr>
              <w:pStyle w:val="a3"/>
              <w:ind w:left="12" w:hanging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385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</w:tcPr>
          <w:p w:rsidR="00CF67CA" w:rsidRPr="000810F7" w:rsidRDefault="00451475" w:rsidP="0079484D">
            <w:pPr>
              <w:pStyle w:val="a3"/>
              <w:ind w:left="12" w:hanging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  <w:p w:rsidR="00CF67CA" w:rsidRPr="000810F7" w:rsidRDefault="00CF67CA" w:rsidP="0079484D">
            <w:pPr>
              <w:pStyle w:val="a3"/>
              <w:ind w:left="12" w:hanging="1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</w:tcPr>
          <w:p w:rsidR="00CF67CA" w:rsidRPr="000810F7" w:rsidRDefault="00451475" w:rsidP="0079484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</w:tcPr>
          <w:p w:rsidR="00CF67CA" w:rsidRPr="000810F7" w:rsidRDefault="00451475" w:rsidP="0079484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</w:tcPr>
          <w:p w:rsidR="00CF67CA" w:rsidRPr="000810F7" w:rsidRDefault="00451475" w:rsidP="0079484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bookmarkStart w:id="0" w:name="_GoBack"/>
            <w:bookmarkEnd w:id="0"/>
          </w:p>
        </w:tc>
        <w:tc>
          <w:tcPr>
            <w:tcW w:w="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</w:tcPr>
          <w:p w:rsidR="00CF67CA" w:rsidRPr="000810F7" w:rsidRDefault="00CF67CA" w:rsidP="0079484D">
            <w:pPr>
              <w:pStyle w:val="a3"/>
              <w:jc w:val="center"/>
              <w:rPr>
                <w:b/>
                <w:sz w:val="24"/>
              </w:rPr>
            </w:pPr>
            <w:r w:rsidRPr="000810F7">
              <w:rPr>
                <w:b/>
                <w:sz w:val="24"/>
              </w:rPr>
              <w:t>+/-</w:t>
            </w:r>
          </w:p>
        </w:tc>
      </w:tr>
      <w:tr w:rsidR="00CF67CA" w:rsidRPr="00E25BA6" w:rsidTr="0079484D">
        <w:tc>
          <w:tcPr>
            <w:tcW w:w="3903" w:type="dxa"/>
            <w:tcBorders>
              <w:top w:val="single" w:sz="4" w:space="0" w:color="auto"/>
            </w:tcBorders>
          </w:tcPr>
          <w:p w:rsidR="00CF67CA" w:rsidRPr="00E25BA6" w:rsidRDefault="00CF67CA" w:rsidP="0079484D">
            <w:pPr>
              <w:pStyle w:val="a3"/>
              <w:rPr>
                <w:sz w:val="24"/>
              </w:rPr>
            </w:pPr>
            <w:r w:rsidRPr="00E25BA6">
              <w:rPr>
                <w:sz w:val="24"/>
              </w:rPr>
              <w:t>Численность занятых в экономике, чел.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CF67CA" w:rsidRPr="00E25BA6" w:rsidRDefault="00CF67CA" w:rsidP="007948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67CA" w:rsidRPr="00E25BA6" w:rsidRDefault="00CF67CA" w:rsidP="007948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CF67CA" w:rsidRPr="00E25BA6" w:rsidRDefault="00CF67CA" w:rsidP="0079484D">
            <w:pPr>
              <w:pStyle w:val="a3"/>
              <w:jc w:val="center"/>
            </w:pPr>
            <w:r>
              <w:t>69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CF67CA" w:rsidRPr="00E25BA6" w:rsidRDefault="00CF67CA" w:rsidP="0079484D">
            <w:pPr>
              <w:pStyle w:val="a3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67CA" w:rsidRPr="00E25BA6" w:rsidRDefault="00CF67CA" w:rsidP="0079484D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F67CA" w:rsidRPr="00E25BA6" w:rsidRDefault="00CF67CA" w:rsidP="0079484D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67CA" w:rsidRPr="00E25BA6" w:rsidRDefault="00CF67CA" w:rsidP="0079484D">
            <w:pPr>
              <w:jc w:val="center"/>
            </w:pPr>
            <w:r>
              <w:t>73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CF67CA" w:rsidRPr="00E25BA6" w:rsidRDefault="00CF67CA" w:rsidP="0079484D">
            <w:pPr>
              <w:jc w:val="center"/>
            </w:pPr>
          </w:p>
        </w:tc>
      </w:tr>
      <w:tr w:rsidR="00CF67CA" w:rsidRPr="00E25BA6" w:rsidTr="0079484D">
        <w:tc>
          <w:tcPr>
            <w:tcW w:w="3903" w:type="dxa"/>
          </w:tcPr>
          <w:p w:rsidR="00CF67CA" w:rsidRPr="00E25BA6" w:rsidRDefault="00CF67CA" w:rsidP="0079484D">
            <w:pPr>
              <w:pStyle w:val="a3"/>
              <w:rPr>
                <w:sz w:val="24"/>
              </w:rPr>
            </w:pPr>
            <w:r w:rsidRPr="00E25BA6">
              <w:rPr>
                <w:sz w:val="24"/>
              </w:rPr>
              <w:t xml:space="preserve">в </w:t>
            </w:r>
            <w:proofErr w:type="spellStart"/>
            <w:r w:rsidRPr="00E25BA6">
              <w:rPr>
                <w:sz w:val="24"/>
              </w:rPr>
              <w:t>т.ч</w:t>
            </w:r>
            <w:proofErr w:type="spellEnd"/>
            <w:r w:rsidRPr="00E25BA6">
              <w:rPr>
                <w:sz w:val="24"/>
              </w:rPr>
              <w:t>. по отраслям</w:t>
            </w:r>
          </w:p>
        </w:tc>
        <w:tc>
          <w:tcPr>
            <w:tcW w:w="1450" w:type="dxa"/>
          </w:tcPr>
          <w:p w:rsidR="00CF67CA" w:rsidRPr="00E25BA6" w:rsidRDefault="00CF67CA" w:rsidP="0079484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F67CA" w:rsidRPr="00E25BA6" w:rsidRDefault="00CF67CA" w:rsidP="0079484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83" w:type="dxa"/>
          </w:tcPr>
          <w:p w:rsidR="00CF67CA" w:rsidRPr="00E25BA6" w:rsidRDefault="00CF67CA" w:rsidP="0079484D">
            <w:pPr>
              <w:pStyle w:val="a3"/>
              <w:jc w:val="center"/>
            </w:pPr>
          </w:p>
        </w:tc>
        <w:tc>
          <w:tcPr>
            <w:tcW w:w="1385" w:type="dxa"/>
          </w:tcPr>
          <w:p w:rsidR="00CF67CA" w:rsidRPr="00E25BA6" w:rsidRDefault="00CF67CA" w:rsidP="0079484D">
            <w:pPr>
              <w:pStyle w:val="a3"/>
              <w:jc w:val="center"/>
            </w:pP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</w:pPr>
          </w:p>
        </w:tc>
        <w:tc>
          <w:tcPr>
            <w:tcW w:w="1275" w:type="dxa"/>
          </w:tcPr>
          <w:p w:rsidR="00CF67CA" w:rsidRPr="00E25BA6" w:rsidRDefault="00CF67CA" w:rsidP="0079484D">
            <w:pPr>
              <w:jc w:val="center"/>
            </w:pP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</w:pPr>
          </w:p>
        </w:tc>
        <w:tc>
          <w:tcPr>
            <w:tcW w:w="794" w:type="dxa"/>
          </w:tcPr>
          <w:p w:rsidR="00CF67CA" w:rsidRPr="00E25BA6" w:rsidRDefault="00CF67CA" w:rsidP="0079484D">
            <w:pPr>
              <w:jc w:val="center"/>
            </w:pPr>
          </w:p>
        </w:tc>
      </w:tr>
      <w:tr w:rsidR="00CF67CA" w:rsidRPr="00E25BA6" w:rsidTr="0079484D">
        <w:tc>
          <w:tcPr>
            <w:tcW w:w="3903" w:type="dxa"/>
          </w:tcPr>
          <w:p w:rsidR="00CF67CA" w:rsidRPr="00E25BA6" w:rsidRDefault="00CF67CA" w:rsidP="0079484D">
            <w:pPr>
              <w:ind w:left="480"/>
              <w:rPr>
                <w:rFonts w:eastAsia="Arial Unicode MS" w:cs="Arial CYR"/>
                <w:szCs w:val="20"/>
              </w:rPr>
            </w:pPr>
            <w:r w:rsidRPr="00E25BA6">
              <w:rPr>
                <w:rFonts w:cs="Arial CYR"/>
                <w:szCs w:val="20"/>
              </w:rPr>
              <w:t>Сельское хозяйство</w:t>
            </w:r>
          </w:p>
        </w:tc>
        <w:tc>
          <w:tcPr>
            <w:tcW w:w="1450" w:type="dxa"/>
          </w:tcPr>
          <w:p w:rsidR="00CF67CA" w:rsidRPr="00E25BA6" w:rsidRDefault="00CF67CA" w:rsidP="0079484D">
            <w:pPr>
              <w:jc w:val="center"/>
              <w:rPr>
                <w:rFonts w:eastAsia="Arial Unicode MS" w:cs="Arial CYR"/>
                <w:szCs w:val="20"/>
              </w:rPr>
            </w:pP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  <w:rPr>
                <w:rFonts w:eastAsia="Arial Unicode MS" w:cs="Arial CYR"/>
                <w:szCs w:val="20"/>
              </w:rPr>
            </w:pPr>
          </w:p>
        </w:tc>
        <w:tc>
          <w:tcPr>
            <w:tcW w:w="883" w:type="dxa"/>
          </w:tcPr>
          <w:p w:rsidR="00CF67CA" w:rsidRPr="00E25BA6" w:rsidRDefault="00CF67CA" w:rsidP="0079484D">
            <w:pPr>
              <w:jc w:val="center"/>
            </w:pPr>
          </w:p>
        </w:tc>
        <w:tc>
          <w:tcPr>
            <w:tcW w:w="1385" w:type="dxa"/>
          </w:tcPr>
          <w:p w:rsidR="00CF67CA" w:rsidRPr="00E25BA6" w:rsidRDefault="00CF67CA" w:rsidP="0079484D">
            <w:pPr>
              <w:jc w:val="center"/>
            </w:pP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</w:pPr>
          </w:p>
        </w:tc>
        <w:tc>
          <w:tcPr>
            <w:tcW w:w="1275" w:type="dxa"/>
          </w:tcPr>
          <w:p w:rsidR="00CF67CA" w:rsidRPr="00E25BA6" w:rsidRDefault="00CF67CA" w:rsidP="0079484D">
            <w:pPr>
              <w:jc w:val="center"/>
            </w:pP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</w:pPr>
          </w:p>
        </w:tc>
        <w:tc>
          <w:tcPr>
            <w:tcW w:w="794" w:type="dxa"/>
          </w:tcPr>
          <w:p w:rsidR="00CF67CA" w:rsidRPr="00E25BA6" w:rsidRDefault="00CF67CA" w:rsidP="0079484D">
            <w:pPr>
              <w:jc w:val="center"/>
            </w:pPr>
          </w:p>
        </w:tc>
      </w:tr>
      <w:tr w:rsidR="00CF67CA" w:rsidRPr="00E25BA6" w:rsidTr="0079484D">
        <w:tc>
          <w:tcPr>
            <w:tcW w:w="3903" w:type="dxa"/>
          </w:tcPr>
          <w:p w:rsidR="00CF67CA" w:rsidRPr="00E25BA6" w:rsidRDefault="00CF67CA" w:rsidP="0079484D">
            <w:pPr>
              <w:ind w:left="480"/>
              <w:rPr>
                <w:rFonts w:cs="Arial CYR"/>
                <w:szCs w:val="20"/>
              </w:rPr>
            </w:pPr>
            <w:r w:rsidRPr="00E25BA6">
              <w:rPr>
                <w:rFonts w:cs="Arial CYR"/>
                <w:szCs w:val="20"/>
              </w:rPr>
              <w:t>Связь</w:t>
            </w:r>
          </w:p>
        </w:tc>
        <w:tc>
          <w:tcPr>
            <w:tcW w:w="1450" w:type="dxa"/>
          </w:tcPr>
          <w:p w:rsidR="00CF67CA" w:rsidRPr="00E25BA6" w:rsidRDefault="00CF67CA" w:rsidP="0079484D">
            <w:pPr>
              <w:jc w:val="center"/>
              <w:rPr>
                <w:rFonts w:eastAsia="Arial Unicode MS" w:cs="Arial CYR"/>
                <w:szCs w:val="20"/>
              </w:rPr>
            </w:pPr>
            <w:r w:rsidRPr="00E25BA6">
              <w:rPr>
                <w:rFonts w:eastAsia="Arial Unicode MS" w:cs="Arial CYR"/>
                <w:szCs w:val="20"/>
              </w:rPr>
              <w:t>2</w:t>
            </w: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  <w:rPr>
                <w:rFonts w:eastAsia="Arial Unicode MS" w:cs="Arial CYR"/>
                <w:szCs w:val="20"/>
              </w:rPr>
            </w:pPr>
            <w:r w:rsidRPr="00E25BA6">
              <w:rPr>
                <w:rFonts w:eastAsia="Arial Unicode MS" w:cs="Arial CYR"/>
                <w:szCs w:val="20"/>
              </w:rPr>
              <w:t>2</w:t>
            </w:r>
          </w:p>
        </w:tc>
        <w:tc>
          <w:tcPr>
            <w:tcW w:w="883" w:type="dxa"/>
          </w:tcPr>
          <w:p w:rsidR="00CF67CA" w:rsidRPr="00E25BA6" w:rsidRDefault="00CF67CA" w:rsidP="0079484D">
            <w:pPr>
              <w:jc w:val="center"/>
            </w:pPr>
            <w:r w:rsidRPr="00E25BA6">
              <w:t>2</w:t>
            </w:r>
          </w:p>
        </w:tc>
        <w:tc>
          <w:tcPr>
            <w:tcW w:w="1385" w:type="dxa"/>
          </w:tcPr>
          <w:p w:rsidR="00CF67CA" w:rsidRPr="00E25BA6" w:rsidRDefault="00CF67CA" w:rsidP="0079484D">
            <w:pPr>
              <w:jc w:val="center"/>
            </w:pPr>
            <w:r w:rsidRPr="00E25BA6">
              <w:t>3</w:t>
            </w: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</w:pPr>
            <w:r w:rsidRPr="00E25BA6">
              <w:t>3</w:t>
            </w:r>
          </w:p>
        </w:tc>
        <w:tc>
          <w:tcPr>
            <w:tcW w:w="1275" w:type="dxa"/>
          </w:tcPr>
          <w:p w:rsidR="00CF67CA" w:rsidRPr="00E25BA6" w:rsidRDefault="00CF67CA" w:rsidP="0079484D">
            <w:pPr>
              <w:jc w:val="center"/>
            </w:pPr>
            <w:r w:rsidRPr="00E25BA6">
              <w:t>3</w:t>
            </w: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</w:pPr>
            <w:r w:rsidRPr="00E25BA6">
              <w:t>3</w:t>
            </w:r>
          </w:p>
        </w:tc>
        <w:tc>
          <w:tcPr>
            <w:tcW w:w="794" w:type="dxa"/>
          </w:tcPr>
          <w:p w:rsidR="00CF67CA" w:rsidRPr="00E25BA6" w:rsidRDefault="00CF67CA" w:rsidP="0079484D">
            <w:pPr>
              <w:jc w:val="center"/>
            </w:pPr>
            <w:r w:rsidRPr="00E25BA6">
              <w:t>0</w:t>
            </w:r>
          </w:p>
        </w:tc>
      </w:tr>
      <w:tr w:rsidR="00CF67CA" w:rsidRPr="00E25BA6" w:rsidTr="0079484D">
        <w:tc>
          <w:tcPr>
            <w:tcW w:w="3903" w:type="dxa"/>
          </w:tcPr>
          <w:p w:rsidR="00CF67CA" w:rsidRPr="00E25BA6" w:rsidRDefault="00CF67CA" w:rsidP="0079484D">
            <w:pPr>
              <w:ind w:left="480"/>
              <w:rPr>
                <w:rFonts w:eastAsia="Arial Unicode MS" w:cs="Arial CYR"/>
                <w:szCs w:val="20"/>
              </w:rPr>
            </w:pPr>
            <w:r w:rsidRPr="00E25BA6">
              <w:rPr>
                <w:rFonts w:cs="Arial CYR"/>
                <w:szCs w:val="20"/>
              </w:rPr>
              <w:t>Торговля и общественное питание</w:t>
            </w:r>
          </w:p>
        </w:tc>
        <w:tc>
          <w:tcPr>
            <w:tcW w:w="1450" w:type="dxa"/>
          </w:tcPr>
          <w:p w:rsidR="00CF67CA" w:rsidRPr="00E25BA6" w:rsidRDefault="00CF67CA" w:rsidP="0079484D">
            <w:pPr>
              <w:jc w:val="center"/>
              <w:rPr>
                <w:rFonts w:eastAsia="Arial Unicode MS" w:cs="Arial CYR"/>
                <w:szCs w:val="20"/>
              </w:rPr>
            </w:pPr>
            <w:r>
              <w:rPr>
                <w:rFonts w:eastAsia="Arial Unicode MS" w:cs="Arial CYR"/>
                <w:szCs w:val="20"/>
              </w:rPr>
              <w:t>4</w:t>
            </w: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  <w:rPr>
                <w:rFonts w:eastAsia="Arial Unicode MS" w:cs="Arial CYR"/>
                <w:szCs w:val="20"/>
              </w:rPr>
            </w:pPr>
            <w:r>
              <w:rPr>
                <w:rFonts w:eastAsia="Arial Unicode MS" w:cs="Arial CYR"/>
                <w:szCs w:val="20"/>
              </w:rPr>
              <w:t>4</w:t>
            </w:r>
          </w:p>
        </w:tc>
        <w:tc>
          <w:tcPr>
            <w:tcW w:w="883" w:type="dxa"/>
          </w:tcPr>
          <w:p w:rsidR="00CF67CA" w:rsidRPr="00E25BA6" w:rsidRDefault="00CF67CA" w:rsidP="0079484D">
            <w:pPr>
              <w:jc w:val="center"/>
            </w:pPr>
            <w:r>
              <w:t>4</w:t>
            </w:r>
          </w:p>
        </w:tc>
        <w:tc>
          <w:tcPr>
            <w:tcW w:w="1385" w:type="dxa"/>
          </w:tcPr>
          <w:p w:rsidR="00CF67CA" w:rsidRPr="00E25BA6" w:rsidRDefault="00CF67CA" w:rsidP="0079484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CF67CA" w:rsidRPr="00E25BA6" w:rsidRDefault="00CF67CA" w:rsidP="0079484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F67CA" w:rsidRPr="00E25BA6" w:rsidRDefault="00CF67CA" w:rsidP="0079484D">
            <w:pPr>
              <w:jc w:val="center"/>
            </w:pPr>
            <w:r>
              <w:t>+1</w:t>
            </w:r>
          </w:p>
        </w:tc>
      </w:tr>
      <w:tr w:rsidR="00CF67CA" w:rsidRPr="00E25BA6" w:rsidTr="0079484D">
        <w:tc>
          <w:tcPr>
            <w:tcW w:w="3903" w:type="dxa"/>
          </w:tcPr>
          <w:p w:rsidR="00CF67CA" w:rsidRPr="00E25BA6" w:rsidRDefault="00CF67CA" w:rsidP="0079484D">
            <w:pPr>
              <w:ind w:left="480"/>
              <w:rPr>
                <w:rFonts w:cs="Arial CYR"/>
                <w:szCs w:val="20"/>
              </w:rPr>
            </w:pPr>
            <w:r w:rsidRPr="00E25BA6">
              <w:rPr>
                <w:rFonts w:cs="Arial CYR"/>
                <w:szCs w:val="20"/>
              </w:rPr>
              <w:t>Здравоохранение, физическая культура и социальное обеспечение</w:t>
            </w:r>
          </w:p>
        </w:tc>
        <w:tc>
          <w:tcPr>
            <w:tcW w:w="1450" w:type="dxa"/>
            <w:vAlign w:val="center"/>
          </w:tcPr>
          <w:p w:rsidR="00CF67CA" w:rsidRPr="00E25BA6" w:rsidRDefault="00CF67CA" w:rsidP="0079484D">
            <w:pPr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CF67CA" w:rsidRPr="00E25BA6" w:rsidRDefault="00CF67CA" w:rsidP="0079484D">
            <w:pPr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49</w:t>
            </w:r>
          </w:p>
        </w:tc>
        <w:tc>
          <w:tcPr>
            <w:tcW w:w="883" w:type="dxa"/>
            <w:vAlign w:val="center"/>
          </w:tcPr>
          <w:p w:rsidR="00CF67CA" w:rsidRPr="00E25BA6" w:rsidRDefault="00CF67CA" w:rsidP="0079484D">
            <w:pPr>
              <w:jc w:val="center"/>
            </w:pPr>
            <w:r>
              <w:t>49</w:t>
            </w:r>
          </w:p>
        </w:tc>
        <w:tc>
          <w:tcPr>
            <w:tcW w:w="1385" w:type="dxa"/>
            <w:vAlign w:val="center"/>
          </w:tcPr>
          <w:p w:rsidR="00CF67CA" w:rsidRPr="00E25BA6" w:rsidRDefault="00CF67CA" w:rsidP="0079484D">
            <w:pPr>
              <w:jc w:val="center"/>
            </w:pPr>
            <w:r>
              <w:t>49</w:t>
            </w:r>
          </w:p>
        </w:tc>
        <w:tc>
          <w:tcPr>
            <w:tcW w:w="1276" w:type="dxa"/>
            <w:vAlign w:val="center"/>
          </w:tcPr>
          <w:p w:rsidR="00CF67CA" w:rsidRPr="00E25BA6" w:rsidRDefault="00CF67CA" w:rsidP="0079484D">
            <w:pPr>
              <w:jc w:val="center"/>
            </w:pPr>
            <w:r>
              <w:t>49</w:t>
            </w:r>
          </w:p>
        </w:tc>
        <w:tc>
          <w:tcPr>
            <w:tcW w:w="1275" w:type="dxa"/>
            <w:vAlign w:val="center"/>
          </w:tcPr>
          <w:p w:rsidR="00CF67CA" w:rsidRPr="00E25BA6" w:rsidRDefault="00CF67CA" w:rsidP="0079484D">
            <w:pPr>
              <w:jc w:val="center"/>
            </w:pPr>
            <w:r>
              <w:t>49</w:t>
            </w:r>
          </w:p>
        </w:tc>
        <w:tc>
          <w:tcPr>
            <w:tcW w:w="1276" w:type="dxa"/>
            <w:vAlign w:val="center"/>
          </w:tcPr>
          <w:p w:rsidR="00CF67CA" w:rsidRPr="00E25BA6" w:rsidRDefault="00CF67CA" w:rsidP="0079484D">
            <w:pPr>
              <w:jc w:val="center"/>
            </w:pPr>
            <w:r>
              <w:t>4</w:t>
            </w:r>
            <w:r w:rsidRPr="00E25BA6">
              <w:t>9</w:t>
            </w:r>
          </w:p>
        </w:tc>
        <w:tc>
          <w:tcPr>
            <w:tcW w:w="794" w:type="dxa"/>
            <w:vAlign w:val="center"/>
          </w:tcPr>
          <w:p w:rsidR="00CF67CA" w:rsidRPr="00E25BA6" w:rsidRDefault="00CF67CA" w:rsidP="0079484D">
            <w:pPr>
              <w:jc w:val="center"/>
            </w:pPr>
            <w:r w:rsidRPr="00E25BA6">
              <w:t>+1</w:t>
            </w:r>
          </w:p>
        </w:tc>
      </w:tr>
      <w:tr w:rsidR="00CF67CA" w:rsidRPr="00E25BA6" w:rsidTr="0079484D">
        <w:tc>
          <w:tcPr>
            <w:tcW w:w="3903" w:type="dxa"/>
          </w:tcPr>
          <w:p w:rsidR="00CF67CA" w:rsidRPr="00E25BA6" w:rsidRDefault="00CF67CA" w:rsidP="0079484D">
            <w:pPr>
              <w:ind w:left="480"/>
              <w:rPr>
                <w:rFonts w:cs="Arial CYR"/>
                <w:szCs w:val="20"/>
              </w:rPr>
            </w:pPr>
            <w:r w:rsidRPr="00E25BA6">
              <w:rPr>
                <w:rFonts w:cs="Arial CYR"/>
                <w:szCs w:val="20"/>
              </w:rPr>
              <w:t>Образование</w:t>
            </w:r>
          </w:p>
        </w:tc>
        <w:tc>
          <w:tcPr>
            <w:tcW w:w="1450" w:type="dxa"/>
          </w:tcPr>
          <w:p w:rsidR="00CF67CA" w:rsidRPr="00E25BA6" w:rsidRDefault="00CF67CA" w:rsidP="0079484D">
            <w:pPr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15</w:t>
            </w: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13</w:t>
            </w:r>
          </w:p>
        </w:tc>
        <w:tc>
          <w:tcPr>
            <w:tcW w:w="883" w:type="dxa"/>
          </w:tcPr>
          <w:p w:rsidR="00CF67CA" w:rsidRPr="00E25BA6" w:rsidRDefault="00CF67CA" w:rsidP="0079484D">
            <w:r>
              <w:t>14</w:t>
            </w:r>
          </w:p>
        </w:tc>
        <w:tc>
          <w:tcPr>
            <w:tcW w:w="1385" w:type="dxa"/>
          </w:tcPr>
          <w:p w:rsidR="00CF67CA" w:rsidRPr="00E25BA6" w:rsidRDefault="00CF67CA" w:rsidP="0079484D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</w:pPr>
            <w:r>
              <w:t>14</w:t>
            </w:r>
          </w:p>
        </w:tc>
        <w:tc>
          <w:tcPr>
            <w:tcW w:w="1275" w:type="dxa"/>
            <w:vAlign w:val="center"/>
          </w:tcPr>
          <w:p w:rsidR="00CF67CA" w:rsidRPr="00E25BA6" w:rsidRDefault="00CF67CA" w:rsidP="0079484D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CF67CA" w:rsidRPr="00E25BA6" w:rsidRDefault="00CF67CA" w:rsidP="0079484D">
            <w:pPr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CF67CA" w:rsidRPr="00E25BA6" w:rsidRDefault="00CF67CA" w:rsidP="0079484D">
            <w:pPr>
              <w:jc w:val="center"/>
            </w:pPr>
            <w:r>
              <w:t>+2</w:t>
            </w:r>
          </w:p>
        </w:tc>
      </w:tr>
      <w:tr w:rsidR="00CF67CA" w:rsidRPr="00E25BA6" w:rsidTr="0079484D">
        <w:trPr>
          <w:trHeight w:val="133"/>
        </w:trPr>
        <w:tc>
          <w:tcPr>
            <w:tcW w:w="3903" w:type="dxa"/>
          </w:tcPr>
          <w:p w:rsidR="00CF67CA" w:rsidRPr="00E25BA6" w:rsidRDefault="00CF67CA" w:rsidP="0079484D">
            <w:pPr>
              <w:ind w:left="480"/>
              <w:rPr>
                <w:rFonts w:cs="Arial CYR"/>
                <w:szCs w:val="20"/>
                <w:highlight w:val="red"/>
              </w:rPr>
            </w:pPr>
          </w:p>
        </w:tc>
        <w:tc>
          <w:tcPr>
            <w:tcW w:w="1450" w:type="dxa"/>
          </w:tcPr>
          <w:p w:rsidR="00CF67CA" w:rsidRPr="00E25BA6" w:rsidRDefault="00CF67CA" w:rsidP="0079484D">
            <w:pPr>
              <w:jc w:val="center"/>
              <w:rPr>
                <w:highlight w:val="red"/>
              </w:rPr>
            </w:pP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  <w:rPr>
                <w:highlight w:val="red"/>
              </w:rPr>
            </w:pPr>
          </w:p>
        </w:tc>
        <w:tc>
          <w:tcPr>
            <w:tcW w:w="883" w:type="dxa"/>
          </w:tcPr>
          <w:p w:rsidR="00CF67CA" w:rsidRPr="00E25BA6" w:rsidRDefault="00CF67CA" w:rsidP="0079484D">
            <w:pPr>
              <w:jc w:val="center"/>
              <w:rPr>
                <w:rFonts w:cs="Arial CYR"/>
                <w:szCs w:val="20"/>
                <w:highlight w:val="red"/>
              </w:rPr>
            </w:pPr>
          </w:p>
          <w:p w:rsidR="00CF67CA" w:rsidRPr="00E25BA6" w:rsidRDefault="00CF67CA" w:rsidP="0079484D">
            <w:pPr>
              <w:jc w:val="center"/>
              <w:rPr>
                <w:rFonts w:cs="Arial CYR"/>
                <w:szCs w:val="20"/>
                <w:highlight w:val="red"/>
              </w:rPr>
            </w:pPr>
          </w:p>
        </w:tc>
        <w:tc>
          <w:tcPr>
            <w:tcW w:w="1385" w:type="dxa"/>
          </w:tcPr>
          <w:p w:rsidR="00CF67CA" w:rsidRPr="00E25BA6" w:rsidRDefault="00CF67CA" w:rsidP="0079484D">
            <w:pPr>
              <w:jc w:val="center"/>
              <w:rPr>
                <w:highlight w:val="red"/>
              </w:rPr>
            </w:pPr>
          </w:p>
        </w:tc>
        <w:tc>
          <w:tcPr>
            <w:tcW w:w="1276" w:type="dxa"/>
          </w:tcPr>
          <w:p w:rsidR="00CF67CA" w:rsidRPr="00E25BA6" w:rsidRDefault="00CF67CA" w:rsidP="0079484D">
            <w:pPr>
              <w:jc w:val="center"/>
              <w:rPr>
                <w:highlight w:val="red"/>
              </w:rPr>
            </w:pPr>
          </w:p>
        </w:tc>
        <w:tc>
          <w:tcPr>
            <w:tcW w:w="1275" w:type="dxa"/>
          </w:tcPr>
          <w:p w:rsidR="00CF67CA" w:rsidRPr="00E25BA6" w:rsidRDefault="00CF67CA" w:rsidP="0079484D">
            <w:pPr>
              <w:jc w:val="center"/>
              <w:rPr>
                <w:highlight w:val="red"/>
              </w:rPr>
            </w:pPr>
          </w:p>
        </w:tc>
        <w:tc>
          <w:tcPr>
            <w:tcW w:w="1276" w:type="dxa"/>
            <w:vAlign w:val="center"/>
          </w:tcPr>
          <w:p w:rsidR="00CF67CA" w:rsidRPr="00E25BA6" w:rsidRDefault="00CF67CA" w:rsidP="0079484D">
            <w:pPr>
              <w:jc w:val="center"/>
              <w:rPr>
                <w:highlight w:val="red"/>
              </w:rPr>
            </w:pPr>
          </w:p>
        </w:tc>
        <w:tc>
          <w:tcPr>
            <w:tcW w:w="794" w:type="dxa"/>
          </w:tcPr>
          <w:p w:rsidR="00CF67CA" w:rsidRPr="00E25BA6" w:rsidRDefault="00CF67CA" w:rsidP="0079484D">
            <w:pPr>
              <w:jc w:val="center"/>
              <w:rPr>
                <w:highlight w:val="red"/>
              </w:rPr>
            </w:pPr>
          </w:p>
        </w:tc>
      </w:tr>
    </w:tbl>
    <w:p w:rsidR="00CF67CA" w:rsidRPr="00907CD6" w:rsidRDefault="00CF67CA" w:rsidP="00CF67CA">
      <w:pPr>
        <w:rPr>
          <w:b/>
          <w:i/>
          <w:color w:val="FF0000"/>
        </w:rPr>
      </w:pPr>
    </w:p>
    <w:p w:rsidR="00CF67CA" w:rsidRPr="00CB0834" w:rsidRDefault="00CF67CA" w:rsidP="00CF67CA">
      <w:r>
        <w:rPr>
          <w:b/>
          <w:i/>
        </w:rPr>
        <w:t xml:space="preserve"> </w:t>
      </w:r>
    </w:p>
    <w:p w:rsidR="00CF67CA" w:rsidRDefault="00CF67CA" w:rsidP="00CF67CA"/>
    <w:p w:rsidR="00A23A4F" w:rsidRDefault="00A23A4F"/>
    <w:sectPr w:rsidR="00A23A4F" w:rsidSect="005703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D1"/>
    <w:rsid w:val="00451475"/>
    <w:rsid w:val="00A23A4F"/>
    <w:rsid w:val="00A741D1"/>
    <w:rsid w:val="00C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Основной текст Знак Знак Знак,Основной текст Знак Знак,Основной текст Знак2, Знак Знак1 Знак Знак, Знак Знак2 Знак,Знак, Знак Знак1 Знак"/>
    <w:basedOn w:val="a"/>
    <w:link w:val="1"/>
    <w:rsid w:val="00CF67CA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CF6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,Основной текст Знак Знак Знак Знак,Основной текст Знак Знак Знак1,Основной текст Знак2 Знак, Знак Знак1 Знак Знак Знак, Знак Знак2 Знак Знак,Знак Знак, Знак Знак1 Знак Знак1"/>
    <w:link w:val="a3"/>
    <w:rsid w:val="00CF67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67C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F6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Основной текст Знак Знак Знак,Основной текст Знак Знак,Основной текст Знак2, Знак Знак1 Знак Знак, Знак Знак2 Знак,Знак, Знак Знак1 Знак"/>
    <w:basedOn w:val="a"/>
    <w:link w:val="1"/>
    <w:rsid w:val="00CF67CA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CF6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,Основной текст Знак Знак Знак Знак,Основной текст Знак Знак Знак1,Основной текст Знак2 Знак, Знак Знак1 Знак Знак Знак, Знак Знак2 Знак Знак,Знак Знак, Знак Знак1 Знак Знак1"/>
    <w:link w:val="a3"/>
    <w:rsid w:val="00CF67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67C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F6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2021-01-26T04:28:00Z</dcterms:created>
  <dcterms:modified xsi:type="dcterms:W3CDTF">2021-01-26T04:30:00Z</dcterms:modified>
</cp:coreProperties>
</file>