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0C" w:rsidRDefault="0057780C" w:rsidP="00143D37">
      <w:pPr>
        <w:jc w:val="right"/>
        <w:rPr>
          <w:b/>
          <w:sz w:val="28"/>
          <w:szCs w:val="28"/>
        </w:rPr>
      </w:pPr>
      <w:r w:rsidRPr="00FB1521">
        <w:rPr>
          <w:b/>
          <w:sz w:val="28"/>
          <w:szCs w:val="28"/>
        </w:rPr>
        <w:t xml:space="preserve">                                                             </w:t>
      </w:r>
    </w:p>
    <w:p w:rsidR="0057780C" w:rsidRPr="00FB2208" w:rsidRDefault="0057780C" w:rsidP="00143D37">
      <w:pPr>
        <w:jc w:val="center"/>
        <w:rPr>
          <w:b/>
          <w:sz w:val="20"/>
          <w:szCs w:val="20"/>
        </w:rPr>
      </w:pPr>
      <w:r w:rsidRPr="00FB2208">
        <w:rPr>
          <w:b/>
          <w:sz w:val="20"/>
          <w:szCs w:val="20"/>
        </w:rPr>
        <w:t>Списки населенных пунктов с численностью постоянного населения</w:t>
      </w:r>
    </w:p>
    <w:p w:rsidR="0057780C" w:rsidRPr="00FB2208" w:rsidRDefault="00F87CC8" w:rsidP="00143D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57780C">
        <w:rPr>
          <w:b/>
          <w:sz w:val="20"/>
          <w:szCs w:val="20"/>
        </w:rPr>
        <w:t>о</w:t>
      </w:r>
      <w:r w:rsidR="00BD2D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57780C">
        <w:rPr>
          <w:b/>
          <w:sz w:val="20"/>
          <w:szCs w:val="20"/>
        </w:rPr>
        <w:t xml:space="preserve"> </w:t>
      </w:r>
      <w:proofErr w:type="spellStart"/>
      <w:r w:rsidR="00BD2D84">
        <w:rPr>
          <w:b/>
          <w:sz w:val="20"/>
          <w:szCs w:val="20"/>
        </w:rPr>
        <w:t>Сальскому</w:t>
      </w:r>
      <w:proofErr w:type="spellEnd"/>
      <w:r w:rsidR="00BD2D84">
        <w:rPr>
          <w:b/>
          <w:sz w:val="20"/>
          <w:szCs w:val="20"/>
        </w:rPr>
        <w:t xml:space="preserve"> сельскому  поселению</w:t>
      </w:r>
      <w:r w:rsidR="0057780C" w:rsidRPr="00FB2208">
        <w:rPr>
          <w:b/>
          <w:sz w:val="20"/>
          <w:szCs w:val="20"/>
        </w:rPr>
        <w:t xml:space="preserve"> Дальнереченского муниципального района</w:t>
      </w:r>
    </w:p>
    <w:p w:rsidR="0057780C" w:rsidRPr="00FB2208" w:rsidRDefault="0057780C" w:rsidP="00143D37">
      <w:pPr>
        <w:jc w:val="center"/>
        <w:rPr>
          <w:b/>
          <w:sz w:val="20"/>
          <w:szCs w:val="20"/>
        </w:rPr>
      </w:pPr>
      <w:r w:rsidRPr="00FB2208">
        <w:rPr>
          <w:b/>
          <w:sz w:val="20"/>
          <w:szCs w:val="20"/>
        </w:rPr>
        <w:t>На 1.01.201</w:t>
      </w:r>
      <w:r w:rsidR="00BD2D84">
        <w:rPr>
          <w:b/>
          <w:sz w:val="20"/>
          <w:szCs w:val="20"/>
        </w:rPr>
        <w:t>7</w:t>
      </w:r>
      <w:r w:rsidRPr="00FB2208">
        <w:rPr>
          <w:b/>
          <w:sz w:val="20"/>
          <w:szCs w:val="20"/>
        </w:rPr>
        <w:t xml:space="preserve"> г</w:t>
      </w:r>
    </w:p>
    <w:p w:rsidR="0057780C" w:rsidRPr="00FB2208" w:rsidRDefault="0057780C" w:rsidP="00143D37">
      <w:pPr>
        <w:jc w:val="center"/>
        <w:rPr>
          <w:sz w:val="20"/>
          <w:szCs w:val="20"/>
        </w:rPr>
      </w:pPr>
    </w:p>
    <w:p w:rsidR="0057780C" w:rsidRPr="00FB2208" w:rsidRDefault="0057780C" w:rsidP="000F297F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1488"/>
        <w:gridCol w:w="2956"/>
        <w:gridCol w:w="3378"/>
        <w:gridCol w:w="1852"/>
        <w:gridCol w:w="1560"/>
      </w:tblGrid>
      <w:tr w:rsidR="0057780C" w:rsidRPr="00FB2208" w:rsidTr="00782A12">
        <w:trPr>
          <w:trHeight w:val="520"/>
        </w:trPr>
        <w:tc>
          <w:tcPr>
            <w:tcW w:w="3475" w:type="dxa"/>
            <w:vMerge w:val="restart"/>
          </w:tcPr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  <w:r w:rsidRPr="00FB2208">
              <w:rPr>
                <w:sz w:val="20"/>
                <w:szCs w:val="20"/>
              </w:rPr>
              <w:t>Наименование сельского поселения и населенных пунктов</w:t>
            </w:r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</w:tc>
        <w:tc>
          <w:tcPr>
            <w:tcW w:w="7822" w:type="dxa"/>
            <w:gridSpan w:val="3"/>
          </w:tcPr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  <w:r w:rsidRPr="00FB2208">
              <w:rPr>
                <w:sz w:val="20"/>
                <w:szCs w:val="20"/>
              </w:rPr>
              <w:t xml:space="preserve"> </w:t>
            </w:r>
            <w:r w:rsidR="001A2E92">
              <w:rPr>
                <w:sz w:val="20"/>
                <w:szCs w:val="20"/>
              </w:rPr>
              <w:t xml:space="preserve">                                         </w:t>
            </w:r>
            <w:r w:rsidRPr="00FB2208">
              <w:rPr>
                <w:sz w:val="20"/>
                <w:szCs w:val="20"/>
              </w:rPr>
              <w:t xml:space="preserve"> Численность постоянного населения </w:t>
            </w:r>
          </w:p>
        </w:tc>
        <w:tc>
          <w:tcPr>
            <w:tcW w:w="1852" w:type="dxa"/>
            <w:vMerge w:val="restart"/>
          </w:tcPr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  <w:r w:rsidRPr="00FB2208">
              <w:rPr>
                <w:sz w:val="20"/>
                <w:szCs w:val="20"/>
              </w:rPr>
              <w:t>Численность населения, прописанного по месту жительства, но временно отсутствующего более 1 года</w:t>
            </w:r>
          </w:p>
        </w:tc>
        <w:tc>
          <w:tcPr>
            <w:tcW w:w="1560" w:type="dxa"/>
            <w:vMerge w:val="restart"/>
          </w:tcPr>
          <w:p w:rsidR="0057780C" w:rsidRDefault="0057780C" w:rsidP="003B72CE">
            <w:pPr>
              <w:rPr>
                <w:sz w:val="20"/>
                <w:szCs w:val="20"/>
              </w:rPr>
            </w:pPr>
          </w:p>
          <w:p w:rsidR="0057780C" w:rsidRDefault="0057780C" w:rsidP="003B72CE">
            <w:pPr>
              <w:rPr>
                <w:sz w:val="20"/>
                <w:szCs w:val="20"/>
              </w:rPr>
            </w:pPr>
          </w:p>
          <w:p w:rsidR="0057780C" w:rsidRDefault="0057780C" w:rsidP="003B72CE">
            <w:pPr>
              <w:rPr>
                <w:sz w:val="20"/>
                <w:szCs w:val="20"/>
              </w:rPr>
            </w:pPr>
          </w:p>
          <w:p w:rsidR="0057780C" w:rsidRDefault="0057780C" w:rsidP="003B72CE">
            <w:pPr>
              <w:rPr>
                <w:sz w:val="20"/>
                <w:szCs w:val="20"/>
              </w:rPr>
            </w:pPr>
          </w:p>
          <w:p w:rsidR="0057780C" w:rsidRDefault="0057780C" w:rsidP="003B72CE">
            <w:pPr>
              <w:rPr>
                <w:sz w:val="20"/>
                <w:szCs w:val="20"/>
              </w:rPr>
            </w:pPr>
          </w:p>
          <w:p w:rsidR="0057780C" w:rsidRDefault="0057780C" w:rsidP="003B72CE">
            <w:pPr>
              <w:rPr>
                <w:sz w:val="20"/>
                <w:szCs w:val="20"/>
              </w:rPr>
            </w:pPr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B2208">
              <w:rPr>
                <w:sz w:val="20"/>
                <w:szCs w:val="20"/>
              </w:rPr>
              <w:t>Дворы</w:t>
            </w:r>
          </w:p>
        </w:tc>
      </w:tr>
      <w:tr w:rsidR="0057780C" w:rsidRPr="00FB2208" w:rsidTr="00782A12">
        <w:trPr>
          <w:trHeight w:val="2200"/>
        </w:trPr>
        <w:tc>
          <w:tcPr>
            <w:tcW w:w="3475" w:type="dxa"/>
            <w:vMerge/>
          </w:tcPr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  <w:p w:rsidR="0057780C" w:rsidRDefault="0057780C" w:rsidP="003B72CE">
            <w:pPr>
              <w:rPr>
                <w:sz w:val="20"/>
                <w:szCs w:val="20"/>
              </w:rPr>
            </w:pPr>
            <w:r w:rsidRPr="00FB2208">
              <w:rPr>
                <w:sz w:val="20"/>
                <w:szCs w:val="20"/>
              </w:rPr>
              <w:t>Всего</w:t>
            </w:r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(Мужчины, женщины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1A2E9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ети до 16 лет. </w:t>
            </w:r>
            <w:proofErr w:type="gramStart"/>
            <w:r>
              <w:rPr>
                <w:sz w:val="20"/>
                <w:szCs w:val="20"/>
              </w:rPr>
              <w:t>Пенсионеры)</w:t>
            </w:r>
            <w:proofErr w:type="gramEnd"/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57780C" w:rsidRPr="00FB2208" w:rsidRDefault="0057780C" w:rsidP="003B72CE">
            <w:pPr>
              <w:rPr>
                <w:sz w:val="20"/>
                <w:szCs w:val="20"/>
              </w:rPr>
            </w:pPr>
            <w:proofErr w:type="gramStart"/>
            <w:r w:rsidRPr="00FB2208">
              <w:rPr>
                <w:sz w:val="20"/>
                <w:szCs w:val="20"/>
              </w:rPr>
              <w:t>Зарегистрированных</w:t>
            </w:r>
            <w:proofErr w:type="gramEnd"/>
            <w:r w:rsidRPr="00FB2208">
              <w:rPr>
                <w:sz w:val="20"/>
                <w:szCs w:val="20"/>
              </w:rPr>
              <w:t xml:space="preserve"> по месту жительства </w:t>
            </w:r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  <w:r w:rsidRPr="00FB2208">
              <w:rPr>
                <w:sz w:val="20"/>
                <w:szCs w:val="20"/>
              </w:rPr>
              <w:t>( без временно отсутствующих более одного года)</w:t>
            </w:r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57780C" w:rsidRPr="00FB2208" w:rsidRDefault="0057780C" w:rsidP="003B72CE">
            <w:pPr>
              <w:rPr>
                <w:sz w:val="20"/>
                <w:szCs w:val="20"/>
              </w:rPr>
            </w:pPr>
            <w:r w:rsidRPr="00FB2208">
              <w:rPr>
                <w:sz w:val="20"/>
                <w:szCs w:val="20"/>
              </w:rPr>
              <w:t>Проживающие 1 год и более</w:t>
            </w:r>
            <w:proofErr w:type="gramStart"/>
            <w:r w:rsidRPr="00FB2208">
              <w:rPr>
                <w:sz w:val="20"/>
                <w:szCs w:val="20"/>
              </w:rPr>
              <w:t xml:space="preserve"> ,</w:t>
            </w:r>
            <w:proofErr w:type="gramEnd"/>
            <w:r w:rsidRPr="00FB2208">
              <w:rPr>
                <w:sz w:val="20"/>
                <w:szCs w:val="20"/>
              </w:rPr>
              <w:t xml:space="preserve"> но не зарегистрированные по месту жительства</w:t>
            </w:r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  <w:r w:rsidRPr="00FB2208">
              <w:rPr>
                <w:sz w:val="20"/>
                <w:szCs w:val="20"/>
              </w:rPr>
              <w:t>( форма № 2В)</w:t>
            </w:r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780C" w:rsidRPr="00FB2208" w:rsidRDefault="0057780C" w:rsidP="003B72CE">
            <w:pPr>
              <w:rPr>
                <w:sz w:val="20"/>
                <w:szCs w:val="20"/>
              </w:rPr>
            </w:pPr>
          </w:p>
        </w:tc>
      </w:tr>
      <w:tr w:rsidR="00782A12" w:rsidRPr="00FB2208" w:rsidTr="00782A12">
        <w:trPr>
          <w:trHeight w:val="300"/>
        </w:trPr>
        <w:tc>
          <w:tcPr>
            <w:tcW w:w="3475" w:type="dxa"/>
          </w:tcPr>
          <w:p w:rsidR="00782A12" w:rsidRPr="001A2E92" w:rsidRDefault="00782A12" w:rsidP="002E12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A2E9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с. Сальское</w:t>
            </w:r>
          </w:p>
        </w:tc>
        <w:tc>
          <w:tcPr>
            <w:tcW w:w="1488" w:type="dxa"/>
          </w:tcPr>
          <w:p w:rsidR="00782A12" w:rsidRPr="00FB2208" w:rsidRDefault="00782A12" w:rsidP="003B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2956" w:type="dxa"/>
          </w:tcPr>
          <w:p w:rsidR="00782A12" w:rsidRPr="00FB2208" w:rsidRDefault="001A2E92" w:rsidP="002E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82A12">
              <w:rPr>
                <w:sz w:val="20"/>
                <w:szCs w:val="20"/>
              </w:rPr>
              <w:t>0</w:t>
            </w:r>
          </w:p>
        </w:tc>
        <w:tc>
          <w:tcPr>
            <w:tcW w:w="3378" w:type="dxa"/>
          </w:tcPr>
          <w:p w:rsidR="00782A12" w:rsidRPr="00FB2208" w:rsidRDefault="00782A12" w:rsidP="003B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2" w:type="dxa"/>
          </w:tcPr>
          <w:p w:rsidR="00782A12" w:rsidRPr="00FB2208" w:rsidRDefault="00782A12" w:rsidP="003B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782A12" w:rsidRPr="001A2E92" w:rsidRDefault="00782A12" w:rsidP="002E12FC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A2E9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378</w:t>
            </w:r>
          </w:p>
        </w:tc>
      </w:tr>
      <w:tr w:rsidR="00782A12" w:rsidRPr="00FB2208" w:rsidTr="00782A12">
        <w:trPr>
          <w:trHeight w:val="340"/>
        </w:trPr>
        <w:tc>
          <w:tcPr>
            <w:tcW w:w="3475" w:type="dxa"/>
          </w:tcPr>
          <w:p w:rsidR="00782A12" w:rsidRPr="001A2E92" w:rsidRDefault="00782A12" w:rsidP="002E12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A2E9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с. Речное</w:t>
            </w:r>
          </w:p>
        </w:tc>
        <w:tc>
          <w:tcPr>
            <w:tcW w:w="1488" w:type="dxa"/>
          </w:tcPr>
          <w:p w:rsidR="00782A12" w:rsidRPr="00FB2208" w:rsidRDefault="00782A12" w:rsidP="003B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956" w:type="dxa"/>
          </w:tcPr>
          <w:p w:rsidR="00782A12" w:rsidRPr="00FB2208" w:rsidRDefault="001A2E92" w:rsidP="002E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3378" w:type="dxa"/>
          </w:tcPr>
          <w:p w:rsidR="00782A12" w:rsidRPr="00FB2208" w:rsidRDefault="001A2E92" w:rsidP="003B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52" w:type="dxa"/>
          </w:tcPr>
          <w:p w:rsidR="00782A12" w:rsidRPr="00FB2208" w:rsidRDefault="001A2E92" w:rsidP="003B72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782A12" w:rsidRPr="001A2E92" w:rsidRDefault="00782A12" w:rsidP="002E12FC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A2E9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82</w:t>
            </w:r>
          </w:p>
        </w:tc>
      </w:tr>
      <w:tr w:rsidR="00782A12" w:rsidRPr="00FB2208" w:rsidTr="00782A12">
        <w:trPr>
          <w:trHeight w:val="340"/>
        </w:trPr>
        <w:tc>
          <w:tcPr>
            <w:tcW w:w="3475" w:type="dxa"/>
          </w:tcPr>
          <w:p w:rsidR="00782A12" w:rsidRPr="001A2E92" w:rsidRDefault="00782A12" w:rsidP="002E12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A2E9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 w:rsidRPr="001A2E9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. Звенигородка</w:t>
            </w:r>
          </w:p>
        </w:tc>
        <w:tc>
          <w:tcPr>
            <w:tcW w:w="1488" w:type="dxa"/>
          </w:tcPr>
          <w:p w:rsidR="00782A12" w:rsidRPr="00FB2208" w:rsidRDefault="00782A12" w:rsidP="003B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56" w:type="dxa"/>
          </w:tcPr>
          <w:p w:rsidR="00782A12" w:rsidRPr="00FB2208" w:rsidRDefault="001A2E92" w:rsidP="002E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78" w:type="dxa"/>
          </w:tcPr>
          <w:p w:rsidR="00782A12" w:rsidRPr="00FB2208" w:rsidRDefault="001A2E92" w:rsidP="003B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:rsidR="00782A12" w:rsidRPr="00FB2208" w:rsidRDefault="001A2E92" w:rsidP="003B72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782A12" w:rsidRPr="001A2E92" w:rsidRDefault="00782A12" w:rsidP="002E12FC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A2E9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782A12" w:rsidRPr="00FB2208" w:rsidTr="00782A12">
        <w:trPr>
          <w:trHeight w:val="340"/>
        </w:trPr>
        <w:tc>
          <w:tcPr>
            <w:tcW w:w="3475" w:type="dxa"/>
          </w:tcPr>
          <w:p w:rsidR="00782A12" w:rsidRPr="001A2E92" w:rsidRDefault="00782A12" w:rsidP="002E12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A2E9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с. Сухановка</w:t>
            </w:r>
          </w:p>
        </w:tc>
        <w:tc>
          <w:tcPr>
            <w:tcW w:w="1488" w:type="dxa"/>
          </w:tcPr>
          <w:p w:rsidR="00782A12" w:rsidRPr="00FB2208" w:rsidRDefault="00782A12" w:rsidP="003B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56" w:type="dxa"/>
          </w:tcPr>
          <w:p w:rsidR="00782A12" w:rsidRPr="00FB2208" w:rsidRDefault="00782A12" w:rsidP="002E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378" w:type="dxa"/>
          </w:tcPr>
          <w:p w:rsidR="00782A12" w:rsidRPr="00FB2208" w:rsidRDefault="00782A12" w:rsidP="003B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</w:tcPr>
          <w:p w:rsidR="00782A12" w:rsidRPr="00FB2208" w:rsidRDefault="00782A12" w:rsidP="003B72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782A12" w:rsidRPr="001A2E92" w:rsidRDefault="00782A12" w:rsidP="002E12FC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A2E9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782A12" w:rsidRPr="00FB2208" w:rsidTr="00782A12">
        <w:trPr>
          <w:trHeight w:val="280"/>
        </w:trPr>
        <w:tc>
          <w:tcPr>
            <w:tcW w:w="3475" w:type="dxa"/>
          </w:tcPr>
          <w:p w:rsidR="00782A12" w:rsidRPr="001A2E92" w:rsidRDefault="00782A12" w:rsidP="002E12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A2E9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ст. Эбергард</w:t>
            </w:r>
          </w:p>
        </w:tc>
        <w:tc>
          <w:tcPr>
            <w:tcW w:w="1488" w:type="dxa"/>
          </w:tcPr>
          <w:p w:rsidR="00782A12" w:rsidRPr="00FB2208" w:rsidRDefault="00782A12" w:rsidP="003B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56" w:type="dxa"/>
          </w:tcPr>
          <w:p w:rsidR="00782A12" w:rsidRPr="00FB2208" w:rsidRDefault="00782A12" w:rsidP="002E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78" w:type="dxa"/>
          </w:tcPr>
          <w:p w:rsidR="00782A12" w:rsidRPr="00FB2208" w:rsidRDefault="00782A12" w:rsidP="003B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</w:tcPr>
          <w:p w:rsidR="00782A12" w:rsidRPr="00FB2208" w:rsidRDefault="00782A12" w:rsidP="003B72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82A12" w:rsidRPr="001A2E92" w:rsidRDefault="00782A12" w:rsidP="002E12FC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A2E9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</w:tr>
      <w:tr w:rsidR="00782A12" w:rsidRPr="00FB2208" w:rsidTr="00782A12">
        <w:trPr>
          <w:trHeight w:val="280"/>
        </w:trPr>
        <w:tc>
          <w:tcPr>
            <w:tcW w:w="3475" w:type="dxa"/>
          </w:tcPr>
          <w:p w:rsidR="00782A12" w:rsidRPr="001A2E92" w:rsidRDefault="00782A12" w:rsidP="002E12F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A2E9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ст. </w:t>
            </w:r>
            <w:proofErr w:type="spellStart"/>
            <w:r w:rsidRPr="001A2E9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Чалдонка</w:t>
            </w:r>
            <w:proofErr w:type="spellEnd"/>
          </w:p>
        </w:tc>
        <w:tc>
          <w:tcPr>
            <w:tcW w:w="1488" w:type="dxa"/>
          </w:tcPr>
          <w:p w:rsidR="00782A12" w:rsidRPr="00FB2208" w:rsidRDefault="00782A12" w:rsidP="003B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6" w:type="dxa"/>
          </w:tcPr>
          <w:p w:rsidR="00782A12" w:rsidRPr="00FB2208" w:rsidRDefault="00782A12" w:rsidP="002E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8" w:type="dxa"/>
          </w:tcPr>
          <w:p w:rsidR="00782A12" w:rsidRPr="00FB2208" w:rsidRDefault="00782A12" w:rsidP="003B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</w:tcPr>
          <w:p w:rsidR="00782A12" w:rsidRPr="00FB2208" w:rsidRDefault="00782A12" w:rsidP="003B72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82A12" w:rsidRPr="001A2E92" w:rsidRDefault="00782A12" w:rsidP="002E12FC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A2E9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782A12" w:rsidRPr="00FB2208" w:rsidTr="00782A12">
        <w:trPr>
          <w:trHeight w:val="280"/>
        </w:trPr>
        <w:tc>
          <w:tcPr>
            <w:tcW w:w="3475" w:type="dxa"/>
          </w:tcPr>
          <w:p w:rsidR="00782A12" w:rsidRPr="00FB2208" w:rsidRDefault="00782A12" w:rsidP="003B72CE">
            <w:pPr>
              <w:rPr>
                <w:sz w:val="20"/>
                <w:szCs w:val="20"/>
              </w:rPr>
            </w:pPr>
            <w:r w:rsidRPr="00FB2208">
              <w:rPr>
                <w:sz w:val="20"/>
                <w:szCs w:val="20"/>
              </w:rPr>
              <w:t>Итого</w:t>
            </w:r>
            <w:proofErr w:type="gramStart"/>
            <w:r w:rsidRPr="00FB2208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488" w:type="dxa"/>
          </w:tcPr>
          <w:p w:rsidR="00782A12" w:rsidRPr="00FB2208" w:rsidRDefault="00782A12" w:rsidP="003B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</w:t>
            </w:r>
          </w:p>
        </w:tc>
        <w:tc>
          <w:tcPr>
            <w:tcW w:w="2956" w:type="dxa"/>
          </w:tcPr>
          <w:p w:rsidR="00782A12" w:rsidRPr="00FB2208" w:rsidRDefault="001A2E92" w:rsidP="002E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</w:t>
            </w:r>
          </w:p>
        </w:tc>
        <w:tc>
          <w:tcPr>
            <w:tcW w:w="3378" w:type="dxa"/>
          </w:tcPr>
          <w:p w:rsidR="00782A12" w:rsidRPr="00FB2208" w:rsidRDefault="001A2E92" w:rsidP="003B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52" w:type="dxa"/>
          </w:tcPr>
          <w:p w:rsidR="00782A12" w:rsidRPr="00FB2208" w:rsidRDefault="001A2E92" w:rsidP="003B72C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782A12" w:rsidRPr="001A2E92" w:rsidRDefault="00782A12" w:rsidP="002E12FC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A2E9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504</w:t>
            </w:r>
          </w:p>
        </w:tc>
      </w:tr>
    </w:tbl>
    <w:p w:rsidR="0057780C" w:rsidRPr="00FB2208" w:rsidRDefault="0057780C" w:rsidP="000F297F">
      <w:pPr>
        <w:rPr>
          <w:sz w:val="20"/>
          <w:szCs w:val="20"/>
        </w:rPr>
      </w:pPr>
    </w:p>
    <w:p w:rsidR="0057780C" w:rsidRPr="00FB2208" w:rsidRDefault="0057780C" w:rsidP="000F297F">
      <w:pPr>
        <w:rPr>
          <w:sz w:val="20"/>
          <w:szCs w:val="20"/>
        </w:rPr>
      </w:pPr>
    </w:p>
    <w:p w:rsidR="0057780C" w:rsidRPr="00FB2208" w:rsidRDefault="0057780C" w:rsidP="000F297F">
      <w:pPr>
        <w:rPr>
          <w:sz w:val="20"/>
          <w:szCs w:val="20"/>
        </w:rPr>
      </w:pPr>
    </w:p>
    <w:p w:rsidR="0057780C" w:rsidRPr="00FB2208" w:rsidRDefault="0057780C" w:rsidP="00BD2D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BD2D84">
        <w:rPr>
          <w:sz w:val="20"/>
          <w:szCs w:val="20"/>
        </w:rPr>
        <w:t xml:space="preserve"> </w:t>
      </w:r>
      <w:bookmarkStart w:id="0" w:name="_GoBack"/>
      <w:bookmarkEnd w:id="0"/>
    </w:p>
    <w:p w:rsidR="0057780C" w:rsidRPr="00FB2208" w:rsidRDefault="0057780C" w:rsidP="000F297F">
      <w:pPr>
        <w:rPr>
          <w:sz w:val="20"/>
          <w:szCs w:val="20"/>
        </w:rPr>
      </w:pPr>
      <w:r w:rsidRPr="00FB2208">
        <w:rPr>
          <w:sz w:val="20"/>
          <w:szCs w:val="20"/>
        </w:rPr>
        <w:t xml:space="preserve">        </w:t>
      </w:r>
    </w:p>
    <w:p w:rsidR="0057780C" w:rsidRPr="00FB2208" w:rsidRDefault="0057780C" w:rsidP="000F297F">
      <w:pPr>
        <w:rPr>
          <w:sz w:val="20"/>
          <w:szCs w:val="20"/>
        </w:rPr>
      </w:pPr>
    </w:p>
    <w:p w:rsidR="0057780C" w:rsidRDefault="0057780C" w:rsidP="000F297F"/>
    <w:p w:rsidR="0057780C" w:rsidRDefault="0057780C"/>
    <w:p w:rsidR="0057780C" w:rsidRDefault="0057780C"/>
    <w:p w:rsidR="0057780C" w:rsidRDefault="0057780C"/>
    <w:p w:rsidR="0057780C" w:rsidRDefault="0057780C"/>
    <w:p w:rsidR="0057780C" w:rsidRDefault="0057780C"/>
    <w:sectPr w:rsidR="0057780C" w:rsidSect="000F29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97F"/>
    <w:rsid w:val="000F297F"/>
    <w:rsid w:val="00143D37"/>
    <w:rsid w:val="001A2E92"/>
    <w:rsid w:val="003742F3"/>
    <w:rsid w:val="003B4755"/>
    <w:rsid w:val="003B72CE"/>
    <w:rsid w:val="00400664"/>
    <w:rsid w:val="004337C7"/>
    <w:rsid w:val="00475C89"/>
    <w:rsid w:val="0057780C"/>
    <w:rsid w:val="00782A12"/>
    <w:rsid w:val="00810B17"/>
    <w:rsid w:val="00846E20"/>
    <w:rsid w:val="00A52BA0"/>
    <w:rsid w:val="00BD2D84"/>
    <w:rsid w:val="00C01BFA"/>
    <w:rsid w:val="00C65EB2"/>
    <w:rsid w:val="00C973B4"/>
    <w:rsid w:val="00DF0373"/>
    <w:rsid w:val="00EB413B"/>
    <w:rsid w:val="00F41A63"/>
    <w:rsid w:val="00F52E7E"/>
    <w:rsid w:val="00F87CC8"/>
    <w:rsid w:val="00FB1521"/>
    <w:rsid w:val="00FB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2016-01-11T00:28:00Z</dcterms:created>
  <dcterms:modified xsi:type="dcterms:W3CDTF">2017-06-27T06:09:00Z</dcterms:modified>
</cp:coreProperties>
</file>