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18" w:rsidRPr="00CF66E0" w:rsidRDefault="00830E63" w:rsidP="005E442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F66E0">
        <w:rPr>
          <w:rFonts w:ascii="Times New Roman" w:hAnsi="Times New Roman" w:cs="Times New Roman"/>
          <w:b/>
          <w:color w:val="FF0000"/>
          <w:sz w:val="28"/>
        </w:rPr>
        <w:t>С 1 января 2018 года в России изменяются правила предоставления государственной услуги по выдаче пропусков и разрешений в пограничную зону.</w:t>
      </w:r>
    </w:p>
    <w:p w:rsidR="00830E63" w:rsidRPr="00CF66E0" w:rsidRDefault="001C41F7" w:rsidP="005E44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F66E0">
        <w:rPr>
          <w:rFonts w:ascii="Times New Roman" w:hAnsi="Times New Roman" w:cs="Times New Roman"/>
          <w:sz w:val="28"/>
        </w:rPr>
        <w:t xml:space="preserve">В связи с этим, Служба в г. Дальнереченске Пограничного управления ФСБ России по Приморскому краю разъясняет, что подать заявку для оформления пропусков </w:t>
      </w:r>
      <w:r w:rsidR="00CC2EC1" w:rsidRPr="00CF66E0">
        <w:rPr>
          <w:rFonts w:ascii="Times New Roman" w:hAnsi="Times New Roman" w:cs="Times New Roman"/>
          <w:sz w:val="28"/>
        </w:rPr>
        <w:t>и разрешений в пограничную зону могут граждане Российской федерации, иностранные граждане, лица без гражданства</w:t>
      </w:r>
      <w:r w:rsidR="00D80697" w:rsidRPr="00CF66E0">
        <w:rPr>
          <w:rFonts w:ascii="Times New Roman" w:hAnsi="Times New Roman" w:cs="Times New Roman"/>
          <w:sz w:val="28"/>
        </w:rPr>
        <w:t>, достигшие 18-летнего возраста, российские и иностранные юридические лица, индивидуальные предприниматели</w:t>
      </w:r>
      <w:r w:rsidR="00DD68E6" w:rsidRPr="00CF66E0">
        <w:rPr>
          <w:rFonts w:ascii="Times New Roman" w:hAnsi="Times New Roman" w:cs="Times New Roman"/>
          <w:sz w:val="28"/>
        </w:rPr>
        <w:t>, а также один из родителей, усыновителей, опекунов (попечителей) гражданина, не достигшего 18-летнего возраста</w:t>
      </w:r>
      <w:r w:rsidR="00410FFE" w:rsidRPr="00CF66E0">
        <w:rPr>
          <w:rFonts w:ascii="Times New Roman" w:hAnsi="Times New Roman" w:cs="Times New Roman"/>
          <w:sz w:val="28"/>
        </w:rPr>
        <w:t xml:space="preserve"> или</w:t>
      </w:r>
      <w:proofErr w:type="gramEnd"/>
      <w:r w:rsidR="00410FFE" w:rsidRPr="00CF66E0">
        <w:rPr>
          <w:rFonts w:ascii="Times New Roman" w:hAnsi="Times New Roman" w:cs="Times New Roman"/>
          <w:sz w:val="28"/>
        </w:rPr>
        <w:t xml:space="preserve"> достигшего 18-летнего возраста, но признанного недееспособным.</w:t>
      </w:r>
    </w:p>
    <w:p w:rsidR="00410FFE" w:rsidRPr="00CF66E0" w:rsidRDefault="00410FFE" w:rsidP="005E442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F66E0">
        <w:rPr>
          <w:rFonts w:ascii="Times New Roman" w:hAnsi="Times New Roman" w:cs="Times New Roman"/>
          <w:b/>
          <w:color w:val="FF0000"/>
          <w:sz w:val="28"/>
        </w:rPr>
        <w:t xml:space="preserve">С 1 января 2018 года срок выдачи пропусков </w:t>
      </w:r>
      <w:r w:rsidR="00EF20F8" w:rsidRPr="00CF66E0">
        <w:rPr>
          <w:rFonts w:ascii="Times New Roman" w:hAnsi="Times New Roman" w:cs="Times New Roman"/>
          <w:b/>
          <w:color w:val="FF0000"/>
          <w:sz w:val="28"/>
        </w:rPr>
        <w:t>сокращается вдвое: не более 15 рабочих дней для граждан Российской Федерации, не более 30 рабо</w:t>
      </w:r>
      <w:r w:rsidR="007C010E" w:rsidRPr="00CF66E0">
        <w:rPr>
          <w:rFonts w:ascii="Times New Roman" w:hAnsi="Times New Roman" w:cs="Times New Roman"/>
          <w:b/>
          <w:color w:val="FF0000"/>
          <w:sz w:val="28"/>
        </w:rPr>
        <w:t>чих дней для иностранных лиц (лиц без гражданства).</w:t>
      </w:r>
    </w:p>
    <w:p w:rsidR="007C010E" w:rsidRPr="00CF66E0" w:rsidRDefault="007C010E" w:rsidP="005E44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F66E0">
        <w:rPr>
          <w:rFonts w:ascii="Times New Roman" w:hAnsi="Times New Roman" w:cs="Times New Roman"/>
          <w:b/>
          <w:sz w:val="28"/>
        </w:rPr>
        <w:t>Подать заявление (для организаци</w:t>
      </w:r>
      <w:proofErr w:type="gramStart"/>
      <w:r w:rsidRPr="00CF66E0">
        <w:rPr>
          <w:rFonts w:ascii="Times New Roman" w:hAnsi="Times New Roman" w:cs="Times New Roman"/>
          <w:b/>
          <w:sz w:val="28"/>
        </w:rPr>
        <w:t>и-</w:t>
      </w:r>
      <w:proofErr w:type="gramEnd"/>
      <w:r w:rsidRPr="00CF66E0">
        <w:rPr>
          <w:rFonts w:ascii="Times New Roman" w:hAnsi="Times New Roman" w:cs="Times New Roman"/>
          <w:b/>
          <w:sz w:val="28"/>
        </w:rPr>
        <w:t xml:space="preserve"> ход</w:t>
      </w:r>
      <w:bookmarkStart w:id="0" w:name="_GoBack"/>
      <w:bookmarkEnd w:id="0"/>
      <w:r w:rsidRPr="00CF66E0">
        <w:rPr>
          <w:rFonts w:ascii="Times New Roman" w:hAnsi="Times New Roman" w:cs="Times New Roman"/>
          <w:b/>
          <w:sz w:val="28"/>
        </w:rPr>
        <w:t xml:space="preserve">атайство) о выдаче пропуска и разрешения можно в пограничный орган </w:t>
      </w:r>
      <w:r w:rsidR="009244CF" w:rsidRPr="00CF66E0">
        <w:rPr>
          <w:rFonts w:ascii="Times New Roman" w:hAnsi="Times New Roman" w:cs="Times New Roman"/>
          <w:b/>
          <w:sz w:val="28"/>
        </w:rPr>
        <w:t>или его подразделение при личном обращении, почтой.</w:t>
      </w:r>
    </w:p>
    <w:p w:rsidR="009244CF" w:rsidRPr="00CF66E0" w:rsidRDefault="009244CF" w:rsidP="005E44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66E0">
        <w:rPr>
          <w:rFonts w:ascii="Times New Roman" w:hAnsi="Times New Roman" w:cs="Times New Roman"/>
          <w:sz w:val="28"/>
        </w:rPr>
        <w:t xml:space="preserve">В соответствии с Приказом ФСБ России от 07.08.2017 г. </w:t>
      </w:r>
      <w:r w:rsidR="00A843DC" w:rsidRPr="00CF66E0">
        <w:rPr>
          <w:rFonts w:ascii="Times New Roman" w:hAnsi="Times New Roman" w:cs="Times New Roman"/>
          <w:sz w:val="28"/>
        </w:rPr>
        <w:t>№ 454 с  1 января 2018 г. признается утратившим силу Приказ ФСБ России от 15.10.2012 г. № 515 «Об утверждении Правил пограничного режима» с внесенными в него изменениями.</w:t>
      </w:r>
    </w:p>
    <w:p w:rsidR="00A843DC" w:rsidRPr="00CF66E0" w:rsidRDefault="009A3AB0" w:rsidP="005E44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F66E0">
        <w:rPr>
          <w:rFonts w:ascii="Times New Roman" w:hAnsi="Times New Roman" w:cs="Times New Roman"/>
          <w:sz w:val="28"/>
        </w:rPr>
        <w:t>В соответствии с Приказом ФСБ России от 07.08.2017 г. № 455 с 1 января 2018 г. признается утратившим силу Приказ ФСБ России от 13.11.2012 г. № 572 «Об утверждении Административного регламента Федеральной службы безопасности Российской Федерации по предоставлению</w:t>
      </w:r>
      <w:r w:rsidR="008102F6" w:rsidRPr="00CF66E0">
        <w:rPr>
          <w:rFonts w:ascii="Times New Roman" w:hAnsi="Times New Roman" w:cs="Times New Roman"/>
          <w:sz w:val="28"/>
        </w:rPr>
        <w:t xml:space="preserve"> государственной услуги по</w:t>
      </w:r>
      <w:r w:rsidR="00AF6DDA" w:rsidRPr="00CF66E0">
        <w:rPr>
          <w:rFonts w:ascii="Times New Roman" w:hAnsi="Times New Roman" w:cs="Times New Roman"/>
          <w:sz w:val="28"/>
        </w:rPr>
        <w:t xml:space="preserve"> выдаче пропусков для въезда (прохода) лиц и транспортных средств в пограничную зону, ра</w:t>
      </w:r>
      <w:r w:rsidR="009912EC" w:rsidRPr="00CF66E0">
        <w:rPr>
          <w:rFonts w:ascii="Times New Roman" w:hAnsi="Times New Roman" w:cs="Times New Roman"/>
          <w:sz w:val="28"/>
        </w:rPr>
        <w:t>зрешений на хозяйственную, промысловую и иную деятельность, проведение массовых</w:t>
      </w:r>
      <w:proofErr w:type="gramEnd"/>
      <w:r w:rsidR="009912EC" w:rsidRPr="00CF66E0">
        <w:rPr>
          <w:rFonts w:ascii="Times New Roman" w:hAnsi="Times New Roman" w:cs="Times New Roman"/>
          <w:sz w:val="28"/>
        </w:rPr>
        <w:t xml:space="preserve"> общественно-политических, культурных и других мероприятий, содержание и выпас скота в пограничной зоне, </w:t>
      </w:r>
      <w:r w:rsidR="00AC4CAD" w:rsidRPr="00CF66E0">
        <w:rPr>
          <w:rFonts w:ascii="Times New Roman" w:hAnsi="Times New Roman" w:cs="Times New Roman"/>
          <w:sz w:val="28"/>
        </w:rPr>
        <w:t xml:space="preserve">промысловую, исследовательскую, изыскательную и иную деятельность в российской части вод пограничных рек, озер и иных водных объектов, где </w:t>
      </w:r>
      <w:r w:rsidR="001F6AC1" w:rsidRPr="00CF66E0">
        <w:rPr>
          <w:rFonts w:ascii="Times New Roman" w:hAnsi="Times New Roman" w:cs="Times New Roman"/>
          <w:sz w:val="28"/>
        </w:rPr>
        <w:t>установлен пограничный режим» с изменениями и дополнениями.</w:t>
      </w:r>
    </w:p>
    <w:p w:rsidR="001F6AC1" w:rsidRPr="00CF66E0" w:rsidRDefault="001F6AC1" w:rsidP="005E44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F66E0">
        <w:rPr>
          <w:rFonts w:ascii="Times New Roman" w:hAnsi="Times New Roman" w:cs="Times New Roman"/>
          <w:b/>
          <w:sz w:val="28"/>
        </w:rPr>
        <w:t>По имеющимся вопросам обращаться:</w:t>
      </w:r>
    </w:p>
    <w:p w:rsidR="001F6AC1" w:rsidRPr="00CF66E0" w:rsidRDefault="001F6AC1" w:rsidP="005E44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66E0">
        <w:rPr>
          <w:rFonts w:ascii="Times New Roman" w:hAnsi="Times New Roman" w:cs="Times New Roman"/>
          <w:sz w:val="28"/>
        </w:rPr>
        <w:t>в Службу в г. Дальнереченске Пограничного управления ФСБ России по Приморскому краю</w:t>
      </w:r>
      <w:r w:rsidR="00253766" w:rsidRPr="00CF66E0">
        <w:rPr>
          <w:rFonts w:ascii="Times New Roman" w:hAnsi="Times New Roman" w:cs="Times New Roman"/>
          <w:sz w:val="28"/>
        </w:rPr>
        <w:t xml:space="preserve"> по адресу: г. Дальнереченск ул. Советская, д. 10; телефоны </w:t>
      </w:r>
      <w:r w:rsidR="00253766" w:rsidRPr="00CF66E0">
        <w:rPr>
          <w:rFonts w:ascii="Times New Roman" w:hAnsi="Times New Roman" w:cs="Times New Roman"/>
          <w:sz w:val="28"/>
          <w:u w:val="single"/>
        </w:rPr>
        <w:t>8(42356)-23-0-72</w:t>
      </w:r>
      <w:r w:rsidR="00253766" w:rsidRPr="00CF66E0">
        <w:rPr>
          <w:rFonts w:ascii="Times New Roman" w:hAnsi="Times New Roman" w:cs="Times New Roman"/>
          <w:sz w:val="28"/>
        </w:rPr>
        <w:t xml:space="preserve">, Факс: </w:t>
      </w:r>
      <w:r w:rsidR="00253766" w:rsidRPr="00CF66E0">
        <w:rPr>
          <w:rFonts w:ascii="Times New Roman" w:hAnsi="Times New Roman" w:cs="Times New Roman"/>
          <w:sz w:val="28"/>
          <w:u w:val="single"/>
        </w:rPr>
        <w:t>8(</w:t>
      </w:r>
      <w:r w:rsidR="00CE7E86" w:rsidRPr="00CF66E0">
        <w:rPr>
          <w:rFonts w:ascii="Times New Roman" w:hAnsi="Times New Roman" w:cs="Times New Roman"/>
          <w:sz w:val="28"/>
          <w:u w:val="single"/>
        </w:rPr>
        <w:t>42356)-23-0-50</w:t>
      </w:r>
      <w:r w:rsidR="00CE7E86" w:rsidRPr="00CF66E0">
        <w:rPr>
          <w:rFonts w:ascii="Times New Roman" w:hAnsi="Times New Roman" w:cs="Times New Roman"/>
          <w:sz w:val="28"/>
        </w:rPr>
        <w:t>;</w:t>
      </w:r>
    </w:p>
    <w:p w:rsidR="00CE7E86" w:rsidRPr="00CF66E0" w:rsidRDefault="00CE7E86" w:rsidP="005E44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66E0">
        <w:rPr>
          <w:rFonts w:ascii="Times New Roman" w:hAnsi="Times New Roman" w:cs="Times New Roman"/>
          <w:sz w:val="28"/>
        </w:rPr>
        <w:t xml:space="preserve">в отдел (пограничную комендатуру) в г. Лесозаводске по адресу: г. Лесозаводск </w:t>
      </w:r>
      <w:r w:rsidR="00500677" w:rsidRPr="00CF66E0">
        <w:rPr>
          <w:rFonts w:ascii="Times New Roman" w:hAnsi="Times New Roman" w:cs="Times New Roman"/>
          <w:sz w:val="28"/>
        </w:rPr>
        <w:t xml:space="preserve">ул. Марковская, д. 28; телефон: </w:t>
      </w:r>
      <w:r w:rsidR="00500677" w:rsidRPr="00CF66E0">
        <w:rPr>
          <w:rFonts w:ascii="Times New Roman" w:hAnsi="Times New Roman" w:cs="Times New Roman"/>
          <w:sz w:val="28"/>
          <w:u w:val="single"/>
        </w:rPr>
        <w:t>8(42355)-96-9-80</w:t>
      </w:r>
      <w:r w:rsidR="00500677" w:rsidRPr="00CF66E0">
        <w:rPr>
          <w:rFonts w:ascii="Times New Roman" w:hAnsi="Times New Roman" w:cs="Times New Roman"/>
          <w:sz w:val="28"/>
        </w:rPr>
        <w:t xml:space="preserve"> (ввести добавочный номер 33).</w:t>
      </w:r>
    </w:p>
    <w:sectPr w:rsidR="00CE7E86" w:rsidRPr="00CF66E0" w:rsidSect="00CF66E0">
      <w:pgSz w:w="11906" w:h="16838"/>
      <w:pgMar w:top="709" w:right="850" w:bottom="1134" w:left="1134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63"/>
    <w:rsid w:val="001C41F7"/>
    <w:rsid w:val="001F6AC1"/>
    <w:rsid w:val="00253766"/>
    <w:rsid w:val="00410FFE"/>
    <w:rsid w:val="00500677"/>
    <w:rsid w:val="005E442D"/>
    <w:rsid w:val="007C010E"/>
    <w:rsid w:val="008102F6"/>
    <w:rsid w:val="00830E63"/>
    <w:rsid w:val="009244CF"/>
    <w:rsid w:val="009912EC"/>
    <w:rsid w:val="009A3AB0"/>
    <w:rsid w:val="00A843DC"/>
    <w:rsid w:val="00AC4CAD"/>
    <w:rsid w:val="00AF6DDA"/>
    <w:rsid w:val="00BD7418"/>
    <w:rsid w:val="00CC2EC1"/>
    <w:rsid w:val="00CC3EC2"/>
    <w:rsid w:val="00CE7E86"/>
    <w:rsid w:val="00CF66E0"/>
    <w:rsid w:val="00D80697"/>
    <w:rsid w:val="00DD68E6"/>
    <w:rsid w:val="00E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</cp:revision>
  <cp:lastPrinted>2017-12-24T12:46:00Z</cp:lastPrinted>
  <dcterms:created xsi:type="dcterms:W3CDTF">2017-12-24T12:09:00Z</dcterms:created>
  <dcterms:modified xsi:type="dcterms:W3CDTF">2017-12-24T12:47:00Z</dcterms:modified>
</cp:coreProperties>
</file>