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D75FB1">
        <w:t xml:space="preserve"> поселения, за  1 квартал   2023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Pr="00C91496" w:rsidRDefault="00C75BB0" w:rsidP="001B788A">
            <w:pPr>
              <w:pStyle w:val="a3"/>
              <w:jc w:val="center"/>
            </w:pPr>
            <w:bookmarkStart w:id="0" w:name="_GoBack"/>
            <w:bookmarkEnd w:id="0"/>
            <w:r>
              <w:t>606,8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C75BB0" w:rsidP="001B788A">
            <w:pPr>
              <w:pStyle w:val="a3"/>
              <w:jc w:val="center"/>
            </w:pPr>
            <w:r>
              <w:t>240,815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C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1877E9"/>
    <w:rsid w:val="001B36A6"/>
    <w:rsid w:val="001E336E"/>
    <w:rsid w:val="001E4DA5"/>
    <w:rsid w:val="00300365"/>
    <w:rsid w:val="003276FE"/>
    <w:rsid w:val="004919C3"/>
    <w:rsid w:val="005B2EA5"/>
    <w:rsid w:val="006A7EDC"/>
    <w:rsid w:val="00736BD4"/>
    <w:rsid w:val="00975B68"/>
    <w:rsid w:val="009C086F"/>
    <w:rsid w:val="00C75BB0"/>
    <w:rsid w:val="00C91496"/>
    <w:rsid w:val="00C92C10"/>
    <w:rsid w:val="00CC158B"/>
    <w:rsid w:val="00D75FB1"/>
    <w:rsid w:val="00D8796E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2020-04-08T23:02:00Z</dcterms:created>
  <dcterms:modified xsi:type="dcterms:W3CDTF">2023-07-21T01:28:00Z</dcterms:modified>
</cp:coreProperties>
</file>