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96" w:rsidRPr="00412C96" w:rsidRDefault="00412C96" w:rsidP="00412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mbria" w:hAnsi="Times New Roman" w:cs="Times New Roman"/>
          <w:b/>
          <w:sz w:val="32"/>
          <w:szCs w:val="32"/>
        </w:rPr>
      </w:pPr>
      <w:r w:rsidRPr="00412C96">
        <w:rPr>
          <w:rFonts w:ascii="Times New Roman" w:eastAsia="Cambria" w:hAnsi="Times New Roman" w:cs="Times New Roman"/>
          <w:b/>
          <w:sz w:val="32"/>
          <w:szCs w:val="32"/>
        </w:rPr>
        <w:t xml:space="preserve">Извещение о проведении отбора  общественных территорий. </w:t>
      </w:r>
    </w:p>
    <w:p w:rsidR="00412C96" w:rsidRPr="00412C96" w:rsidRDefault="00412C96" w:rsidP="00412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412C96" w:rsidRPr="00412C96" w:rsidRDefault="00412C96" w:rsidP="00412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412C96" w:rsidRPr="00412C96" w:rsidRDefault="00412C96" w:rsidP="00412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412C96" w:rsidRPr="00412C96" w:rsidRDefault="00412C96" w:rsidP="0041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412C96">
        <w:rPr>
          <w:rFonts w:ascii="Times New Roman" w:eastAsia="Cambria" w:hAnsi="Times New Roman" w:cs="Times New Roman"/>
          <w:color w:val="000000"/>
          <w:sz w:val="24"/>
          <w:szCs w:val="24"/>
        </w:rPr>
        <w:t>На основании постановл</w:t>
      </w:r>
      <w:r w:rsidR="0040018E">
        <w:rPr>
          <w:rFonts w:ascii="Times New Roman" w:eastAsia="Cambria" w:hAnsi="Times New Roman" w:cs="Times New Roman"/>
          <w:color w:val="000000"/>
          <w:sz w:val="24"/>
          <w:szCs w:val="24"/>
        </w:rPr>
        <w:t>ения  администрации Сальского сельского поседения от 15.01.2020 г № 4</w:t>
      </w:r>
      <w:r w:rsidRPr="00412C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«Об утверждении порядка отбора </w:t>
      </w:r>
      <w:r w:rsidRPr="00412C96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общественных территорий для формирования адресного перечня территорий в рамках </w:t>
      </w:r>
      <w:r w:rsidRPr="00412C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реализации в 2020-2024 годах  </w:t>
      </w:r>
      <w:r w:rsidRPr="00412C96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муниципальной  программы  «Формирование современн</w:t>
      </w:r>
      <w:r w:rsidR="0040018E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ой городской среды </w:t>
      </w:r>
      <w:proofErr w:type="gramStart"/>
      <w:r w:rsidR="0040018E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в</w:t>
      </w:r>
      <w:proofErr w:type="gramEnd"/>
      <w:r w:rsidR="0040018E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40018E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Сальском</w:t>
      </w:r>
      <w:proofErr w:type="gramEnd"/>
      <w:r w:rsidRPr="00412C96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сельском поселении на 2018-2024 годы»</w:t>
      </w:r>
    </w:p>
    <w:p w:rsidR="00412C96" w:rsidRPr="00412C96" w:rsidRDefault="0040018E" w:rsidP="0041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       Администрация Сальского</w:t>
      </w:r>
      <w:r w:rsidR="00412C96" w:rsidRPr="00412C96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сельского поселения извещает о проведении отбора общественных территорий </w:t>
      </w:r>
      <w:r w:rsidR="00412C96" w:rsidRPr="00412C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для формирования адресного перечня территорий, подлежащих благоустройству в 2020-2024 году в рамках муниципальной программы </w:t>
      </w:r>
      <w:r w:rsidR="00412C96" w:rsidRPr="00412C96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«Формирование совр</w:t>
      </w:r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еменной городской среды </w:t>
      </w:r>
      <w:proofErr w:type="gramStart"/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Сальском</w:t>
      </w:r>
      <w:proofErr w:type="gramEnd"/>
      <w:r w:rsidR="00412C96" w:rsidRPr="00412C96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сельском поселении на 2018-2024 годы, </w:t>
      </w: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Заявки при</w:t>
      </w:r>
      <w:r w:rsidR="009F6CEF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нимаются с 15.01.2020 года по 31.01</w:t>
      </w:r>
      <w:bookmarkStart w:id="0" w:name="_GoBack"/>
      <w:bookmarkEnd w:id="0"/>
      <w:r w:rsidR="00412C96" w:rsidRPr="00412C96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.2020 г.</w:t>
      </w:r>
    </w:p>
    <w:p w:rsidR="00412C96" w:rsidRPr="00412C96" w:rsidRDefault="00412C96" w:rsidP="00412C9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BC577D" w:rsidRDefault="00BC577D"/>
    <w:sectPr w:rsidR="00BC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9D"/>
    <w:rsid w:val="0040018E"/>
    <w:rsid w:val="00412C96"/>
    <w:rsid w:val="009F6CEF"/>
    <w:rsid w:val="00AD149D"/>
    <w:rsid w:val="00B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2020-08-26T01:44:00Z</cp:lastPrinted>
  <dcterms:created xsi:type="dcterms:W3CDTF">2020-08-19T02:49:00Z</dcterms:created>
  <dcterms:modified xsi:type="dcterms:W3CDTF">2020-08-26T01:46:00Z</dcterms:modified>
</cp:coreProperties>
</file>