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54"/>
      </w:tblGrid>
      <w:tr w:rsidR="00D01182" w:rsidRPr="00D01182" w:rsidTr="00D01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ПЛАН-ГРАФИК </w:t>
            </w:r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 xml:space="preserve">закупок товаров, работ, услуг для обеспечения нужд </w:t>
            </w:r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 xml:space="preserve">субъекта Российской Федерации и муниципальных нужд </w:t>
            </w:r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 xml:space="preserve">на </w:t>
            </w:r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ar-SA"/>
              </w:rPr>
              <w:t>2017</w:t>
            </w:r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финансовый год </w:t>
            </w:r>
          </w:p>
        </w:tc>
      </w:tr>
    </w:tbl>
    <w:p w:rsidR="00D01182" w:rsidRPr="00D01182" w:rsidRDefault="00D01182" w:rsidP="00D011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9"/>
        <w:gridCol w:w="1478"/>
        <w:gridCol w:w="1178"/>
        <w:gridCol w:w="1440"/>
        <w:gridCol w:w="135"/>
      </w:tblGrid>
      <w:tr w:rsidR="00D01182" w:rsidRPr="00D01182" w:rsidTr="00D011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00" w:type="pct"/>
            <w:vMerge w:val="restart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Коды </w:t>
            </w:r>
          </w:p>
        </w:tc>
      </w:tr>
      <w:tr w:rsidR="00D01182" w:rsidRPr="00D01182" w:rsidTr="00D011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D01182" w:rsidRPr="00D01182" w:rsidTr="00D01182">
        <w:trPr>
          <w:gridAfter w:val="1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79622354</w:t>
            </w:r>
          </w:p>
        </w:tc>
      </w:tr>
      <w:tr w:rsidR="00D01182" w:rsidRPr="00D01182" w:rsidTr="00D01182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2506109045</w:t>
            </w:r>
          </w:p>
        </w:tc>
      </w:tr>
      <w:tr w:rsidR="00D01182" w:rsidRPr="00D01182" w:rsidTr="00D01182">
        <w:trPr>
          <w:gridAfter w:val="1"/>
          <w:trHeight w:val="27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КПП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250601001</w:t>
            </w:r>
          </w:p>
        </w:tc>
      </w:tr>
      <w:tr w:rsidR="00D01182" w:rsidRPr="00D01182" w:rsidTr="00D01182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АДМИНИСТРАЦИЯ САЛЬСКОГО СЕЛЬСКОГО ПОСЕЛЕНИЯ</w:t>
            </w:r>
          </w:p>
        </w:tc>
        <w:tc>
          <w:tcPr>
            <w:tcW w:w="0" w:type="auto"/>
            <w:vMerge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</w:tr>
      <w:tr w:rsidR="00D01182" w:rsidRPr="00D01182" w:rsidTr="00D01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по ОКОПФ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75404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D01182" w:rsidRPr="00D01182" w:rsidTr="00D01182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D01182" w:rsidRPr="00D01182" w:rsidTr="00D01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Merge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05607431101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D01182" w:rsidRPr="00D01182" w:rsidTr="00D01182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Сальское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D01182" w:rsidRPr="00D01182" w:rsidTr="00D01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D01182" w:rsidRPr="00D01182" w:rsidTr="00D01182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Российская Федерация, 692109, Приморский край, </w:t>
            </w:r>
            <w:proofErr w:type="spellStart"/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Сальское</w:t>
            </w:r>
            <w:proofErr w:type="spellEnd"/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с, </w:t>
            </w:r>
            <w:proofErr w:type="gramStart"/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УЛ</w:t>
            </w:r>
            <w:proofErr w:type="gramEnd"/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СОВЕТСКАЯ, 24, 7-42356-56117, salskoe_adm@mail.primorye.ru</w:t>
            </w:r>
          </w:p>
        </w:tc>
        <w:tc>
          <w:tcPr>
            <w:tcW w:w="0" w:type="auto"/>
            <w:vMerge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D01182" w:rsidRPr="00D01182" w:rsidTr="00D01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Наименование бюджетного, автономного учреждения или государственного (муниципального) унитарного предприятия, осуществляющих закупки в рамках переданных полномочий государственного (муниципального) заказчика </w:t>
            </w:r>
          </w:p>
        </w:tc>
        <w:tc>
          <w:tcPr>
            <w:tcW w:w="0" w:type="auto"/>
            <w:vMerge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D01182" w:rsidRPr="00D01182" w:rsidTr="00D01182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АДМИНИСТРАЦИЯ САЛЬСКОГО СЕЛЬСКОГО ПОСЕЛЕНИЯ</w:t>
            </w:r>
          </w:p>
        </w:tc>
        <w:tc>
          <w:tcPr>
            <w:tcW w:w="0" w:type="auto"/>
            <w:vMerge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D01182" w:rsidRPr="00D01182" w:rsidTr="00D01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05607431101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D01182" w:rsidRPr="00D01182" w:rsidTr="00D01182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Российская Федерация, 692109, Приморский край, </w:t>
            </w:r>
            <w:proofErr w:type="spellStart"/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Сальское</w:t>
            </w:r>
            <w:proofErr w:type="spellEnd"/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с, </w:t>
            </w:r>
            <w:proofErr w:type="gramStart"/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УЛ</w:t>
            </w:r>
            <w:proofErr w:type="gramEnd"/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СОВЕТСКАЯ, 24, 7-42356-56117, salskoe_adm@mail.primorye.ru</w:t>
            </w:r>
          </w:p>
        </w:tc>
        <w:tc>
          <w:tcPr>
            <w:tcW w:w="0" w:type="auto"/>
            <w:vMerge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D01182" w:rsidRPr="00D01182" w:rsidTr="00D01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Вид документа (измененный (4)) </w:t>
            </w:r>
          </w:p>
        </w:tc>
        <w:tc>
          <w:tcPr>
            <w:tcW w:w="0" w:type="auto"/>
            <w:vMerge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изменения 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На </w:t>
            </w:r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 xml:space="preserve">подготовке 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D01182" w:rsidRPr="00D01182" w:rsidTr="00D01182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D01182" w:rsidRPr="00D01182" w:rsidTr="00D01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Совокупный годовой объем закупок (</w:t>
            </w:r>
            <w:proofErr w:type="spellStart"/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справочно</w:t>
            </w:r>
            <w:proofErr w:type="spellEnd"/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тыс. руб. 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859.70000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D01182" w:rsidRPr="00D01182" w:rsidTr="00D01182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</w:tbl>
    <w:p w:rsidR="00D01182" w:rsidRPr="00D01182" w:rsidRDefault="00D01182" w:rsidP="00D011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"/>
        <w:gridCol w:w="1285"/>
        <w:gridCol w:w="509"/>
        <w:gridCol w:w="510"/>
        <w:gridCol w:w="559"/>
        <w:gridCol w:w="430"/>
        <w:gridCol w:w="453"/>
        <w:gridCol w:w="282"/>
        <w:gridCol w:w="282"/>
        <w:gridCol w:w="480"/>
        <w:gridCol w:w="261"/>
        <w:gridCol w:w="355"/>
        <w:gridCol w:w="223"/>
        <w:gridCol w:w="333"/>
        <w:gridCol w:w="204"/>
        <w:gridCol w:w="186"/>
        <w:gridCol w:w="480"/>
        <w:gridCol w:w="540"/>
        <w:gridCol w:w="274"/>
        <w:gridCol w:w="426"/>
        <w:gridCol w:w="531"/>
        <w:gridCol w:w="505"/>
        <w:gridCol w:w="490"/>
        <w:gridCol w:w="571"/>
        <w:gridCol w:w="575"/>
        <w:gridCol w:w="533"/>
        <w:gridCol w:w="592"/>
        <w:gridCol w:w="524"/>
        <w:gridCol w:w="538"/>
        <w:gridCol w:w="465"/>
        <w:gridCol w:w="615"/>
        <w:gridCol w:w="477"/>
      </w:tblGrid>
      <w:tr w:rsidR="00D01182" w:rsidRPr="00D01182" w:rsidTr="00D0118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  <w:t xml:space="preserve">№ </w:t>
            </w:r>
            <w:proofErr w:type="spellStart"/>
            <w:proofErr w:type="gramStart"/>
            <w:r w:rsidRPr="00D0118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  <w:t>п</w:t>
            </w:r>
            <w:proofErr w:type="spellEnd"/>
            <w:proofErr w:type="gramEnd"/>
            <w:r w:rsidRPr="00D0118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  <w:t>/</w:t>
            </w:r>
            <w:proofErr w:type="spellStart"/>
            <w:r w:rsidRPr="00D0118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  <w:t>п</w:t>
            </w:r>
            <w:proofErr w:type="spellEnd"/>
            <w:r w:rsidRPr="00D0118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  <w:proofErr w:type="gramStart"/>
            <w:r w:rsidRPr="00D0118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(тыс. рублей)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  <w:t xml:space="preserve">Размер аванса (процентов)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  <w:t xml:space="preserve">Размер обеспечения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  <w:t>Преимущества, предоставля</w:t>
            </w:r>
            <w:r w:rsidRPr="00D0118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D0118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  <w:softHyphen/>
              <w:t xml:space="preserve">венных и муниципальных нужд"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  <w:t>Осуществление закупки у субъектов малого предпринима</w:t>
            </w:r>
            <w:r w:rsidRPr="00D0118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  <w:softHyphen/>
              <w:t>тельства и социально ориентирова</w:t>
            </w:r>
            <w:r w:rsidRPr="00D0118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  <w:t xml:space="preserve">Организатор совместного конкурса или аукциона </w:t>
            </w:r>
          </w:p>
        </w:tc>
      </w:tr>
      <w:tr w:rsidR="00D01182" w:rsidRPr="00D01182" w:rsidTr="00D0118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  <w:t>наимено</w:t>
            </w:r>
            <w:r w:rsidRPr="00D0118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  <w:t>наимено</w:t>
            </w:r>
            <w:r w:rsidRPr="00D0118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  <w:t xml:space="preserve">в том числе </w:t>
            </w:r>
          </w:p>
        </w:tc>
        <w:tc>
          <w:tcPr>
            <w:tcW w:w="0" w:type="auto"/>
            <w:vMerge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</w:p>
        </w:tc>
      </w:tr>
      <w:tr w:rsidR="00D01182" w:rsidRPr="00D01182" w:rsidTr="00D0118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  <w:t xml:space="preserve">на 1-ый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</w:p>
        </w:tc>
      </w:tr>
      <w:tr w:rsidR="00D01182" w:rsidRPr="00D01182" w:rsidTr="00D0118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  <w:t xml:space="preserve">на 1-ый год 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</w:p>
        </w:tc>
      </w:tr>
      <w:tr w:rsidR="00D01182" w:rsidRPr="00D01182" w:rsidTr="00D01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32</w:t>
            </w:r>
          </w:p>
        </w:tc>
      </w:tr>
      <w:tr w:rsidR="00D01182" w:rsidRPr="00D01182" w:rsidTr="00D01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173250610904525060100110000013511244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97.40000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70.0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97.40000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 xml:space="preserve">Ежедневно 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br/>
            </w: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</w:p>
        </w:tc>
      </w:tr>
      <w:tr w:rsidR="00D01182" w:rsidRPr="00D01182" w:rsidTr="00D01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173250610904525060100120000013511244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51.10000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70.0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51.10000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 xml:space="preserve">Ежедневно 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br/>
            </w: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</w:p>
        </w:tc>
      </w:tr>
      <w:tr w:rsidR="00D01182" w:rsidRPr="00D01182" w:rsidTr="00D01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электрическая энергия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8856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8856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</w:tr>
      <w:tr w:rsidR="00D01182" w:rsidRPr="00D01182" w:rsidTr="00D01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173250610904525060100130000016110244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услуги проводной связи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79.40000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79.40000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 xml:space="preserve">Ежедневно 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br/>
            </w: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</w:p>
        </w:tc>
      </w:tr>
      <w:tr w:rsidR="00D01182" w:rsidRPr="00D01182" w:rsidTr="00D01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631.80000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631.80000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</w:tr>
      <w:tr w:rsidR="00D01182" w:rsidRPr="00D01182" w:rsidTr="00D01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173250610904525060100140000010000244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631.80000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631.80000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</w:tr>
      <w:tr w:rsidR="00D01182" w:rsidRPr="00D01182" w:rsidTr="00D01182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859.70000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859.70000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</w:tr>
      <w:tr w:rsidR="00D01182" w:rsidRPr="00D01182" w:rsidTr="00D01182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</w:tr>
      <w:tr w:rsidR="00D01182" w:rsidRPr="00D01182" w:rsidTr="00D01182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631.80000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X</w:t>
            </w:r>
          </w:p>
        </w:tc>
      </w:tr>
    </w:tbl>
    <w:p w:rsidR="00D01182" w:rsidRPr="00D01182" w:rsidRDefault="00D01182" w:rsidP="00D011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011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D011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62"/>
        <w:gridCol w:w="745"/>
        <w:gridCol w:w="2913"/>
        <w:gridCol w:w="746"/>
        <w:gridCol w:w="2913"/>
        <w:gridCol w:w="81"/>
      </w:tblGrid>
      <w:tr w:rsidR="00D01182" w:rsidRPr="00D01182" w:rsidTr="00D01182">
        <w:trPr>
          <w:gridAfter w:val="1"/>
          <w:wAfter w:w="924" w:type="dxa"/>
          <w:tblCellSpacing w:w="15" w:type="dxa"/>
        </w:trPr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Губарь</w:t>
            </w:r>
            <w:proofErr w:type="spellEnd"/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Виктор Сергеевич, глава поселения</w:t>
            </w:r>
          </w:p>
        </w:tc>
        <w:tc>
          <w:tcPr>
            <w:tcW w:w="250" w:type="pct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31.03.2017</w:t>
            </w:r>
          </w:p>
        </w:tc>
      </w:tr>
      <w:tr w:rsidR="00D01182" w:rsidRPr="00D01182" w:rsidTr="00D01182">
        <w:trPr>
          <w:gridAfter w:val="1"/>
          <w:wAfter w:w="924" w:type="dxa"/>
          <w:tblCellSpacing w:w="15" w:type="dxa"/>
        </w:trPr>
        <w:tc>
          <w:tcPr>
            <w:tcW w:w="2500" w:type="pct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(дата утверждения) </w:t>
            </w:r>
          </w:p>
        </w:tc>
      </w:tr>
      <w:tr w:rsidR="00D01182" w:rsidRPr="00D01182" w:rsidTr="00D01182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D01182" w:rsidRPr="00D01182" w:rsidTr="00D01182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D01182" w:rsidRPr="00D01182" w:rsidTr="00D01182">
        <w:trPr>
          <w:tblCellSpacing w:w="15" w:type="dxa"/>
        </w:trPr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ГУБАРЬ ВИКТОР СЕРГЕЕВИЧ</w:t>
            </w:r>
          </w:p>
        </w:tc>
        <w:tc>
          <w:tcPr>
            <w:tcW w:w="250" w:type="pct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М.П. </w:t>
            </w:r>
          </w:p>
        </w:tc>
      </w:tr>
      <w:tr w:rsidR="00D01182" w:rsidRPr="00D01182" w:rsidTr="00D0118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</w:tbl>
    <w:p w:rsidR="00D01182" w:rsidRPr="00D01182" w:rsidRDefault="00D01182" w:rsidP="00D011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011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D011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7"/>
      </w:tblGrid>
      <w:tr w:rsidR="00D01182" w:rsidRPr="00D01182" w:rsidTr="00D01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ФОРМА </w:t>
            </w:r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D01182" w:rsidRPr="00D01182" w:rsidRDefault="00D01182" w:rsidP="00D011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12"/>
        <w:gridCol w:w="2449"/>
        <w:gridCol w:w="1645"/>
        <w:gridCol w:w="2464"/>
      </w:tblGrid>
      <w:tr w:rsidR="00D01182" w:rsidRPr="00D01182" w:rsidTr="00D01182">
        <w:trPr>
          <w:tblCellSpacing w:w="15" w:type="dxa"/>
        </w:trPr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Вид документа (измененный (4)) </w:t>
            </w:r>
          </w:p>
        </w:tc>
        <w:tc>
          <w:tcPr>
            <w:tcW w:w="750" w:type="pct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00" w:type="pct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изменения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На подготовке </w:t>
            </w:r>
          </w:p>
        </w:tc>
      </w:tr>
      <w:tr w:rsidR="00D01182" w:rsidRPr="00D01182" w:rsidTr="00D01182">
        <w:trPr>
          <w:tblCellSpacing w:w="15" w:type="dxa"/>
        </w:trPr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Совокупный годовой объем закупок (</w:t>
            </w:r>
            <w:proofErr w:type="spellStart"/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справочно</w:t>
            </w:r>
            <w:proofErr w:type="spellEnd"/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) 859.70000 тыс. рублей </w:t>
            </w:r>
          </w:p>
        </w:tc>
        <w:tc>
          <w:tcPr>
            <w:tcW w:w="750" w:type="pct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D01182" w:rsidRPr="00D01182" w:rsidRDefault="00D01182" w:rsidP="00D011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"/>
        <w:gridCol w:w="1680"/>
        <w:gridCol w:w="1358"/>
        <w:gridCol w:w="1260"/>
        <w:gridCol w:w="1531"/>
        <w:gridCol w:w="3936"/>
        <w:gridCol w:w="1677"/>
        <w:gridCol w:w="849"/>
        <w:gridCol w:w="1003"/>
        <w:gridCol w:w="1149"/>
      </w:tblGrid>
      <w:tr w:rsidR="00D01182" w:rsidRPr="00D01182" w:rsidTr="00D01182">
        <w:trPr>
          <w:tblCellSpacing w:w="15" w:type="dxa"/>
        </w:trPr>
        <w:tc>
          <w:tcPr>
            <w:tcW w:w="0" w:type="auto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  <w:t xml:space="preserve">№ </w:t>
            </w:r>
            <w:proofErr w:type="spellStart"/>
            <w:proofErr w:type="gramStart"/>
            <w:r w:rsidRPr="00D0118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  <w:t>п</w:t>
            </w:r>
            <w:proofErr w:type="spellEnd"/>
            <w:proofErr w:type="gramEnd"/>
            <w:r w:rsidRPr="00D0118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  <w:t>/</w:t>
            </w:r>
            <w:proofErr w:type="spellStart"/>
            <w:r w:rsidRPr="00D0118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  <w:t>п</w:t>
            </w:r>
            <w:proofErr w:type="spellEnd"/>
            <w:r w:rsidRPr="00D0118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  <w:t xml:space="preserve"> </w:t>
            </w:r>
          </w:p>
        </w:tc>
        <w:tc>
          <w:tcPr>
            <w:tcW w:w="0" w:type="auto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  <w:proofErr w:type="gramStart"/>
            <w:r w:rsidRPr="00D0118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D0118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 w:eastAsia="ru-RU" w:bidi="ar-SA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D01182" w:rsidRPr="00D01182" w:rsidTr="00D01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10</w:t>
            </w:r>
          </w:p>
        </w:tc>
      </w:tr>
      <w:tr w:rsidR="00D01182" w:rsidRPr="00D01182" w:rsidTr="00D01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173250610904525060100110000013511244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97.40000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закупка осуществляется на основании пункта 29 ч.1 ст.93 44 ФЗ - заключение договора электроснабжения с гарантирующим поставщиком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 xml:space="preserve">Осуществление закупки относится к сфере деятельности субъекта естественных монополий 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</w:p>
        </w:tc>
      </w:tr>
      <w:tr w:rsidR="00D01182" w:rsidRPr="00D01182" w:rsidTr="00D01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173250610904525060100120000013511244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51.10000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закупка в соответствии с пунктом29 ч.1 ст.29 44-ФЗ - заключение договора электроснабжения с гарантирующим поставщиком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закупка относится к сфере деятельности естественных монополий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</w:p>
        </w:tc>
      </w:tr>
      <w:tr w:rsidR="00D01182" w:rsidRPr="00D01182" w:rsidTr="00D01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173250610904525060100130000016110244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услуги проводной связи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79.40000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осуществление закупки относится к сфере деятельности субъектов естественных монополий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осуществление закупки относится к сфере деятельности субъектов естественных монополий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</w:p>
        </w:tc>
      </w:tr>
      <w:tr w:rsidR="00D01182" w:rsidRPr="00D01182" w:rsidTr="00D01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>173250610904525060100140000010000244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t xml:space="preserve">Товары, работы или услуги на сумму, не превышающую 100 тыс. рублей (в случае заключения контракта в соответствии с пунктом 4 части 1 </w:t>
            </w: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lastRenderedPageBreak/>
              <w:t>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  <w:lastRenderedPageBreak/>
              <w:t>631.80000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 w:eastAsia="ru-RU" w:bidi="ar-SA"/>
              </w:rPr>
            </w:pPr>
          </w:p>
        </w:tc>
      </w:tr>
    </w:tbl>
    <w:p w:rsidR="00D01182" w:rsidRPr="00D01182" w:rsidRDefault="00D01182" w:rsidP="00D011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011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br/>
      </w:r>
      <w:r w:rsidRPr="00D011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62"/>
        <w:gridCol w:w="745"/>
        <w:gridCol w:w="2913"/>
        <w:gridCol w:w="746"/>
        <w:gridCol w:w="2913"/>
        <w:gridCol w:w="81"/>
      </w:tblGrid>
      <w:tr w:rsidR="00D01182" w:rsidRPr="00D01182" w:rsidTr="00D01182">
        <w:trPr>
          <w:gridAfter w:val="1"/>
          <w:wAfter w:w="924" w:type="dxa"/>
          <w:tblCellSpacing w:w="15" w:type="dxa"/>
        </w:trPr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Губарь</w:t>
            </w:r>
            <w:proofErr w:type="spellEnd"/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Виктор Сергеевич, глава поселения</w:t>
            </w:r>
          </w:p>
        </w:tc>
        <w:tc>
          <w:tcPr>
            <w:tcW w:w="250" w:type="pct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31.03.2017</w:t>
            </w:r>
          </w:p>
        </w:tc>
      </w:tr>
      <w:tr w:rsidR="00D01182" w:rsidRPr="00D01182" w:rsidTr="00D01182">
        <w:trPr>
          <w:gridAfter w:val="1"/>
          <w:wAfter w:w="924" w:type="dxa"/>
          <w:tblCellSpacing w:w="15" w:type="dxa"/>
        </w:trPr>
        <w:tc>
          <w:tcPr>
            <w:tcW w:w="2500" w:type="pct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(дата утверждения) </w:t>
            </w:r>
          </w:p>
        </w:tc>
      </w:tr>
      <w:tr w:rsidR="00D01182" w:rsidRPr="00D01182" w:rsidTr="00D01182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D01182" w:rsidRPr="00D01182" w:rsidTr="00D01182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D01182" w:rsidRPr="00D01182" w:rsidTr="00D01182">
        <w:trPr>
          <w:tblCellSpacing w:w="15" w:type="dxa"/>
        </w:trPr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ГУБАРЬ ВИКТОР СЕРГЕЕВИЧ</w:t>
            </w:r>
          </w:p>
        </w:tc>
        <w:tc>
          <w:tcPr>
            <w:tcW w:w="250" w:type="pct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0" w:type="pct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М.П. </w:t>
            </w:r>
          </w:p>
        </w:tc>
      </w:tr>
      <w:tr w:rsidR="00D01182" w:rsidRPr="00D01182" w:rsidTr="00D0118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11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01182" w:rsidRPr="00D01182" w:rsidRDefault="00D01182" w:rsidP="00D0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</w:tbl>
    <w:p w:rsidR="004B5C79" w:rsidRDefault="004B5C79"/>
    <w:sectPr w:rsidR="004B5C79" w:rsidSect="00D0118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1182"/>
    <w:rsid w:val="000F4B46"/>
    <w:rsid w:val="00404176"/>
    <w:rsid w:val="004B5C79"/>
    <w:rsid w:val="005750F8"/>
    <w:rsid w:val="005E47B9"/>
    <w:rsid w:val="00643082"/>
    <w:rsid w:val="00CD3F55"/>
    <w:rsid w:val="00D01182"/>
    <w:rsid w:val="00D77348"/>
    <w:rsid w:val="00D81BDE"/>
    <w:rsid w:val="00E1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82"/>
  </w:style>
  <w:style w:type="paragraph" w:styleId="1">
    <w:name w:val="heading 1"/>
    <w:basedOn w:val="a"/>
    <w:next w:val="a"/>
    <w:link w:val="10"/>
    <w:uiPriority w:val="9"/>
    <w:qFormat/>
    <w:rsid w:val="006430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30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3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30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30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30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30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308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308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0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430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430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430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4308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4308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430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4308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430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430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430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430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430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643082"/>
    <w:rPr>
      <w:b/>
      <w:bCs/>
    </w:rPr>
  </w:style>
  <w:style w:type="character" w:styleId="a8">
    <w:name w:val="Emphasis"/>
    <w:basedOn w:val="a0"/>
    <w:uiPriority w:val="20"/>
    <w:qFormat/>
    <w:rsid w:val="00643082"/>
    <w:rPr>
      <w:i/>
      <w:iCs/>
    </w:rPr>
  </w:style>
  <w:style w:type="paragraph" w:styleId="a9">
    <w:name w:val="No Spacing"/>
    <w:link w:val="aa"/>
    <w:uiPriority w:val="1"/>
    <w:qFormat/>
    <w:rsid w:val="0064308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4308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4308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4308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430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4308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4308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4308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4308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4308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4308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43082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64308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a">
    <w:name w:val="Без интервала Знак"/>
    <w:basedOn w:val="a0"/>
    <w:link w:val="a9"/>
    <w:uiPriority w:val="1"/>
    <w:rsid w:val="00643082"/>
  </w:style>
  <w:style w:type="paragraph" w:customStyle="1" w:styleId="title">
    <w:name w:val="title"/>
    <w:basedOn w:val="a"/>
    <w:rsid w:val="00D0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1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2017-03-30T22:33:00Z</dcterms:created>
  <dcterms:modified xsi:type="dcterms:W3CDTF">2017-03-30T22:56:00Z</dcterms:modified>
</cp:coreProperties>
</file>