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F1" w:rsidRDefault="00C031F1" w:rsidP="00C031F1">
      <w:pPr>
        <w:pStyle w:val="1"/>
        <w:keepNext w:val="0"/>
        <w:widowControl w:val="0"/>
        <w:rPr>
          <w:rFonts w:ascii="Times New Roman" w:eastAsia="Times New Roman" w:hAnsi="Times New Roman" w:cs="NTTimes/Cyrillic"/>
          <w:b w:val="0"/>
          <w:bCs w:val="0"/>
          <w:color w:val="auto"/>
          <w:sz w:val="24"/>
        </w:rPr>
      </w:pPr>
    </w:p>
    <w:p w:rsidR="00C031F1" w:rsidRPr="00C031F1" w:rsidRDefault="00C031F1" w:rsidP="00C031F1">
      <w:pPr>
        <w:pStyle w:val="1"/>
        <w:keepNext w:val="0"/>
        <w:widowControl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031F1">
        <w:rPr>
          <w:rFonts w:ascii="Times New Roman" w:eastAsia="Times New Roman" w:hAnsi="Times New Roman" w:cs="NTTimes/Cyrillic"/>
          <w:b w:val="0"/>
          <w:bCs w:val="0"/>
          <w:color w:val="auto"/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611985487" r:id="rId7"/>
        </w:object>
      </w:r>
    </w:p>
    <w:p w:rsidR="00C031F1" w:rsidRPr="00C031F1" w:rsidRDefault="00C031F1" w:rsidP="00C031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31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САЛЬСКОГО СЕЛЬСКОГО ПОСЕЛЕНИЯ ДАЛЬНЕРЕЧЕНСКОГО МУНИЦИПАЛЬНОГО </w:t>
      </w:r>
    </w:p>
    <w:p w:rsidR="00C031F1" w:rsidRPr="00C031F1" w:rsidRDefault="00C031F1" w:rsidP="00C031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31F1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РАЙОНА ПРИМОРСКОГО КРАЯ</w:t>
      </w:r>
    </w:p>
    <w:p w:rsidR="00C031F1" w:rsidRPr="00C031F1" w:rsidRDefault="00C031F1" w:rsidP="00C031F1">
      <w:pPr>
        <w:widowControl w:val="0"/>
        <w:jc w:val="center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D835F6" w:rsidRPr="00C031F1" w:rsidRDefault="00C031F1" w:rsidP="00C031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31F1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D835F6" w:rsidRPr="00092389" w:rsidRDefault="00092389" w:rsidP="0009238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92389">
        <w:rPr>
          <w:rFonts w:ascii="Times New Roman" w:hAnsi="Times New Roman" w:cs="Times New Roman"/>
          <w:b/>
          <w:sz w:val="24"/>
          <w:szCs w:val="24"/>
        </w:rPr>
        <w:t>15.02.2019</w:t>
      </w:r>
      <w:r w:rsidR="00D835F6" w:rsidRPr="00092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D835F6" w:rsidRPr="00092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9C2AED" w:rsidRPr="00092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C031F1" w:rsidRPr="00092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31F1" w:rsidRPr="00092389">
        <w:rPr>
          <w:rFonts w:ascii="Times New Roman" w:eastAsia="Times New Roman" w:hAnsi="Times New Roman" w:cs="Times New Roman"/>
          <w:b/>
          <w:bCs/>
          <w:sz w:val="24"/>
          <w:szCs w:val="24"/>
        </w:rPr>
        <w:t>Сальское</w:t>
      </w:r>
      <w:r w:rsidR="00D835F6" w:rsidRPr="00092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C031F1" w:rsidRPr="00092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31F1" w:rsidRPr="00092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патрульных, патрульно – манёвренных </w:t>
      </w:r>
      <w:r w:rsidR="00C031F1">
        <w:rPr>
          <w:rFonts w:ascii="Times New Roman" w:eastAsia="Times New Roman" w:hAnsi="Times New Roman" w:cs="Times New Roman"/>
          <w:b/>
          <w:sz w:val="24"/>
          <w:szCs w:val="24"/>
        </w:rPr>
        <w:t>групп на территории Сальского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период пожароопасного сезона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целях предупреждения возникновения, своевременного обнаружения, локализации и ликвидации лесных и ландшафтных по</w:t>
      </w:r>
      <w:r w:rsidR="00C031F1">
        <w:rPr>
          <w:rFonts w:ascii="Times New Roman" w:eastAsia="Times New Roman" w:hAnsi="Times New Roman" w:cs="Times New Roman"/>
          <w:sz w:val="24"/>
          <w:szCs w:val="24"/>
        </w:rPr>
        <w:t>жаров на территории Сальского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соответствии со статьей 84 Лесного кодекса Российской Федерации, Федеральными законами от 2.12.1994 № 68-ФЗ «О защите населения и территорий от чрезвычайных ситуаций природного и техногенного характера»; 69-ФЗ «О </w:t>
      </w:r>
      <w:hyperlink r:id="rId8" w:tooltip="Пожарная безопасность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пожарной безопасности</w:t>
        </w:r>
      </w:hyperlink>
      <w:r w:rsidR="00C031F1">
        <w:rPr>
          <w:rFonts w:ascii="Times New Roman" w:eastAsia="Times New Roman" w:hAnsi="Times New Roman" w:cs="Times New Roman"/>
          <w:sz w:val="24"/>
          <w:szCs w:val="24"/>
        </w:rPr>
        <w:t>»  администрация Сальского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постановляет:</w:t>
      </w:r>
      <w:proofErr w:type="gramEnd"/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1.На время пожароопасного сезона: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сформировать из числа членов добровольных </w:t>
      </w:r>
      <w:hyperlink r:id="rId9" w:tooltip="Пожарная охран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пожарной охраны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патрульные группы в населенных пунктах на подведомственной территории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сформировать в административных центрах сельских поселений патрульно-маневренные группы из числа специалистов ОМСУ и членов добровольной пожарной охраны.</w:t>
      </w:r>
    </w:p>
    <w:p w:rsidR="00D835F6" w:rsidRDefault="00AE35F6" w:rsidP="00C03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. Утвердить Положение о патрульных, патрульно-манёвренных  группах согласно приложению к настоящему постановлению.</w:t>
      </w:r>
    </w:p>
    <w:p w:rsidR="00D835F6" w:rsidRDefault="00AE35F6" w:rsidP="00C0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. Определить численность личного состава в группах:</w:t>
      </w:r>
    </w:p>
    <w:p w:rsidR="00D835F6" w:rsidRDefault="00D835F6" w:rsidP="00C0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патрульная группа – </w:t>
      </w:r>
      <w:r w:rsidR="0009238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835F6" w:rsidRDefault="00D835F6" w:rsidP="00C0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="00092389">
        <w:rPr>
          <w:rFonts w:ascii="Times New Roman" w:eastAsia="Times New Roman" w:hAnsi="Times New Roman" w:cs="Times New Roman"/>
          <w:sz w:val="24"/>
          <w:szCs w:val="24"/>
        </w:rPr>
        <w:t>  патрульно-маневренная группа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835F6" w:rsidRDefault="00AE35F6" w:rsidP="00C03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. Довести настоящее постановление до старост населённых пунктов под роспись.</w:t>
      </w:r>
    </w:p>
    <w:p w:rsidR="00381BA8" w:rsidRPr="003058AE" w:rsidRDefault="00381BA8" w:rsidP="00C03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Признать утратившим силу постановление администрации Сальского сельского</w:t>
      </w:r>
      <w:r w:rsidR="00305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058AE">
        <w:rPr>
          <w:rFonts w:ascii="Times New Roman" w:eastAsia="Times New Roman" w:hAnsi="Times New Roman" w:cs="Times New Roman"/>
          <w:sz w:val="24"/>
          <w:szCs w:val="24"/>
        </w:rPr>
        <w:t xml:space="preserve"> от  11.09.2017 г. № 49 «</w:t>
      </w:r>
      <w:r w:rsidR="003058AE" w:rsidRPr="003058AE">
        <w:rPr>
          <w:rFonts w:ascii="Times New Roman" w:eastAsia="Calibri" w:hAnsi="Times New Roman" w:cs="Times New Roman"/>
          <w:sz w:val="24"/>
          <w:szCs w:val="24"/>
          <w:lang w:eastAsia="en-US"/>
        </w:rPr>
        <w:t>О создании и организации патрульных, патрульно-маневренных групп на территории Сальского сельского поселения</w:t>
      </w:r>
      <w:r w:rsidR="003058AE" w:rsidRPr="003058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35F6" w:rsidRDefault="00381BA8" w:rsidP="00C0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835F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835F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31F1" w:rsidRDefault="00C031F1" w:rsidP="00C0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1F1" w:rsidRDefault="00C031F1" w:rsidP="00C0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1F1" w:rsidRDefault="00C031F1" w:rsidP="00C0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D835F6" w:rsidRDefault="00C031F1" w:rsidP="00C0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923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В.С. Губарь</w:t>
      </w:r>
    </w:p>
    <w:p w:rsidR="00C031F1" w:rsidRDefault="00C031F1" w:rsidP="00D835F6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31F1" w:rsidRDefault="00C031F1" w:rsidP="00D835F6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31F1" w:rsidRDefault="00D835F6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C031F1" w:rsidRDefault="00C031F1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C031F1" w:rsidRDefault="00C031F1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патрульных, </w:t>
      </w:r>
    </w:p>
    <w:p w:rsidR="00C031F1" w:rsidRDefault="00C031F1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патрульно-манёвренных  </w:t>
      </w:r>
    </w:p>
    <w:p w:rsidR="00C031F1" w:rsidRDefault="00C031F1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1F1" w:rsidRDefault="00C031F1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</w:p>
    <w:p w:rsidR="00C031F1" w:rsidRDefault="00C031F1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Сальского </w:t>
      </w:r>
    </w:p>
    <w:p w:rsidR="00C031F1" w:rsidRDefault="00C031F1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</w:t>
      </w:r>
    </w:p>
    <w:p w:rsidR="00C031F1" w:rsidRDefault="00C031F1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9238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2389">
        <w:rPr>
          <w:rFonts w:ascii="Times New Roman" w:eastAsia="Times New Roman" w:hAnsi="Times New Roman" w:cs="Times New Roman"/>
          <w:sz w:val="24"/>
          <w:szCs w:val="24"/>
        </w:rPr>
        <w:t>15.02.</w:t>
      </w:r>
      <w:r>
        <w:rPr>
          <w:rFonts w:ascii="Times New Roman" w:eastAsia="Times New Roman" w:hAnsi="Times New Roman" w:cs="Times New Roman"/>
          <w:sz w:val="24"/>
          <w:szCs w:val="24"/>
        </w:rPr>
        <w:t>2019 г.</w:t>
      </w:r>
    </w:p>
    <w:p w:rsidR="00D835F6" w:rsidRDefault="00C031F1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031F1" w:rsidRDefault="00C031F1" w:rsidP="00C03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35F6" w:rsidRDefault="00D835F6" w:rsidP="00AE333A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патрульных, патрульно-манёвренных  группах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E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Федеральными </w:t>
      </w:r>
      <w:hyperlink r:id="rId10" w:tooltip="Законы в Росси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законами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5F6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>-ФЗ «О защите населения и территорий от чрезвычайных ситуаций природного и техногенного характера»;</w:t>
      </w:r>
      <w:r w:rsidR="00AE35F6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-ФЗ «О пожарной безопасности»; от 6.10.2003 «Об общих принципах </w:t>
      </w:r>
      <w:hyperlink r:id="rId11" w:tooltip="Органы местного самоуправле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организации местного самоуправления</w:t>
        </w:r>
      </w:hyperlink>
      <w:r w:rsidR="00AE35F6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835F6" w:rsidRDefault="00AE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 xml:space="preserve">т общие принципы по планированию, назначению, порядку организации и обеспечения деятельности </w:t>
      </w:r>
      <w:proofErr w:type="gramStart"/>
      <w:r w:rsidR="00D835F6">
        <w:rPr>
          <w:rFonts w:ascii="Times New Roman" w:eastAsia="Times New Roman" w:hAnsi="Times New Roman" w:cs="Times New Roman"/>
          <w:sz w:val="24"/>
          <w:szCs w:val="24"/>
        </w:rPr>
        <w:t>патрульных</w:t>
      </w:r>
      <w:proofErr w:type="gramEnd"/>
      <w:r w:rsidR="00D835F6">
        <w:rPr>
          <w:rFonts w:ascii="Times New Roman" w:eastAsia="Times New Roman" w:hAnsi="Times New Roman" w:cs="Times New Roman"/>
          <w:sz w:val="24"/>
          <w:szCs w:val="24"/>
        </w:rPr>
        <w:t>, патрульно-маневренных</w:t>
      </w:r>
    </w:p>
    <w:p w:rsidR="00D835F6" w:rsidRDefault="00D835F6" w:rsidP="00305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Целью создания групп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(загораний), усиление работы с населением.</w:t>
      </w:r>
    </w:p>
    <w:p w:rsidR="00D835F6" w:rsidRDefault="00D835F6" w:rsidP="00305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 Термины и определения</w:t>
      </w:r>
    </w:p>
    <w:p w:rsidR="003058AE" w:rsidRDefault="00AE333A" w:rsidP="0030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патрульная группа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безопасности;</w:t>
      </w:r>
    </w:p>
    <w:p w:rsidR="00D835F6" w:rsidRDefault="00AE333A" w:rsidP="0030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патрульно-маневренная группа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безопасности;</w:t>
      </w:r>
      <w:proofErr w:type="gramEnd"/>
    </w:p>
    <w:p w:rsidR="00D835F6" w:rsidRDefault="00AE333A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природный пожар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регистрации;</w:t>
      </w:r>
    </w:p>
    <w:p w:rsidR="00D835F6" w:rsidRDefault="00AE333A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природное загорание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регистрации;</w:t>
      </w:r>
    </w:p>
    <w:p w:rsidR="00D835F6" w:rsidRDefault="00AE333A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ответственности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групп;</w:t>
      </w:r>
    </w:p>
    <w:p w:rsidR="00D835F6" w:rsidRDefault="00AE333A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пожароопасный сезон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 xml:space="preserve">- часть календарного года в </w:t>
      </w:r>
      <w:proofErr w:type="gramStart"/>
      <w:r w:rsidR="00D835F6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gramEnd"/>
      <w:r w:rsidR="00D835F6">
        <w:rPr>
          <w:rFonts w:ascii="Times New Roman" w:eastAsia="Times New Roman" w:hAnsi="Times New Roman" w:cs="Times New Roman"/>
          <w:sz w:val="24"/>
          <w:szCs w:val="24"/>
        </w:rPr>
        <w:t xml:space="preserve"> которого возможно возникновение природных пожаров.</w:t>
      </w:r>
    </w:p>
    <w:p w:rsidR="00D046A2" w:rsidRDefault="00D046A2" w:rsidP="00D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5F6" w:rsidRDefault="00D835F6" w:rsidP="00D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Основы организации деятельности патрульных, патрульно-маневренных, маневренных и патрульно – контрольных групп</w:t>
      </w:r>
    </w:p>
    <w:p w:rsidR="00D835F6" w:rsidRDefault="00D835F6" w:rsidP="00D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 Основная цель и основные задачи</w:t>
      </w:r>
    </w:p>
    <w:p w:rsidR="00D835F6" w:rsidRDefault="00D835F6" w:rsidP="00D046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D835F6" w:rsidRDefault="00D835F6" w:rsidP="00D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групп являются:</w:t>
      </w:r>
    </w:p>
    <w:p w:rsidR="00D835F6" w:rsidRDefault="00D835F6" w:rsidP="00D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патрульных групп:</w:t>
      </w:r>
    </w:p>
    <w:p w:rsidR="00D835F6" w:rsidRDefault="00D835F6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835F6" w:rsidRDefault="00D835F6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D835F6" w:rsidRDefault="00D835F6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идентификации термических точек, определение площади пожара, направления и скорости распространения огня;</w:t>
      </w:r>
    </w:p>
    <w:p w:rsidR="00D835F6" w:rsidRDefault="00D835F6" w:rsidP="00D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мониторинг обстановки;</w:t>
      </w:r>
    </w:p>
    <w:p w:rsidR="00D835F6" w:rsidRDefault="00D835F6" w:rsidP="00D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взаимодействие с ЕДДС муниципального образования.</w:t>
      </w:r>
    </w:p>
    <w:p w:rsidR="00D835F6" w:rsidRDefault="00D835F6" w:rsidP="00D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патрульно-маневренных групп:</w:t>
      </w:r>
    </w:p>
    <w:p w:rsidR="00D835F6" w:rsidRDefault="00D835F6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835F6" w:rsidRDefault="00D835F6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D835F6" w:rsidRDefault="00D835F6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835F6" w:rsidRDefault="00D835F6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D835F6" w:rsidRDefault="00D835F6" w:rsidP="00D0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идентификации термических точек, определение площади пожара, направления и скорости распространения огня;</w:t>
      </w:r>
    </w:p>
    <w:p w:rsidR="00D835F6" w:rsidRDefault="00D835F6" w:rsidP="00D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мониторинг обстановки;</w:t>
      </w:r>
    </w:p>
    <w:p w:rsidR="00D835F6" w:rsidRDefault="00D835F6" w:rsidP="00D0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взаимодействие с ЕДДС муниципального образования.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 Порядок создания, состав и оснащение патрульных, патрульно-маневренных групп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патрульных, патрульно-маневренных  групп организуется в соответствии с нормативными </w:t>
      </w:r>
      <w:hyperlink r:id="rId12" w:tooltip="Правовые акты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правовыми актами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(распоряжениями, указами) органов государственной исполнительной власти субъекта РФ по СФО, глав муниципальных образований, приказами </w:t>
      </w:r>
      <w:hyperlink r:id="rId13" w:tooltip="Ведомство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ведомств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Ф и ТП РСЧС на период пожароопасного сезона.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и численность групп формируется из числа  населения сельского поселения, сотрудников и работников  учреждений, представителей </w:t>
      </w:r>
      <w:hyperlink r:id="rId14" w:tooltip="Общественно-Государственные объедине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общественных объединений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Патрульные группы </w:t>
      </w:r>
      <w:r>
        <w:rPr>
          <w:rFonts w:ascii="Times New Roman" w:eastAsia="Times New Roman" w:hAnsi="Times New Roman" w:cs="Times New Roman"/>
          <w:sz w:val="24"/>
          <w:szCs w:val="24"/>
        </w:rPr>
        <w:t>создаются в населенных пунктах муниципального образования. Допускается создание одной группы на несколько населенных пунктов, но не более 3-х, если радиус обслуживания не превышает 5 км. Группа состоит от 2 до 3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оснащается средствами связи. Основные задачи группы патрулирование территории, своевременное обнаружение загораний, установление виновных лиц, своевременная передача информация в ЕДДС района.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Патрульно-маневренные группы </w:t>
      </w:r>
      <w:r>
        <w:rPr>
          <w:rFonts w:ascii="Times New Roman" w:eastAsia="Times New Roman" w:hAnsi="Times New Roman" w:cs="Times New Roman"/>
          <w:sz w:val="24"/>
          <w:szCs w:val="24"/>
        </w:rPr>
        <w:t>создаются в населенных пунктах, из числа работников администраций, местного населения, обученных по программе «Профессиональная подготовка пожарных добровольных пожарных дружин» (объемом 16 часов). Группа состоит от 4 до 7 человек, оснащается первичными средствами пожаротушения и средствами связи. 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информация в ЕДДС района.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и состав групп, по решению главы администрации сельского поселения  с учетом складывающейся оперативной обстановки на территории, может быть увеличена.</w:t>
      </w: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2.2.1. Перечень рекомендуемого имущества патрульных, патрульн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маневренных групп</w:t>
      </w:r>
    </w:p>
    <w:p w:rsidR="00D835F6" w:rsidRDefault="00D835F6" w:rsidP="002F43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Все, указанные группы, исходя из возложенных задач, должны быть оснащены:</w:t>
      </w:r>
    </w:p>
    <w:p w:rsidR="00D835F6" w:rsidRDefault="00D835F6" w:rsidP="002F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средствами связи (сотовые телефоны, радиостанции, средствами </w:t>
      </w:r>
      <w:hyperlink r:id="rId15" w:tooltip="Спутниковая связь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спутниковой связи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по возможности);</w:t>
      </w:r>
    </w:p>
    <w:p w:rsidR="00D835F6" w:rsidRDefault="00D835F6" w:rsidP="002F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спецодеждой, по типу штормовка и (или)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противоэнцефалитные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костюмы, защитными средствами (защитные каски с забралами);</w:t>
      </w:r>
    </w:p>
    <w:p w:rsidR="00D835F6" w:rsidRDefault="00D835F6" w:rsidP="002F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средствами пожаротушения (</w:t>
      </w:r>
      <w:hyperlink r:id="rId16" w:tooltip="Мотопомпы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мотопомпы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D835F6" w:rsidRDefault="00D835F6" w:rsidP="002F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техникой для доставки групп (автомобили с высокой проходимостью типа </w:t>
      </w:r>
      <w:hyperlink r:id="rId17" w:tooltip="УАЗ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УАЗ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ГАЗ-66 и др.), в том числе техникой с запасами огнетушащих веществ (прицепы с емкостями для воды, автоцистерны). 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патрульные группы могут быть пешими, либо иметь иные средства для доставки группы;</w:t>
      </w:r>
    </w:p>
    <w:p w:rsidR="00D835F6" w:rsidRDefault="00D835F6" w:rsidP="002F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запасом ГСМ;</w:t>
      </w:r>
    </w:p>
    <w:p w:rsidR="00D835F6" w:rsidRDefault="00D835F6" w:rsidP="002F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картами местности, навигационными приборами (при их наличии) и компасами.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 Порядок организации обучения и страхования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пожарной безопасности субъекта Российской Федерации, муниципального образования, главные управления МЧС России по субъекту, Управления лесного хозяйства, а также организации, имеющие лицензии на проведение данных видов работ (представления услуг) при заключении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с ОИВ (ОМСУ).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Участники групп должны быть застрахованы от вреда здоровью, клещевого энцефалита.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2.4. Планирование работы и порядок реагирования патрульных, патрульно-маневренных  групп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язи, снаряжения, техники и людей для тушения природных пожаров.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патрульно-маневренных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по решению главы администрации сельского поселения 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Оповещение членов групп проводит руководитель группы и оперативный дежурный ЕДДС. Оперативный дежурный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</w:t>
      </w:r>
      <w:hyperlink r:id="rId18" w:tooltip="Время рабочее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рабочее время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председателю КЧС и ОПБ муниципального образования, оперативному дежурному ЕДДС.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 Организационное и методическое руководство деятельностью патрульных, патрульно-маневренных  групп. Порядок взаимодействия</w:t>
      </w:r>
    </w:p>
    <w:p w:rsidR="00D835F6" w:rsidRDefault="00D835F6" w:rsidP="002F4328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групп возлагается на главу муниципального образования, председателя КЧС и ОПБ органа местного самоуправления.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группы:</w:t>
      </w: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осуществляет сбор группы, при ухудшении обстановки, определяет место и время сбора;</w:t>
      </w: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определяет оснащение группы, в зависимости от выполняемых задач;</w:t>
      </w: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определяет маршруты выдвижения в районы проведения работ, ставит задачи специалистам группы;</w:t>
      </w: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оценивает оперативную обстановку, принимает соответствующие решения, в рамках возложенных полномочий;</w:t>
      </w: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организует постоянный информационный обмен и взаимодействие с задействованными оперативными службами и учреждениями;</w:t>
      </w: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организует информационный обмен с председателем КЧС и ОПБ муниципального образования, ЕДДС муниципального образования;</w:t>
      </w: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организует исправность техники и оборудования, закрепленного за группой;</w:t>
      </w:r>
    </w:p>
    <w:p w:rsidR="002F4328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инструктирует специалистов группы по соблюдению охраны труда и безопасным приемам проведения работы.</w:t>
      </w:r>
    </w:p>
    <w:p w:rsidR="002F4328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применения групп ведется в суточном режиме дежурными сменами ЕДДС муниципального образования, ЦУКС Главного управления.</w:t>
      </w:r>
    </w:p>
    <w:p w:rsidR="002F4328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дежурные смены ЦУКС Главного управления МЧС России.</w:t>
      </w:r>
    </w:p>
    <w:p w:rsidR="002F4328" w:rsidRDefault="002F4328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полномочия и функции органов местного самоуправления</w:t>
      </w:r>
    </w:p>
    <w:p w:rsidR="00D835F6" w:rsidRDefault="00D835F6" w:rsidP="002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организации деятельности патрульных, патрульно – маневренных  групп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должностные лица органов местного самоуправления при организации деятельности патрульных, патрульно-маневренных и маневренных групп,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пределах своих полномочий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осуществляют следующие функции:</w:t>
      </w:r>
    </w:p>
    <w:p w:rsidR="002F4328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разрабатывают и издают </w:t>
      </w:r>
      <w:hyperlink r:id="rId19" w:tooltip="Нормы прав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нормативные правовые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обеспечивают информационный обмен по оперативной обстановке, связанной с природными пожарами, порядку применения групп, достаточности сил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локализации и ликвидации природных пожаров (загораний);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 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формируют сводные реестры групп для учета и применения их по назначению;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осуществляют оперативное управление сформированными группами.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учета патрульных, патрульно-маневренных  групп</w:t>
      </w:r>
    </w:p>
    <w:p w:rsidR="00D835F6" w:rsidRDefault="00D835F6" w:rsidP="00D835F6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238"/>
        <w:gridCol w:w="992"/>
        <w:gridCol w:w="979"/>
        <w:gridCol w:w="1166"/>
        <w:gridCol w:w="1244"/>
        <w:gridCol w:w="255"/>
        <w:gridCol w:w="425"/>
        <w:gridCol w:w="285"/>
        <w:gridCol w:w="634"/>
        <w:gridCol w:w="709"/>
        <w:gridCol w:w="773"/>
        <w:gridCol w:w="385"/>
        <w:gridCol w:w="6"/>
        <w:gridCol w:w="6"/>
      </w:tblGrid>
      <w:tr w:rsidR="00D835F6" w:rsidTr="00AE35F6">
        <w:trPr>
          <w:gridAfter w:val="9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населённого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созданных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Численный состав групп,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закреплённой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закреплённого оборудования</w:t>
            </w:r>
          </w:p>
        </w:tc>
      </w:tr>
      <w:tr w:rsidR="00D835F6" w:rsidTr="00AE35F6">
        <w:trPr>
          <w:gridAfter w:val="2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МПГ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МПГ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МПГ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воздухо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дувки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бензопи-лы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мотопом-пы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РЛО</w:t>
            </w:r>
          </w:p>
        </w:tc>
      </w:tr>
      <w:tr w:rsidR="00D835F6" w:rsidTr="00AE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  <w:tr w:rsidR="00D835F6" w:rsidTr="00AE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</w:tbl>
    <w:p w:rsidR="00D835F6" w:rsidRDefault="00D835F6" w:rsidP="00D835F6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681"/>
        <w:gridCol w:w="1284"/>
        <w:gridCol w:w="1759"/>
        <w:gridCol w:w="2277"/>
        <w:gridCol w:w="1278"/>
        <w:gridCol w:w="1807"/>
      </w:tblGrid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Назначенные группы</w:t>
            </w:r>
          </w:p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(ПГ, ПМГ, 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Численный состав группы (количество людей)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Руководитель группы (Ф. И.О., должностная категория,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Состав группы (Ф. И.О.,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 ответственности</w:t>
            </w:r>
          </w:p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(наименование населённых пунктов)</w:t>
            </w: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</w:tbl>
    <w:p w:rsidR="00D835F6" w:rsidRDefault="00D835F6" w:rsidP="00D835F6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628"/>
        <w:gridCol w:w="634"/>
        <w:gridCol w:w="1284"/>
        <w:gridCol w:w="1381"/>
        <w:gridCol w:w="1292"/>
        <w:gridCol w:w="432"/>
        <w:gridCol w:w="414"/>
        <w:gridCol w:w="607"/>
        <w:gridCol w:w="883"/>
        <w:gridCol w:w="6"/>
        <w:gridCol w:w="6"/>
        <w:gridCol w:w="6"/>
        <w:gridCol w:w="6"/>
      </w:tblGrid>
      <w:tr w:rsidR="00D835F6" w:rsidTr="00D835F6">
        <w:trPr>
          <w:gridAfter w:val="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Численность специалистов ПКГ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закреплённой техники за ПКГ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Руководитель группы (Ф. И.О., </w:t>
            </w:r>
            <w:proofErr w:type="gramEnd"/>
          </w:p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сотового телефона)</w:t>
            </w:r>
          </w:p>
        </w:tc>
      </w:tr>
      <w:tr w:rsidR="00D835F6" w:rsidTr="00D835F6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прокура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-охрана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форми-рования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прокура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-охрана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форми-рования</w:t>
            </w:r>
            <w:proofErr w:type="spellEnd"/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</w:tbl>
    <w:p w:rsidR="00D835F6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формы учёта работы групп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по реагированию  патрульно – маневренных групп</w:t>
      </w:r>
    </w:p>
    <w:p w:rsidR="00D835F6" w:rsidRDefault="00D835F6" w:rsidP="00D835F6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228"/>
        <w:gridCol w:w="2852"/>
        <w:gridCol w:w="2298"/>
        <w:gridCol w:w="6"/>
        <w:gridCol w:w="6"/>
        <w:gridCol w:w="6"/>
        <w:gridCol w:w="6"/>
      </w:tblGrid>
      <w:tr w:rsidR="00D835F6" w:rsidTr="00D835F6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возгораний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Применение за сутки для ликвидации возгораний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Ликвидировано возгораний за сутки</w:t>
            </w:r>
          </w:p>
        </w:tc>
      </w:tr>
      <w:tr w:rsidR="00D835F6" w:rsidTr="00D835F6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обнаружено за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явилось причиной лесных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маневренных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патрульно – маневренных групп</w:t>
            </w:r>
          </w:p>
        </w:tc>
      </w:tr>
      <w:tr w:rsidR="00D835F6" w:rsidTr="00D835F6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ликвидировано возгораний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ликвидировано возгораний</w:t>
            </w: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</w:tbl>
    <w:p w:rsidR="00D835F6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по реагированию патрульных групп</w:t>
      </w:r>
    </w:p>
    <w:p w:rsidR="00D835F6" w:rsidRDefault="00D835F6" w:rsidP="00D835F6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251"/>
        <w:gridCol w:w="2662"/>
        <w:gridCol w:w="1593"/>
        <w:gridCol w:w="1060"/>
        <w:gridCol w:w="6"/>
      </w:tblGrid>
      <w:tr w:rsidR="00D835F6" w:rsidTr="00D835F6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Применение группы за сутки для мониторинга</w:t>
            </w:r>
          </w:p>
        </w:tc>
      </w:tr>
      <w:tr w:rsidR="00D835F6" w:rsidTr="00D835F6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Обнаружено за сутки возгораний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Обнаружено нарушителей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противооажрного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режима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Обнаружено поджигателей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Принятые меры</w:t>
            </w: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</w:tbl>
    <w:p w:rsidR="00D835F6" w:rsidRDefault="00D835F6" w:rsidP="00D835F6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 формы учета работы являются примерными и могут меняться в соответствии с распорядительными документами регионального центра, органов государственной исполнительной власти.</w:t>
      </w:r>
    </w:p>
    <w:p w:rsidR="00D835F6" w:rsidRDefault="00D835F6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D835F6">
      <w:pPr>
        <w:rPr>
          <w:rFonts w:ascii="Times New Roman" w:hAnsi="Times New Roman" w:cs="Times New Roman"/>
        </w:rPr>
      </w:pPr>
    </w:p>
    <w:p w:rsidR="00092389" w:rsidRDefault="00092389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  <w:proofErr w:type="gramStart"/>
      <w:r>
        <w:rPr>
          <w:rFonts w:ascii="Times New Roman" w:eastAsia="Calibri" w:hAnsi="Times New Roman" w:cs="Times New Roman"/>
          <w:lang w:eastAsia="en-US"/>
        </w:rPr>
        <w:t>к</w:t>
      </w:r>
      <w:proofErr w:type="gramEnd"/>
    </w:p>
    <w:p w:rsidR="00092389" w:rsidRDefault="00092389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Постановлению администрации</w:t>
      </w:r>
    </w:p>
    <w:p w:rsidR="00092389" w:rsidRDefault="00092389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Сальского сельского поселения</w:t>
      </w:r>
    </w:p>
    <w:p w:rsidR="00092389" w:rsidRPr="00092389" w:rsidRDefault="00092389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№ 7 от 15.02.2019 г.</w:t>
      </w:r>
    </w:p>
    <w:p w:rsidR="00092389" w:rsidRPr="00092389" w:rsidRDefault="00092389" w:rsidP="00092389">
      <w:pPr>
        <w:tabs>
          <w:tab w:val="left" w:pos="2340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9238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Список патрульных  групп  Сальского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372"/>
        <w:gridCol w:w="3388"/>
        <w:gridCol w:w="2552"/>
      </w:tblGrid>
      <w:tr w:rsidR="00092389" w:rsidRPr="00092389" w:rsidTr="00283C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3388" w:type="dxa"/>
          </w:tcPr>
          <w:p w:rsidR="00092389" w:rsidRPr="00092389" w:rsidRDefault="00092389" w:rsidP="0009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092389" w:rsidRPr="00092389" w:rsidRDefault="00092389" w:rsidP="00092389">
            <w:pPr>
              <w:spacing w:after="0" w:line="240" w:lineRule="auto"/>
              <w:ind w:left="162" w:hanging="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Старшего</w:t>
            </w:r>
            <w:proofErr w:type="gram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рабочей группы</w:t>
            </w:r>
          </w:p>
        </w:tc>
        <w:tc>
          <w:tcPr>
            <w:tcW w:w="2552" w:type="dxa"/>
          </w:tcPr>
          <w:p w:rsidR="00092389" w:rsidRPr="00092389" w:rsidRDefault="00092389" w:rsidP="0009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 для связи, адрес проживания</w:t>
            </w:r>
          </w:p>
        </w:tc>
      </w:tr>
      <w:tr w:rsidR="00092389" w:rsidRPr="00092389" w:rsidTr="00283C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Сальское</w:t>
            </w:r>
          </w:p>
        </w:tc>
        <w:tc>
          <w:tcPr>
            <w:tcW w:w="3388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Сальского сельского  поселения - Губарь Виктор Сергеевич</w:t>
            </w:r>
          </w:p>
        </w:tc>
        <w:tc>
          <w:tcPr>
            <w:tcW w:w="255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89532132440.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Сальское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Комсомольская,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092389" w:rsidRPr="00092389" w:rsidTr="00283C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Сальское</w:t>
            </w:r>
          </w:p>
        </w:tc>
        <w:tc>
          <w:tcPr>
            <w:tcW w:w="3388" w:type="dxa"/>
          </w:tcPr>
          <w:p w:rsidR="00092389" w:rsidRPr="00092389" w:rsidRDefault="00092389" w:rsidP="00092389">
            <w:pPr>
              <w:tabs>
                <w:tab w:val="left" w:pos="29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Добровольной Пожарной Дружины Соловьев Виталий Александрович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89243303539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Сальское,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Зеленая,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 кв.1 </w:t>
            </w:r>
          </w:p>
        </w:tc>
      </w:tr>
      <w:tr w:rsidR="00092389" w:rsidRPr="00092389" w:rsidTr="00283C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Речное</w:t>
            </w:r>
          </w:p>
        </w:tc>
        <w:tc>
          <w:tcPr>
            <w:tcW w:w="3388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 Добровольной Пожарной Дружины 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Кирилюк Николай Васильевич.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 Сальского сельского поселения Кирилюк Галина Владимировна</w:t>
            </w:r>
          </w:p>
        </w:tc>
        <w:tc>
          <w:tcPr>
            <w:tcW w:w="2552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89084477409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Речное,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Мелехина</w:t>
            </w:r>
            <w:proofErr w:type="spell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д.5.кв.1</w:t>
            </w:r>
          </w:p>
        </w:tc>
      </w:tr>
      <w:tr w:rsidR="00092389" w:rsidRPr="00092389" w:rsidTr="00283C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 Эбергард</w:t>
            </w:r>
          </w:p>
        </w:tc>
        <w:tc>
          <w:tcPr>
            <w:tcW w:w="3388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Забаштанская</w:t>
            </w:r>
            <w:proofErr w:type="spell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Лариса Николаевна.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Садовский  Сергей Николаевич</w:t>
            </w:r>
          </w:p>
        </w:tc>
        <w:tc>
          <w:tcPr>
            <w:tcW w:w="2552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89146851639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5542539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89532257708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89245271744</w:t>
            </w:r>
          </w:p>
        </w:tc>
      </w:tr>
      <w:tr w:rsidR="00092389" w:rsidRPr="00092389" w:rsidTr="00283C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Сухановка</w:t>
            </w:r>
          </w:p>
        </w:tc>
        <w:tc>
          <w:tcPr>
            <w:tcW w:w="3388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Староста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Ким Владимир Геннадьевич 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Петрушенко Николай Леонидович</w:t>
            </w:r>
          </w:p>
        </w:tc>
        <w:tc>
          <w:tcPr>
            <w:tcW w:w="2552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89642310708</w:t>
            </w:r>
          </w:p>
        </w:tc>
      </w:tr>
    </w:tbl>
    <w:p w:rsidR="00092389" w:rsidRPr="00092389" w:rsidRDefault="00092389" w:rsidP="00092389">
      <w:pPr>
        <w:tabs>
          <w:tab w:val="left" w:pos="2820"/>
        </w:tabs>
        <w:rPr>
          <w:rFonts w:ascii="Calibri" w:eastAsia="Calibri" w:hAnsi="Calibri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F53664" w:rsidRDefault="00F53664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92389" w:rsidRDefault="00092389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Приложение </w:t>
      </w:r>
      <w:proofErr w:type="gramStart"/>
      <w:r>
        <w:rPr>
          <w:rFonts w:ascii="Times New Roman" w:eastAsia="Calibri" w:hAnsi="Times New Roman" w:cs="Times New Roman"/>
          <w:lang w:eastAsia="en-US"/>
        </w:rPr>
        <w:t>к</w:t>
      </w:r>
      <w:proofErr w:type="gramEnd"/>
    </w:p>
    <w:p w:rsidR="00092389" w:rsidRDefault="00092389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Постановлению администрации</w:t>
      </w:r>
    </w:p>
    <w:p w:rsidR="00092389" w:rsidRDefault="00092389" w:rsidP="00092389">
      <w:pPr>
        <w:tabs>
          <w:tab w:val="left" w:pos="7764"/>
        </w:tabs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Сальского сельского поселения</w:t>
      </w:r>
    </w:p>
    <w:p w:rsidR="00092389" w:rsidRPr="00092389" w:rsidRDefault="00092389" w:rsidP="00F53664">
      <w:pPr>
        <w:tabs>
          <w:tab w:val="left" w:pos="2820"/>
        </w:tabs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№ 7 от 15.02.2019 г</w:t>
      </w:r>
    </w:p>
    <w:p w:rsidR="00092389" w:rsidRPr="00092389" w:rsidRDefault="00092389" w:rsidP="00092389">
      <w:pPr>
        <w:tabs>
          <w:tab w:val="left" w:pos="2820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9238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Список патрульно-маневренной  группы  Сальского сельского поселения</w:t>
      </w:r>
    </w:p>
    <w:tbl>
      <w:tblPr>
        <w:tblW w:w="101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372"/>
        <w:gridCol w:w="3139"/>
        <w:gridCol w:w="2176"/>
        <w:gridCol w:w="1875"/>
      </w:tblGrid>
      <w:tr w:rsidR="00092389" w:rsidRPr="00092389" w:rsidTr="00F536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3139" w:type="dxa"/>
          </w:tcPr>
          <w:p w:rsidR="00092389" w:rsidRPr="00092389" w:rsidRDefault="00092389" w:rsidP="0009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092389" w:rsidRPr="00092389" w:rsidRDefault="00092389" w:rsidP="0009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Старшего</w:t>
            </w:r>
            <w:proofErr w:type="gram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рабочей группы</w:t>
            </w:r>
          </w:p>
        </w:tc>
        <w:tc>
          <w:tcPr>
            <w:tcW w:w="2176" w:type="dxa"/>
          </w:tcPr>
          <w:p w:rsidR="00092389" w:rsidRPr="00092389" w:rsidRDefault="00092389" w:rsidP="0009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 для связи, адрес проживания</w:t>
            </w:r>
          </w:p>
        </w:tc>
        <w:tc>
          <w:tcPr>
            <w:tcW w:w="1875" w:type="dxa"/>
          </w:tcPr>
          <w:p w:rsidR="00092389" w:rsidRPr="00092389" w:rsidRDefault="00092389" w:rsidP="0009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</w:p>
          <w:p w:rsidR="00092389" w:rsidRPr="00092389" w:rsidRDefault="00092389" w:rsidP="0009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привлекаемой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техники</w:t>
            </w:r>
          </w:p>
        </w:tc>
      </w:tr>
      <w:tr w:rsidR="00092389" w:rsidRPr="00092389" w:rsidTr="00F536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Сальское</w:t>
            </w:r>
          </w:p>
        </w:tc>
        <w:tc>
          <w:tcPr>
            <w:tcW w:w="3139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Сальского сельского  поселени</w:t>
            </w:r>
            <w:proofErr w:type="gram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Губарь Виктор Сергеевич</w:t>
            </w:r>
          </w:p>
        </w:tc>
        <w:tc>
          <w:tcPr>
            <w:tcW w:w="2176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89532132440.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Сальское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Комсомольская,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75" w:type="dxa"/>
          </w:tcPr>
          <w:p w:rsidR="00092389" w:rsidRPr="00092389" w:rsidRDefault="00092389" w:rsidP="00092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92389">
              <w:rPr>
                <w:rFonts w:ascii="Times New Roman" w:eastAsia="Times New Roman" w:hAnsi="Times New Roman" w:cs="Times New Roman"/>
                <w:lang w:eastAsia="zh-CN"/>
              </w:rPr>
              <w:t>А/</w:t>
            </w:r>
            <w:proofErr w:type="gramStart"/>
            <w:r w:rsidRPr="00092389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092389">
              <w:rPr>
                <w:rFonts w:ascii="Times New Roman" w:eastAsia="Times New Roman" w:hAnsi="Times New Roman" w:cs="Times New Roman"/>
                <w:lang w:eastAsia="zh-CN"/>
              </w:rPr>
              <w:t xml:space="preserve"> грузовой -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lang w:eastAsia="en-US"/>
              </w:rPr>
              <w:t>«Тойота-</w:t>
            </w:r>
            <w:proofErr w:type="spellStart"/>
            <w:r w:rsidRPr="00092389">
              <w:rPr>
                <w:rFonts w:ascii="Times New Roman" w:eastAsia="Calibri" w:hAnsi="Times New Roman" w:cs="Times New Roman"/>
                <w:lang w:eastAsia="en-US"/>
              </w:rPr>
              <w:t>Хайс</w:t>
            </w:r>
            <w:proofErr w:type="spellEnd"/>
            <w:r w:rsidRPr="0009238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092389" w:rsidRPr="00092389" w:rsidTr="00F536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Сальское</w:t>
            </w:r>
          </w:p>
        </w:tc>
        <w:tc>
          <w:tcPr>
            <w:tcW w:w="3139" w:type="dxa"/>
          </w:tcPr>
          <w:p w:rsidR="00092389" w:rsidRPr="00092389" w:rsidRDefault="00092389" w:rsidP="00092389">
            <w:pPr>
              <w:tabs>
                <w:tab w:val="left" w:pos="2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Добровольной Пожарной Дружины Соловьев Виталий Александрович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89243303539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Сальское,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Зеленая,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 кв.1 </w:t>
            </w:r>
          </w:p>
        </w:tc>
        <w:tc>
          <w:tcPr>
            <w:tcW w:w="187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Трактор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МТЗ-82</w:t>
            </w:r>
          </w:p>
        </w:tc>
      </w:tr>
      <w:tr w:rsidR="00092389" w:rsidRPr="00092389" w:rsidTr="00F536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альское</w:t>
            </w:r>
            <w:proofErr w:type="spell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39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Сальского сельского поселения </w:t>
            </w:r>
            <w:proofErr w:type="spell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Трейзер</w:t>
            </w:r>
            <w:proofErr w:type="spell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 Сергеевна</w:t>
            </w:r>
          </w:p>
        </w:tc>
        <w:tc>
          <w:tcPr>
            <w:tcW w:w="2176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89146517758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Сальское,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60 лет Октября,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д.10.кв.1</w:t>
            </w:r>
          </w:p>
        </w:tc>
        <w:tc>
          <w:tcPr>
            <w:tcW w:w="187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389" w:rsidRPr="00092389" w:rsidTr="00F536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альское</w:t>
            </w:r>
            <w:proofErr w:type="spellEnd"/>
          </w:p>
        </w:tc>
        <w:tc>
          <w:tcPr>
            <w:tcW w:w="3139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Соловьев Евгений Александрович</w:t>
            </w:r>
          </w:p>
        </w:tc>
        <w:tc>
          <w:tcPr>
            <w:tcW w:w="2176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89149752491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альское</w:t>
            </w:r>
            <w:proofErr w:type="spell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Школьная, д.33.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389" w:rsidRPr="00092389" w:rsidTr="00F536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альское</w:t>
            </w:r>
            <w:proofErr w:type="spellEnd"/>
          </w:p>
        </w:tc>
        <w:tc>
          <w:tcPr>
            <w:tcW w:w="3139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 Сальского сельского поселения Воронова Валентина Николаевна</w:t>
            </w:r>
          </w:p>
        </w:tc>
        <w:tc>
          <w:tcPr>
            <w:tcW w:w="2176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89243308133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альское</w:t>
            </w:r>
            <w:proofErr w:type="spell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Луговая, д.13/2</w:t>
            </w:r>
          </w:p>
        </w:tc>
        <w:tc>
          <w:tcPr>
            <w:tcW w:w="187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389" w:rsidRPr="00092389" w:rsidTr="00F536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Речное</w:t>
            </w:r>
          </w:p>
        </w:tc>
        <w:tc>
          <w:tcPr>
            <w:tcW w:w="3139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 Сальского сельского поселения Кирилюк Галина Анатольевна</w:t>
            </w:r>
          </w:p>
        </w:tc>
        <w:tc>
          <w:tcPr>
            <w:tcW w:w="2176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89084477409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Речное,</w:t>
            </w:r>
          </w:p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Мелехина</w:t>
            </w:r>
            <w:proofErr w:type="spellEnd"/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д.5.кв.1</w:t>
            </w:r>
          </w:p>
        </w:tc>
        <w:tc>
          <w:tcPr>
            <w:tcW w:w="187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389" w:rsidRPr="00092389" w:rsidTr="00F53664">
        <w:tc>
          <w:tcPr>
            <w:tcW w:w="58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72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Сухановка</w:t>
            </w:r>
          </w:p>
        </w:tc>
        <w:tc>
          <w:tcPr>
            <w:tcW w:w="3139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          </w:t>
            </w:r>
          </w:p>
          <w:p w:rsidR="00092389" w:rsidRPr="00092389" w:rsidRDefault="00092389" w:rsidP="00092389">
            <w:pPr>
              <w:tabs>
                <w:tab w:val="left" w:pos="29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 Владимир Геннадьевич</w:t>
            </w:r>
          </w:p>
        </w:tc>
        <w:tc>
          <w:tcPr>
            <w:tcW w:w="2176" w:type="dxa"/>
          </w:tcPr>
          <w:p w:rsidR="00092389" w:rsidRPr="00092389" w:rsidRDefault="00092389" w:rsidP="00092389">
            <w:pPr>
              <w:tabs>
                <w:tab w:val="left" w:pos="29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89642310708</w:t>
            </w:r>
          </w:p>
        </w:tc>
        <w:tc>
          <w:tcPr>
            <w:tcW w:w="1875" w:type="dxa"/>
          </w:tcPr>
          <w:p w:rsidR="00092389" w:rsidRPr="00092389" w:rsidRDefault="00092389" w:rsidP="0009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2389" w:rsidRPr="00092389" w:rsidRDefault="00092389" w:rsidP="00F53664">
      <w:pPr>
        <w:tabs>
          <w:tab w:val="left" w:pos="282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0C149D" w:rsidRDefault="000C149D"/>
    <w:sectPr w:rsidR="000C149D" w:rsidSect="009C2AE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5B1"/>
    <w:rsid w:val="00092389"/>
    <w:rsid w:val="000C149D"/>
    <w:rsid w:val="002415B1"/>
    <w:rsid w:val="002B63C2"/>
    <w:rsid w:val="002F4328"/>
    <w:rsid w:val="003058AE"/>
    <w:rsid w:val="00381BA8"/>
    <w:rsid w:val="003B65B7"/>
    <w:rsid w:val="0069207D"/>
    <w:rsid w:val="00817E0C"/>
    <w:rsid w:val="009C2AED"/>
    <w:rsid w:val="00AE333A"/>
    <w:rsid w:val="00AE35F6"/>
    <w:rsid w:val="00C031F1"/>
    <w:rsid w:val="00C40C11"/>
    <w:rsid w:val="00C9402A"/>
    <w:rsid w:val="00D046A2"/>
    <w:rsid w:val="00D835F6"/>
    <w:rsid w:val="00D84455"/>
    <w:rsid w:val="00DB7F2F"/>
    <w:rsid w:val="00E259BD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5"/>
  </w:style>
  <w:style w:type="paragraph" w:styleId="1">
    <w:name w:val="heading 1"/>
    <w:basedOn w:val="a"/>
    <w:next w:val="a"/>
    <w:link w:val="10"/>
    <w:uiPriority w:val="9"/>
    <w:qFormat/>
    <w:rsid w:val="00C03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5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13" Type="http://schemas.openxmlformats.org/officeDocument/2006/relationships/hyperlink" Target="https://pandia.ru/text/category/vedomstvo/" TargetMode="External"/><Relationship Id="rId18" Type="http://schemas.openxmlformats.org/officeDocument/2006/relationships/hyperlink" Target="https://pandia.ru/text/category/vremya_raboche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pandia.ru/text/category/pravovie_akti/" TargetMode="External"/><Relationship Id="rId17" Type="http://schemas.openxmlformats.org/officeDocument/2006/relationships/hyperlink" Target="https://pandia.ru/text/category/ua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motopomp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sputnikovaya_svyazmz/" TargetMode="External"/><Relationship Id="rId10" Type="http://schemas.openxmlformats.org/officeDocument/2006/relationships/hyperlink" Target="https://pandia.ru/text/category/zakoni_v_rossii/" TargetMode="External"/><Relationship Id="rId19" Type="http://schemas.openxmlformats.org/officeDocument/2006/relationships/hyperlink" Target="https://pandia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ozharnaya_ohrana/" TargetMode="External"/><Relationship Id="rId14" Type="http://schemas.openxmlformats.org/officeDocument/2006/relationships/hyperlink" Target="https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2E09-E763-4CB6-B490-739C30BE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Пользователь</cp:lastModifiedBy>
  <cp:revision>16</cp:revision>
  <cp:lastPrinted>2019-02-17T22:56:00Z</cp:lastPrinted>
  <dcterms:created xsi:type="dcterms:W3CDTF">2019-01-16T07:03:00Z</dcterms:created>
  <dcterms:modified xsi:type="dcterms:W3CDTF">2019-02-17T22:58:00Z</dcterms:modified>
</cp:coreProperties>
</file>