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B0" w:rsidRPr="006645B0" w:rsidRDefault="006645B0" w:rsidP="00425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5B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8" o:title=""/>
          </v:shape>
          <o:OLEObject Type="Embed" ProgID="Imaging.Document" ShapeID="_x0000_i1025" DrawAspect="Icon" ObjectID="_1644303280" r:id="rId9"/>
        </w:object>
      </w:r>
    </w:p>
    <w:p w:rsidR="006645B0" w:rsidRPr="006645B0" w:rsidRDefault="00425FD1" w:rsidP="00664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САЛЬСКОГО </w:t>
      </w:r>
      <w:r w:rsidR="006645B0" w:rsidRPr="00664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645B0" w:rsidRPr="006645B0" w:rsidRDefault="006645B0" w:rsidP="00664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ДАЛЬНЕРЕЧЕНСКОГО МУНИЦИПАЛЬНОГО РАЙОНА</w:t>
      </w:r>
    </w:p>
    <w:p w:rsidR="006645B0" w:rsidRPr="006645B0" w:rsidRDefault="006645B0" w:rsidP="00664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6645B0" w:rsidRPr="006645B0" w:rsidRDefault="006645B0" w:rsidP="00664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5B0" w:rsidRPr="006645B0" w:rsidRDefault="006645B0" w:rsidP="00664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64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664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 </w:t>
      </w:r>
    </w:p>
    <w:p w:rsidR="006645B0" w:rsidRPr="006645B0" w:rsidRDefault="006645B0" w:rsidP="00664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5B0" w:rsidRPr="006645B0" w:rsidRDefault="00425FD1" w:rsidP="00425F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15 </w:t>
      </w:r>
      <w:r w:rsidR="006645B0" w:rsidRPr="00664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аря   2020 г                            с. Сальское</w:t>
      </w:r>
      <w:r w:rsidR="006645B0" w:rsidRPr="00664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5B0" w:rsidRPr="00664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№  4 </w:t>
      </w:r>
    </w:p>
    <w:p w:rsidR="006645B0" w:rsidRPr="006645B0" w:rsidRDefault="006645B0" w:rsidP="006645B0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утверждении порядка отбора </w:t>
      </w:r>
      <w:proofErr w:type="gramStart"/>
      <w:r w:rsidRPr="006645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общественных</w:t>
      </w:r>
      <w:proofErr w:type="gramEnd"/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территорий для формирования адресного перечня территорий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рамках </w:t>
      </w:r>
      <w:r w:rsidRPr="006645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реализации в 2020-2024 годах  </w:t>
      </w:r>
      <w:r w:rsidRPr="006645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 программы  «Формирование современн</w:t>
      </w:r>
      <w:r w:rsidR="00425F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ой городской среды </w:t>
      </w:r>
      <w:proofErr w:type="gramStart"/>
      <w:r w:rsidR="00425F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="00425F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Start"/>
      <w:r w:rsidR="00425F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Сальском</w:t>
      </w:r>
      <w:proofErr w:type="gramEnd"/>
      <w:r w:rsidR="00425F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645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сельском поселении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2018-2024 годы»</w:t>
      </w:r>
    </w:p>
    <w:p w:rsidR="006645B0" w:rsidRPr="006645B0" w:rsidRDefault="006645B0" w:rsidP="006645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45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645B0" w:rsidRPr="006645B0" w:rsidRDefault="006645B0" w:rsidP="006645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45B0" w:rsidRPr="006645B0" w:rsidRDefault="006645B0" w:rsidP="006645B0">
      <w:pPr>
        <w:tabs>
          <w:tab w:val="left" w:pos="851"/>
        </w:tabs>
        <w:spacing w:after="1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6645B0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6645B0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6645B0">
        <w:rPr>
          <w:rFonts w:ascii="Times New Roman" w:hAnsi="Times New Roman" w:cs="Times New Roman"/>
          <w:sz w:val="24"/>
          <w:szCs w:val="24"/>
        </w:rPr>
        <w:t>. №131-ФЗ «Об общих принципах организации местного самоуправления в Российской Федерации», с цель</w:t>
      </w:r>
      <w:r w:rsidR="00425FD1">
        <w:rPr>
          <w:rFonts w:ascii="Times New Roman" w:hAnsi="Times New Roman" w:cs="Times New Roman"/>
          <w:sz w:val="24"/>
          <w:szCs w:val="24"/>
        </w:rPr>
        <w:t>ю участия населения Сальского</w:t>
      </w:r>
      <w:r w:rsidRPr="006645B0">
        <w:rPr>
          <w:rFonts w:ascii="Times New Roman" w:hAnsi="Times New Roman" w:cs="Times New Roman"/>
          <w:sz w:val="24"/>
          <w:szCs w:val="24"/>
        </w:rPr>
        <w:t xml:space="preserve"> сельского поселения в реализации мероприятий  регионального проекта «Формирование современной городской среды муниципальных образований Приморского края»,  рук</w:t>
      </w:r>
      <w:r w:rsidR="00425FD1">
        <w:rPr>
          <w:rFonts w:ascii="Times New Roman" w:hAnsi="Times New Roman" w:cs="Times New Roman"/>
          <w:sz w:val="24"/>
          <w:szCs w:val="24"/>
        </w:rPr>
        <w:t>оводствуясь Уставом Сальского</w:t>
      </w:r>
      <w:r w:rsidRPr="006645B0">
        <w:rPr>
          <w:rFonts w:ascii="Times New Roman" w:hAnsi="Times New Roman" w:cs="Times New Roman"/>
          <w:sz w:val="24"/>
          <w:szCs w:val="24"/>
        </w:rPr>
        <w:t xml:space="preserve"> сель</w:t>
      </w:r>
      <w:r w:rsidR="00425FD1">
        <w:rPr>
          <w:rFonts w:ascii="Times New Roman" w:hAnsi="Times New Roman" w:cs="Times New Roman"/>
          <w:sz w:val="24"/>
          <w:szCs w:val="24"/>
        </w:rPr>
        <w:t>ского поселения,  администрация Сальского</w:t>
      </w:r>
      <w:r w:rsidRPr="006645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645B0" w:rsidRPr="006645B0" w:rsidRDefault="006645B0" w:rsidP="006645B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прилагаемый Порядок отбора </w:t>
      </w:r>
      <w:r w:rsidRPr="006645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общественных территорий для формирования адресного перечня территорий   в рамках </w:t>
      </w:r>
      <w:r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 в 2020-2024 годах  </w:t>
      </w:r>
      <w:r w:rsidRPr="006645B0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  программы  «Формирование современно</w:t>
      </w:r>
      <w:r w:rsidR="009A3C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й  городской среды </w:t>
      </w:r>
      <w:proofErr w:type="gramStart"/>
      <w:r w:rsidR="009A3C44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="009A3C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9A3C44">
        <w:rPr>
          <w:rFonts w:ascii="Times New Roman" w:hAnsi="Times New Roman" w:cs="Times New Roman"/>
          <w:bCs/>
          <w:color w:val="000000"/>
          <w:sz w:val="24"/>
          <w:szCs w:val="24"/>
        </w:rPr>
        <w:t>Сальском</w:t>
      </w:r>
      <w:proofErr w:type="gramEnd"/>
      <w:r w:rsidRPr="006645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сельском поселении  на 2018-2024 годы».</w:t>
      </w:r>
    </w:p>
    <w:p w:rsidR="006645B0" w:rsidRPr="006645B0" w:rsidRDefault="006645B0" w:rsidP="006645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5B0">
        <w:rPr>
          <w:rFonts w:ascii="Times New Roman" w:eastAsia="Calibri" w:hAnsi="Times New Roman" w:cs="Times New Roman"/>
          <w:sz w:val="24"/>
          <w:szCs w:val="24"/>
        </w:rPr>
        <w:t>2. Настоящее постановление вступает в силу со дня  его подписания.</w:t>
      </w:r>
    </w:p>
    <w:p w:rsidR="006645B0" w:rsidRPr="006645B0" w:rsidRDefault="006645B0" w:rsidP="006645B0">
      <w:pPr>
        <w:autoSpaceDE w:val="0"/>
        <w:spacing w:after="1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оставляю за собой</w:t>
      </w:r>
    </w:p>
    <w:bookmarkEnd w:id="0"/>
    <w:p w:rsidR="006645B0" w:rsidRPr="006645B0" w:rsidRDefault="006645B0" w:rsidP="006645B0">
      <w:pPr>
        <w:tabs>
          <w:tab w:val="num" w:pos="0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5B0" w:rsidRPr="006645B0" w:rsidRDefault="006645B0" w:rsidP="006645B0">
      <w:pPr>
        <w:tabs>
          <w:tab w:val="num" w:pos="0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5B0" w:rsidRPr="006645B0" w:rsidRDefault="006645B0" w:rsidP="00664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6645B0" w:rsidRPr="006645B0" w:rsidRDefault="009A3C44" w:rsidP="00664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Сальского</w:t>
      </w:r>
      <w:r w:rsidR="006645B0" w:rsidRPr="006645B0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В.С. Губарь</w:t>
      </w:r>
    </w:p>
    <w:p w:rsidR="006645B0" w:rsidRPr="006645B0" w:rsidRDefault="006645B0" w:rsidP="006645B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5B0" w:rsidRPr="006645B0" w:rsidRDefault="006645B0" w:rsidP="006645B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5B0" w:rsidRPr="006645B0" w:rsidRDefault="006645B0" w:rsidP="006645B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5B0" w:rsidRPr="006645B0" w:rsidRDefault="006645B0" w:rsidP="006645B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5B0" w:rsidRPr="006645B0" w:rsidRDefault="006645B0" w:rsidP="006645B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5B0" w:rsidRPr="006645B0" w:rsidRDefault="006645B0" w:rsidP="006645B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5B0" w:rsidRPr="006645B0" w:rsidRDefault="006645B0" w:rsidP="006645B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5B0" w:rsidRPr="006645B0" w:rsidRDefault="006645B0" w:rsidP="006645B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5B0" w:rsidRPr="006645B0" w:rsidRDefault="006645B0" w:rsidP="006645B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5B0" w:rsidRPr="006645B0" w:rsidRDefault="006645B0" w:rsidP="006645B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111"/>
      </w:tblGrid>
      <w:tr w:rsidR="006645B0" w:rsidRPr="006645B0" w:rsidTr="003C0839">
        <w:tc>
          <w:tcPr>
            <w:tcW w:w="5920" w:type="dxa"/>
          </w:tcPr>
          <w:p w:rsidR="006645B0" w:rsidRPr="006645B0" w:rsidRDefault="006645B0" w:rsidP="00664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B0" w:rsidRPr="006645B0" w:rsidRDefault="006645B0" w:rsidP="00664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B0" w:rsidRPr="006645B0" w:rsidRDefault="006645B0" w:rsidP="00664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645B0" w:rsidRPr="006645B0" w:rsidRDefault="006645B0" w:rsidP="00664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5B0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6645B0" w:rsidRPr="006645B0" w:rsidRDefault="006645B0" w:rsidP="00664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5B0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="009A3C44">
              <w:rPr>
                <w:rFonts w:ascii="Times New Roman" w:hAnsi="Times New Roman" w:cs="Times New Roman"/>
                <w:sz w:val="24"/>
                <w:szCs w:val="24"/>
              </w:rPr>
              <w:t xml:space="preserve">ением администрации Сальского </w:t>
            </w:r>
            <w:r w:rsidRPr="006645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645B0" w:rsidRPr="009A3C44" w:rsidRDefault="006645B0" w:rsidP="006645B0">
            <w:pPr>
              <w:tabs>
                <w:tab w:val="center" w:pos="2142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4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A3C44" w:rsidRPr="009A3C44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9A3C44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2020 г.  № </w:t>
            </w:r>
            <w:r w:rsidR="009A3C44" w:rsidRPr="009A3C4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</w:tbl>
    <w:p w:rsidR="006645B0" w:rsidRPr="006645B0" w:rsidRDefault="006645B0" w:rsidP="006645B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645B0" w:rsidRPr="006645B0" w:rsidRDefault="006645B0" w:rsidP="006645B0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5B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отбора общественных территорий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формирования адресного перечня территории  в рамках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645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реализации в 2020-2024 годах 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 программы  «Формирование современной  городской </w:t>
      </w:r>
    </w:p>
    <w:p w:rsidR="006645B0" w:rsidRPr="006645B0" w:rsidRDefault="009A3C44" w:rsidP="0066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среды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Сальском</w:t>
      </w:r>
      <w:proofErr w:type="gramEnd"/>
      <w:r w:rsidR="006645B0" w:rsidRPr="006645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сельском поселении на 2018-2024 годы»</w:t>
      </w:r>
    </w:p>
    <w:p w:rsidR="006645B0" w:rsidRPr="006645B0" w:rsidRDefault="006645B0" w:rsidP="006645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определяет условия и критерии отбора общественных территорий для формирования адресного перечня территорий, подлежащих благоустройству в 2020-2024 году в рамках муниципальной программы </w:t>
      </w:r>
      <w:r w:rsidRPr="006645B0">
        <w:rPr>
          <w:rFonts w:ascii="Times New Roman" w:hAnsi="Times New Roman" w:cs="Times New Roman"/>
          <w:bCs/>
          <w:color w:val="000000"/>
          <w:sz w:val="24"/>
          <w:szCs w:val="24"/>
        </w:rPr>
        <w:t>«Формирование современн</w:t>
      </w:r>
      <w:r w:rsidR="009A3C44">
        <w:rPr>
          <w:rFonts w:ascii="Times New Roman" w:hAnsi="Times New Roman" w:cs="Times New Roman"/>
          <w:bCs/>
          <w:color w:val="000000"/>
          <w:sz w:val="24"/>
          <w:szCs w:val="24"/>
        </w:rPr>
        <w:t>ой городской среды в Сальском</w:t>
      </w:r>
      <w:r w:rsidRPr="006645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сельском поселении на 2018-2024 годы, </w:t>
      </w:r>
      <w:r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утвержденной постановл</w:t>
      </w:r>
      <w:r w:rsidR="009A3C44">
        <w:rPr>
          <w:rFonts w:ascii="Times New Roman" w:hAnsi="Times New Roman" w:cs="Times New Roman"/>
          <w:color w:val="000000"/>
          <w:sz w:val="24"/>
          <w:szCs w:val="24"/>
        </w:rPr>
        <w:t>ением администрации Сальского</w:t>
      </w:r>
      <w:r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</w:t>
      </w:r>
      <w:r w:rsidR="009A3C44">
        <w:rPr>
          <w:rFonts w:ascii="Times New Roman" w:hAnsi="Times New Roman" w:cs="Times New Roman"/>
          <w:color w:val="000000"/>
          <w:sz w:val="24"/>
          <w:szCs w:val="24"/>
        </w:rPr>
        <w:t>оселения от 26.03.2018 г № 16</w:t>
      </w:r>
      <w:r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муниц</w:t>
      </w:r>
      <w:r w:rsidR="009A3C44">
        <w:rPr>
          <w:rFonts w:ascii="Times New Roman" w:hAnsi="Times New Roman" w:cs="Times New Roman"/>
          <w:color w:val="000000"/>
          <w:sz w:val="24"/>
          <w:szCs w:val="24"/>
        </w:rPr>
        <w:t>ипальной программы  Сальского</w:t>
      </w:r>
      <w:r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«Формирование современн</w:t>
      </w:r>
      <w:r w:rsidR="009A3C44">
        <w:rPr>
          <w:rFonts w:ascii="Times New Roman" w:hAnsi="Times New Roman" w:cs="Times New Roman"/>
          <w:color w:val="000000"/>
          <w:sz w:val="24"/>
          <w:szCs w:val="24"/>
        </w:rPr>
        <w:t>ой городской среды в Сальском</w:t>
      </w:r>
      <w:r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сельском поселении на</w:t>
      </w:r>
      <w:proofErr w:type="gramEnd"/>
      <w:r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 2018-2024 годы</w:t>
      </w:r>
      <w:proofErr w:type="gramStart"/>
      <w:r w:rsidRPr="006645B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A3C44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9A3C44">
        <w:rPr>
          <w:rFonts w:ascii="Times New Roman" w:hAnsi="Times New Roman" w:cs="Times New Roman"/>
          <w:color w:val="000000"/>
          <w:sz w:val="24"/>
          <w:szCs w:val="24"/>
        </w:rPr>
        <w:t xml:space="preserve"> в редакции постановлений 17 от 17.04.2018; 69 от 03.12.2018</w:t>
      </w:r>
      <w:r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) (далее соответственно – муниципальная программа, перечень территорий).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2. Основные понятия, используемые в настоящем Порядке: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>- организатор отбора террито</w:t>
      </w:r>
      <w:r w:rsidR="009A3C44">
        <w:rPr>
          <w:rFonts w:ascii="Times New Roman" w:hAnsi="Times New Roman" w:cs="Times New Roman"/>
          <w:color w:val="000000"/>
          <w:sz w:val="24"/>
          <w:szCs w:val="24"/>
        </w:rPr>
        <w:t>рий – администрация Сальского</w:t>
      </w:r>
      <w:r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которая отвечает за организацию и проведение отбора обще</w:t>
      </w:r>
      <w:r w:rsidR="009A3C44">
        <w:rPr>
          <w:rFonts w:ascii="Times New Roman" w:hAnsi="Times New Roman" w:cs="Times New Roman"/>
          <w:color w:val="000000"/>
          <w:sz w:val="24"/>
          <w:szCs w:val="24"/>
        </w:rPr>
        <w:t>ственных территорий Сальского</w:t>
      </w:r>
      <w:r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 целях исполнения муниципальной программы </w:t>
      </w:r>
      <w:r w:rsidRPr="006645B0">
        <w:rPr>
          <w:rFonts w:ascii="Times New Roman" w:hAnsi="Times New Roman" w:cs="Times New Roman"/>
          <w:bCs/>
          <w:color w:val="000000"/>
          <w:sz w:val="24"/>
          <w:szCs w:val="24"/>
        </w:rPr>
        <w:t>«Формирование современн</w:t>
      </w:r>
      <w:r w:rsidR="009A3C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ой городской среды </w:t>
      </w:r>
      <w:proofErr w:type="gramStart"/>
      <w:r w:rsidR="009A3C44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="009A3C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9A3C44">
        <w:rPr>
          <w:rFonts w:ascii="Times New Roman" w:hAnsi="Times New Roman" w:cs="Times New Roman"/>
          <w:bCs/>
          <w:color w:val="000000"/>
          <w:sz w:val="24"/>
          <w:szCs w:val="24"/>
        </w:rPr>
        <w:t>Сальском</w:t>
      </w:r>
      <w:proofErr w:type="gramEnd"/>
      <w:r w:rsidRPr="006645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сельском поселении на 2018-2024 годы»</w:t>
      </w:r>
      <w:r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организатор отбора);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- кандидат на участие в отборе – физическое или юридическое лицо, уполномоченное общим собранием жителей сельского поселения  от их имени готовить заявку и участвовать в отборе территорий;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- комплексное благоустройство  общественных территорий – комплекс мероприятий, направленных на улучшение санитарного, эстетического и комфортного состояния территории;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>- заявка – заявка на участие в отборе дворовых и общественных территорий для формирования адресного перечня территорий на проведение работ по комплексному благоустройству  общественной территории в 2020-2024</w:t>
      </w:r>
      <w:r w:rsidR="009A3C44">
        <w:rPr>
          <w:rFonts w:ascii="Times New Roman" w:hAnsi="Times New Roman" w:cs="Times New Roman"/>
          <w:color w:val="000000"/>
          <w:sz w:val="24"/>
          <w:szCs w:val="24"/>
        </w:rPr>
        <w:t xml:space="preserve"> году на территории Сальского</w:t>
      </w:r>
      <w:r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6645B0">
        <w:rPr>
          <w:rFonts w:ascii="Times New Roman" w:hAnsi="Times New Roman" w:cs="Times New Roman"/>
          <w:sz w:val="24"/>
          <w:szCs w:val="24"/>
        </w:rPr>
        <w:t xml:space="preserve"> по форме, определенной в приложении № 1 к настоящему Порядку;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t>- акт обследования  общественной территории – документ, составленный по форме, определенной в приложении № 2 к настоящему Порядку, на основании осмотра территории, подписанный инициативной группой граждан.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t xml:space="preserve">3. Для участия в отборе  общественных территорий кандидаты на участие в отборе должны выполнить следующие условия: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t>3.1.Проведено обследование общественной территории, составлен и заверен гла</w:t>
      </w:r>
      <w:r w:rsidR="009A3C44">
        <w:rPr>
          <w:rFonts w:ascii="Times New Roman" w:hAnsi="Times New Roman" w:cs="Times New Roman"/>
          <w:sz w:val="24"/>
          <w:szCs w:val="24"/>
        </w:rPr>
        <w:t>вой   администрации  Сальского</w:t>
      </w:r>
      <w:r w:rsidRPr="006645B0">
        <w:rPr>
          <w:rFonts w:ascii="Times New Roman" w:hAnsi="Times New Roman" w:cs="Times New Roman"/>
          <w:sz w:val="24"/>
          <w:szCs w:val="24"/>
        </w:rPr>
        <w:t xml:space="preserve"> сельского поселения акт обследования общественной территории.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t xml:space="preserve">3.2. Общим собранием граждан сельского поселения (далее – общее собрание) принято решение об участии в отборе  общественных территорий на проведение работ по комплексному благоустройству  общественной территории, в том числе: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t xml:space="preserve">- дано согласие на проведение работ по благоустройству на земельном участке;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t xml:space="preserve">- принято решение о назначении лица, уполномоченного на подачу заявки для участия в отборе; 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lastRenderedPageBreak/>
        <w:t xml:space="preserve">- принято решение об утверждении схемы размещения объектов благоустройства на земельном участке;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t xml:space="preserve">- принято решение об определении уполномоченных лиц из числа инициативной группы граждан для участия в обследовании территории, приемке выполненных работ по благоустройству  общественной  территории, в том числе подписании соответствующих актов приемки выполненных работ и актов приема-передачи объектов внешнего благоустройства для их последующего содержания, а также для согласования проектно-сметной документации заинтересованными сторонами и получения положительного заключения о достоверности определения сметной стоимости работ по благоустройству.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t>4. Кандидат на участие в отборе формирует пакет документов в соответствии с пунктом 5 настоящего Порядка и направляет его в адрес организатора  отбора в письменном виде в срок, установленный в извещении о проведении отбора дворовых и общественных территорий. Заявка регистрируется в журнале регистрации зая</w:t>
      </w:r>
      <w:r w:rsidR="001A4377">
        <w:rPr>
          <w:rFonts w:ascii="Times New Roman" w:hAnsi="Times New Roman" w:cs="Times New Roman"/>
          <w:sz w:val="24"/>
          <w:szCs w:val="24"/>
        </w:rPr>
        <w:t>вок в администрации Сальского</w:t>
      </w:r>
      <w:r w:rsidRPr="006645B0">
        <w:rPr>
          <w:rFonts w:ascii="Times New Roman" w:hAnsi="Times New Roman" w:cs="Times New Roman"/>
          <w:sz w:val="24"/>
          <w:szCs w:val="24"/>
        </w:rPr>
        <w:t xml:space="preserve"> сельского поселения  с указанием даты и времени ее получения. Журнал регистрации заявок должен быть пронумерован, прошит и скреплен пе</w:t>
      </w:r>
      <w:r w:rsidR="001A4377">
        <w:rPr>
          <w:rFonts w:ascii="Times New Roman" w:hAnsi="Times New Roman" w:cs="Times New Roman"/>
          <w:sz w:val="24"/>
          <w:szCs w:val="24"/>
        </w:rPr>
        <w:t>чатью администрации Сальского</w:t>
      </w:r>
      <w:r w:rsidRPr="006645B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t xml:space="preserve">Срок подачи заявок указывается в  извещении о проведении отбора  общественных территорий.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t xml:space="preserve">Все листы заявки и прилагаемые документы на участие в отборе территорий должны быть прошиты и пронумерованы. Заявка должна быть скреплена печатью (при наличии печати) и подписана кандидатом на участие в отборе либо его уполномоченным лицом (для юридических лиц).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t xml:space="preserve">5. К заявке прилагаются следующие документы: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t xml:space="preserve">1) заверенные копии протоколов общего собрания, оформленные в свободной форме  с принятыми решениями: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t xml:space="preserve">- об участии в отборе общественных территорий на проведение работ по комплексному благоустройству территории;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t>2) акт обследования  общественной территории, составленный по форме согласно приложению № 2 к настоящему Порядку, на основании осмотра  общественной территории. Данный акт в обязательном порядке должен быть подписан уполномоченным представителем территории сельского поселения, представитель должен быть выбран жителями на общем собрании граждан сельской местности, а также заверен г</w:t>
      </w:r>
      <w:r w:rsidR="001A4377">
        <w:rPr>
          <w:rFonts w:ascii="Times New Roman" w:hAnsi="Times New Roman" w:cs="Times New Roman"/>
          <w:sz w:val="24"/>
          <w:szCs w:val="24"/>
        </w:rPr>
        <w:t>лавой администрации Сальского</w:t>
      </w:r>
      <w:r w:rsidRPr="006645B0">
        <w:rPr>
          <w:rFonts w:ascii="Times New Roman" w:hAnsi="Times New Roman" w:cs="Times New Roman"/>
          <w:sz w:val="24"/>
          <w:szCs w:val="24"/>
        </w:rPr>
        <w:t xml:space="preserve"> сельского поселения; </w:t>
      </w:r>
    </w:p>
    <w:p w:rsidR="006645B0" w:rsidRPr="006645B0" w:rsidRDefault="006645B0" w:rsidP="006645B0">
      <w:pPr>
        <w:autoSpaceDE w:val="0"/>
        <w:autoSpaceDN w:val="0"/>
        <w:adjustRightInd w:val="0"/>
        <w:spacing w:after="38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t xml:space="preserve">3) копия документа, удостоверяющего личность кандидата на участие в отборе – физического лица; </w:t>
      </w:r>
    </w:p>
    <w:p w:rsidR="006645B0" w:rsidRPr="006645B0" w:rsidRDefault="006645B0" w:rsidP="006645B0">
      <w:pPr>
        <w:autoSpaceDE w:val="0"/>
        <w:autoSpaceDN w:val="0"/>
        <w:adjustRightInd w:val="0"/>
        <w:spacing w:after="38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t xml:space="preserve">4) копии устава, свидетельства о государственной регистрации и о постановке на налоговый учет кандидата на участие в отборе – юридического лица;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t>5) схема благоустройства  общественной территории (рекомендуемый масштаб схемы 1:500), на которой отображаются объекты благоустройства, в том числе: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t xml:space="preserve">- места установки (размещения) малых архитектурных форм – оборудование площадок дворового благоустройства (для игр детей, для отдыха (скамьи, урны и т.п.), спортивного оборудования; </w:t>
      </w:r>
    </w:p>
    <w:p w:rsidR="006645B0" w:rsidRPr="006645B0" w:rsidRDefault="006645B0" w:rsidP="006645B0">
      <w:pPr>
        <w:autoSpaceDE w:val="0"/>
        <w:autoSpaceDN w:val="0"/>
        <w:adjustRightInd w:val="0"/>
        <w:spacing w:after="36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t xml:space="preserve">6) пояснительная записка о планируемых мероприятиях и видах работ по благоустройству общественной территории в соответствии с минимальным и дополнительным перечнем видов работ по благоустройству территорий (при принятии решения о реализации мероприятий по благоустройству  общественной территории в рамках дополнительного перечня работ по благоустройству территорий за счет внебюджетных средств), указанных в приложении № 3 к настоящему Порядку;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t xml:space="preserve">7) к заявке может быть приложена проектно-сметная документация, положительное заключение государственной экспертизы (при отсутствии необходимости государственной экспертизы проектной документации – положительное заключение о проверке достоверности определения сметной стоимости мероприятий по благоустройству дворовых территорий) при наличии.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lastRenderedPageBreak/>
        <w:t xml:space="preserve">6. В отношении одной  общественной территории может быть подана только одна заявка на участие в отборе.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t xml:space="preserve">7. Каждая заявка на участие в отборе регистрируется отдельно.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t xml:space="preserve">8. Заявки, поступившие после установленного срока, не рассматриваются и возвращаются заявителю.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9. Организатор отбора не позднее пяти календарных дней после истечения срока представления заявок направляет в общественную комиссию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>а) перечень поступивших заявок, составленный по форме:</w:t>
      </w:r>
    </w:p>
    <w:tbl>
      <w:tblPr>
        <w:tblStyle w:val="a3"/>
        <w:tblW w:w="10139" w:type="dxa"/>
        <w:tblLook w:val="04A0" w:firstRow="1" w:lastRow="0" w:firstColumn="1" w:lastColumn="0" w:noHBand="0" w:noVBand="1"/>
      </w:tblPr>
      <w:tblGrid>
        <w:gridCol w:w="540"/>
        <w:gridCol w:w="2970"/>
        <w:gridCol w:w="1843"/>
        <w:gridCol w:w="1595"/>
        <w:gridCol w:w="1595"/>
        <w:gridCol w:w="1596"/>
      </w:tblGrid>
      <w:tr w:rsidR="006645B0" w:rsidRPr="006645B0" w:rsidTr="003C0839">
        <w:tc>
          <w:tcPr>
            <w:tcW w:w="540" w:type="dxa"/>
          </w:tcPr>
          <w:p w:rsidR="006645B0" w:rsidRPr="006645B0" w:rsidRDefault="006645B0" w:rsidP="0066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0" w:type="dxa"/>
          </w:tcPr>
          <w:p w:rsidR="006645B0" w:rsidRPr="006645B0" w:rsidRDefault="006645B0" w:rsidP="0066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территории</w:t>
            </w:r>
          </w:p>
        </w:tc>
        <w:tc>
          <w:tcPr>
            <w:tcW w:w="1843" w:type="dxa"/>
          </w:tcPr>
          <w:p w:rsidR="006645B0" w:rsidRPr="006645B0" w:rsidRDefault="006645B0" w:rsidP="0066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поступления заявки</w:t>
            </w:r>
          </w:p>
        </w:tc>
        <w:tc>
          <w:tcPr>
            <w:tcW w:w="1595" w:type="dxa"/>
          </w:tcPr>
          <w:p w:rsidR="006645B0" w:rsidRPr="006645B0" w:rsidRDefault="006645B0" w:rsidP="0066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Pr="0066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благоуст-ройства</w:t>
            </w:r>
            <w:proofErr w:type="spellEnd"/>
          </w:p>
        </w:tc>
        <w:tc>
          <w:tcPr>
            <w:tcW w:w="1595" w:type="dxa"/>
          </w:tcPr>
          <w:p w:rsidR="006645B0" w:rsidRPr="006645B0" w:rsidRDefault="006645B0" w:rsidP="0066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тел. заявителя</w:t>
            </w:r>
          </w:p>
        </w:tc>
        <w:tc>
          <w:tcPr>
            <w:tcW w:w="1596" w:type="dxa"/>
          </w:tcPr>
          <w:p w:rsidR="006645B0" w:rsidRPr="006645B0" w:rsidRDefault="006645B0" w:rsidP="0066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принявшего заявку</w:t>
            </w:r>
          </w:p>
        </w:tc>
      </w:tr>
      <w:tr w:rsidR="006645B0" w:rsidRPr="006645B0" w:rsidTr="003C0839">
        <w:tc>
          <w:tcPr>
            <w:tcW w:w="540" w:type="dxa"/>
          </w:tcPr>
          <w:p w:rsidR="006645B0" w:rsidRPr="006645B0" w:rsidRDefault="006645B0" w:rsidP="00664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6645B0" w:rsidRPr="006645B0" w:rsidRDefault="006645B0" w:rsidP="00664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45B0" w:rsidRPr="006645B0" w:rsidRDefault="006645B0" w:rsidP="00664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6645B0" w:rsidRPr="006645B0" w:rsidRDefault="006645B0" w:rsidP="00664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6645B0" w:rsidRPr="006645B0" w:rsidRDefault="006645B0" w:rsidP="00664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645B0" w:rsidRPr="006645B0" w:rsidRDefault="006645B0" w:rsidP="00664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б) поступившие заявки (оригиналы на бумажном носителе). </w:t>
      </w:r>
    </w:p>
    <w:p w:rsidR="006645B0" w:rsidRPr="006645B0" w:rsidRDefault="006645B0" w:rsidP="006645B0">
      <w:pPr>
        <w:tabs>
          <w:tab w:val="left" w:pos="3260"/>
          <w:tab w:val="center" w:pos="50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Отбор  общественных территорий проводит общественная комиссия по обеспечению реализации мероприятий муниципальной программы «Формирование современной городской среды»  на 2018-2024 годы (далее – общественная комиссия) посредством оценки заявок по балльной системе, исходя из критериев отбора общественных территорий для формирования перечня территорий, определенных в приложении к настоящему Порядку.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>Общественная комиссия проводит оценку заявок в срок не позднее 14 календарных дней с даты представления организатором отбора полного комплекта заявок общественной комиссии.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11. Общественная комиссия осуществляет отбор  общественных территорий для формирования перечня  общественных территорий, о чем составляется протокол рассмотрения и оценки заявок (далее – протокол оценки).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результатов оценки заявок общественная комиссия присваивает каждой заявке порядковый номер. Меньший порядковый номер присваивается заявке, набравшей наибольшее количество баллов.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t xml:space="preserve">В случае если заявки имеют одинаковое количество баллов, меньший порядковый номер присваивается заявке, которая поступила ранее других.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t>Протокол оценки подписывается председателем и секретарем общественной комиссии, и размещается на официальном информацио</w:t>
      </w:r>
      <w:r w:rsidR="001A4377">
        <w:rPr>
          <w:rFonts w:ascii="Times New Roman" w:hAnsi="Times New Roman" w:cs="Times New Roman"/>
          <w:sz w:val="24"/>
          <w:szCs w:val="24"/>
        </w:rPr>
        <w:t>нном Интернет-сайте Сальского</w:t>
      </w:r>
      <w:r w:rsidRPr="006645B0"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трех рабочих дней с момента его подписания.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t xml:space="preserve">По результатам отбора  общественных территорий осуществляется формирование перечня территорий в зависимости от присвоенных заявкам порядковых номеров в порядке возрастания в пределах бюджетных ассигнований  бюджета сельского поселения, предусмотренных на реализацию мероприятия по благоустройству территорий, установке детской или спортивной площадки в рамках муниципальной программы.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t xml:space="preserve">12. Заявка на участие в отборе дворовых или общественных территорий отклоняется общественной комиссией в следующих случаях: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t xml:space="preserve">-предоставления документов, предусмотренных пунктом 5 настоящего Порядка, не в полном объеме;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t xml:space="preserve">-невыполнения кандидатом на участие в отборе условий, установленных в пункте 3 настоящего Порядка;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t xml:space="preserve">-представления недостоверных сведений;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t xml:space="preserve">-представленный протокол общего собрания содержит в себе некорректные сведения, в соответствии с которым невозможно провести балльную оценку заявки;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t xml:space="preserve">16. Отбор  общественных территорий признается несостоявшимся в случаях, если: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t xml:space="preserve">- отклонены все заявки;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t xml:space="preserve">- не подано ни одной заявки;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t xml:space="preserve">- подана только одна заявка.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lastRenderedPageBreak/>
        <w:t xml:space="preserve">13. В случае если по окончании срока подачи заявок подана только одна заявка, общественная комиссия признает отбор  общественных территорий несостоявшимся и не рассматривает указанную заявку.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t xml:space="preserve">Если заявка соответствует требованиям и условиям настоящего Порядка,  общественная территория включается в перечень территорий, подлежащих благоустройству в году, в котором проводится отбор территорий.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t xml:space="preserve">14. В случае если в результате отбора  общественных территорий объем бюджетных ассигнований  бюджета  сельского поселения, предусмотренных на реализацию мероприятия по благоустройству территорий, детских или спортивных площадок в рамках муниципальной программы, останется нераспределенным среди территорий, в том числе в случае признания отбора территорий несостоявшимся, общественная комиссия, исходя из количества набранных баллов, а также даты и времени регистрации заявок, стоимости мероприятий по благоустройству территории определяет резервные  общественные территории, подлежащие благоустройству в пределах нераспределенного объема бюджетных ассигнований  бюджета сельского поселения для включения их в перечень  общественных территорий. </w:t>
      </w:r>
    </w:p>
    <w:p w:rsidR="006645B0" w:rsidRPr="006645B0" w:rsidRDefault="006645B0" w:rsidP="006645B0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t>15. По окончании выполнения работ по комплексному благоустройству общественной территории уполномоченное инициативной группой граждан сельского поселения лицо  подписывает акт приема-передачи объектов внешнего благоустройства для их последующего содержания. Срок приема-передачи объектов внешнего благоустройства для их последующего содержания – в течение 2-х месяцев с даты окончания работ по благоустройству. С момента подписания вышеуказанного акта объекты внешнего благоустройства считаются переданными в оперативное управление территорией уполномоченной организацией.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1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4820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645B0" w:rsidRPr="006645B0" w:rsidTr="003C0839">
        <w:tc>
          <w:tcPr>
            <w:tcW w:w="4820" w:type="dxa"/>
          </w:tcPr>
          <w:p w:rsidR="006645B0" w:rsidRPr="006645B0" w:rsidRDefault="006645B0" w:rsidP="00664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5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 Порядку отбора дворовых (общественных) территорий для формирования адресного перечня территорий  в рамках </w:t>
            </w:r>
            <w:r w:rsidRPr="0066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 в 2020-2024 годах </w:t>
            </w:r>
            <w:r w:rsidRPr="006645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муниципальной  программы  «Формирование современно</w:t>
            </w:r>
            <w:r w:rsidR="001A43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й  городской среды </w:t>
            </w:r>
            <w:proofErr w:type="gramStart"/>
            <w:r w:rsidR="001A43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="001A43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A43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Сальском</w:t>
            </w:r>
            <w:proofErr w:type="gramEnd"/>
            <w:r w:rsidR="001A43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645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сельском поселении  на 2018-2024 годы</w:t>
            </w:r>
          </w:p>
          <w:p w:rsidR="006645B0" w:rsidRPr="006645B0" w:rsidRDefault="006645B0" w:rsidP="006645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>Главе администрации</w:t>
      </w:r>
    </w:p>
    <w:p w:rsidR="006645B0" w:rsidRPr="006645B0" w:rsidRDefault="001A4377" w:rsidP="006645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Сальского</w:t>
      </w:r>
      <w:r w:rsidR="006645B0"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от _______________________________________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кандидата на участие в отборе)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участие в отборе общественных территорий  для формирования адресного перечня территорий  в рамках </w:t>
      </w:r>
      <w:r w:rsidRPr="006645B0">
        <w:rPr>
          <w:rFonts w:ascii="Times New Roman" w:hAnsi="Times New Roman" w:cs="Times New Roman"/>
          <w:b/>
          <w:color w:val="000000"/>
          <w:sz w:val="24"/>
          <w:szCs w:val="24"/>
        </w:rPr>
        <w:t>реализации в 2020-2024 годах</w:t>
      </w:r>
      <w:r w:rsidRPr="006645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муниципальной  программы  «Формирование современн</w:t>
      </w:r>
      <w:r w:rsidR="001A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ой  городской среды Сальского</w:t>
      </w:r>
      <w:r w:rsidRPr="006645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на 2018-2024 годы»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Дата: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 кандидата на участие в отборе (юридический адрес и почтовый адрес, место жительства):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>ИНН, КПП, ОГРН (для юридического лица):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>Паспортные данные (для физического лица): _________________________________________________________________________________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>Номер контактного телефона (факса): ________________________________________________________________________________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Изучив Порядок </w:t>
      </w:r>
      <w:r w:rsidRPr="006645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проведения отбора общественных территорий  для формирования адресного перечня территорий  в рамках </w:t>
      </w:r>
      <w:r w:rsidRPr="006645B0">
        <w:rPr>
          <w:rFonts w:ascii="Times New Roman" w:hAnsi="Times New Roman" w:cs="Times New Roman"/>
          <w:color w:val="000000"/>
          <w:sz w:val="24"/>
          <w:szCs w:val="24"/>
        </w:rPr>
        <w:t>реализации в 2020-2024 годах</w:t>
      </w:r>
      <w:r w:rsidRPr="006645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муниципальной  программы  «Формирование современно</w:t>
      </w:r>
      <w:r w:rsidR="001A4377">
        <w:rPr>
          <w:rFonts w:ascii="Times New Roman" w:hAnsi="Times New Roman" w:cs="Times New Roman"/>
          <w:bCs/>
          <w:color w:val="000000"/>
          <w:sz w:val="24"/>
          <w:szCs w:val="24"/>
        </w:rPr>
        <w:t>й  городской среды в Сальском</w:t>
      </w:r>
      <w:r w:rsidRPr="006645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сельском поселении на 2018-2024г</w:t>
      </w:r>
      <w:proofErr w:type="gramStart"/>
      <w:r w:rsidRPr="006645B0">
        <w:rPr>
          <w:rFonts w:ascii="Times New Roman" w:hAnsi="Times New Roman" w:cs="Times New Roman"/>
          <w:bCs/>
          <w:color w:val="000000"/>
          <w:sz w:val="24"/>
          <w:szCs w:val="24"/>
        </w:rPr>
        <w:t>.г</w:t>
      </w:r>
      <w:proofErr w:type="gramEnd"/>
      <w:r w:rsidRPr="006645B0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>(наименование кандидата на участие в отборе)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в лице____________________________________________________________________________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>(наименование должности и Ф.И.О., подписавшего заявку)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изъявляет желание участвовать в отборе общественных территорий.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Предлагаем включить ______________________________________________________________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(вид работ, адрес территории)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645B0">
        <w:rPr>
          <w:rFonts w:ascii="Times New Roman" w:hAnsi="Times New Roman" w:cs="Times New Roman"/>
          <w:sz w:val="24"/>
          <w:szCs w:val="24"/>
        </w:rPr>
        <w:t xml:space="preserve"> случае если наша общественная территория будет </w:t>
      </w:r>
      <w:proofErr w:type="gramStart"/>
      <w:r w:rsidRPr="006645B0">
        <w:rPr>
          <w:rFonts w:ascii="Times New Roman" w:hAnsi="Times New Roman" w:cs="Times New Roman"/>
          <w:sz w:val="24"/>
          <w:szCs w:val="24"/>
        </w:rPr>
        <w:t>отобрана</w:t>
      </w:r>
      <w:proofErr w:type="gramEnd"/>
      <w:r w:rsidRPr="006645B0">
        <w:rPr>
          <w:rFonts w:ascii="Times New Roman" w:hAnsi="Times New Roman" w:cs="Times New Roman"/>
          <w:sz w:val="24"/>
          <w:szCs w:val="24"/>
        </w:rPr>
        <w:t xml:space="preserve"> / не отобрана для выполнения работ по комплексному благоустройству территории в _______ году в рамках муниципальной программы «</w:t>
      </w:r>
      <w:r w:rsidRPr="006645B0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современн</w:t>
      </w:r>
      <w:r w:rsidR="001A4377">
        <w:rPr>
          <w:rFonts w:ascii="Times New Roman" w:hAnsi="Times New Roman" w:cs="Times New Roman"/>
          <w:bCs/>
          <w:color w:val="000000"/>
          <w:sz w:val="24"/>
          <w:szCs w:val="24"/>
        </w:rPr>
        <w:t>ой городской среды в Сальском</w:t>
      </w:r>
      <w:r w:rsidRPr="006645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сельском поселении на 2018-2024 годы», </w:t>
      </w:r>
      <w:r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утвержденной постановлением Администрации </w:t>
      </w:r>
      <w:r w:rsidR="001A437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Сальского</w:t>
      </w:r>
      <w:r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</w:t>
      </w:r>
      <w:r w:rsidR="001A4377">
        <w:rPr>
          <w:rFonts w:ascii="Times New Roman" w:hAnsi="Times New Roman" w:cs="Times New Roman"/>
          <w:color w:val="000000"/>
          <w:sz w:val="24"/>
          <w:szCs w:val="24"/>
        </w:rPr>
        <w:t>26.03.2018 г № 16</w:t>
      </w:r>
      <w:r w:rsidR="001A4377"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муниц</w:t>
      </w:r>
      <w:r w:rsidR="001A4377">
        <w:rPr>
          <w:rFonts w:ascii="Times New Roman" w:hAnsi="Times New Roman" w:cs="Times New Roman"/>
          <w:color w:val="000000"/>
          <w:sz w:val="24"/>
          <w:szCs w:val="24"/>
        </w:rPr>
        <w:t>ипальной программы  Сальского</w:t>
      </w:r>
      <w:r w:rsidR="001A4377"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«Формирование современн</w:t>
      </w:r>
      <w:r w:rsidR="001A4377">
        <w:rPr>
          <w:rFonts w:ascii="Times New Roman" w:hAnsi="Times New Roman" w:cs="Times New Roman"/>
          <w:color w:val="000000"/>
          <w:sz w:val="24"/>
          <w:szCs w:val="24"/>
        </w:rPr>
        <w:t>ой городской среды в Сальском</w:t>
      </w:r>
      <w:r w:rsidR="001A4377"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сельском поселении на 2018-2024 годы»</w:t>
      </w:r>
      <w:r w:rsidR="001A4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A4377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1A4377">
        <w:rPr>
          <w:rFonts w:ascii="Times New Roman" w:hAnsi="Times New Roman" w:cs="Times New Roman"/>
          <w:color w:val="000000"/>
          <w:sz w:val="24"/>
          <w:szCs w:val="24"/>
        </w:rPr>
        <w:t>в редакции постановлений 17 от 17.04.2018; 69 от 03.12.2018</w:t>
      </w:r>
      <w:r w:rsidR="001A4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5B0">
        <w:rPr>
          <w:rFonts w:ascii="Times New Roman" w:hAnsi="Times New Roman" w:cs="Times New Roman"/>
          <w:color w:val="000000"/>
          <w:sz w:val="24"/>
          <w:szCs w:val="24"/>
        </w:rPr>
        <w:t>)г</w:t>
      </w:r>
      <w:r w:rsidRPr="006645B0">
        <w:rPr>
          <w:rFonts w:ascii="Times New Roman" w:hAnsi="Times New Roman" w:cs="Times New Roman"/>
          <w:sz w:val="24"/>
          <w:szCs w:val="24"/>
        </w:rPr>
        <w:t xml:space="preserve">, просим вас письменно уведомить уполномоченного представителя: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t>(Ф.И.О. представителя, адрес)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документы на __________ л.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t xml:space="preserve">Должность _______________________________________________________________________ </w:t>
      </w:r>
    </w:p>
    <w:p w:rsidR="006645B0" w:rsidRPr="006645B0" w:rsidRDefault="006645B0" w:rsidP="006645B0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t>(подпись, фамилия, имя, отчество лица, подписавшего заявку)</w:t>
      </w:r>
    </w:p>
    <w:p w:rsidR="006645B0" w:rsidRPr="006645B0" w:rsidRDefault="006645B0" w:rsidP="006645B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5B0" w:rsidRPr="006645B0" w:rsidRDefault="006645B0" w:rsidP="006645B0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t>ОПИСЬ ДОКУМЕНТОВ, ПРИЛАГАЕМЫХ К ЗАЯВКЕ</w:t>
      </w:r>
    </w:p>
    <w:p w:rsidR="006645B0" w:rsidRPr="006645B0" w:rsidRDefault="006645B0" w:rsidP="006645B0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t>(представляется в обязательном порядке)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2659"/>
      </w:tblGrid>
      <w:tr w:rsidR="006645B0" w:rsidRPr="006645B0" w:rsidTr="003C0839">
        <w:tc>
          <w:tcPr>
            <w:tcW w:w="959" w:type="dxa"/>
          </w:tcPr>
          <w:p w:rsidR="006645B0" w:rsidRPr="006645B0" w:rsidRDefault="006645B0" w:rsidP="006645B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B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953" w:type="dxa"/>
          </w:tcPr>
          <w:p w:rsidR="006645B0" w:rsidRPr="006645B0" w:rsidRDefault="006645B0" w:rsidP="006645B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B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659" w:type="dxa"/>
          </w:tcPr>
          <w:p w:rsidR="006645B0" w:rsidRPr="006645B0" w:rsidRDefault="006645B0" w:rsidP="006645B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B0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6645B0" w:rsidRPr="006645B0" w:rsidTr="003C0839">
        <w:tc>
          <w:tcPr>
            <w:tcW w:w="959" w:type="dxa"/>
          </w:tcPr>
          <w:p w:rsidR="006645B0" w:rsidRPr="006645B0" w:rsidRDefault="006645B0" w:rsidP="006645B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645B0" w:rsidRPr="006645B0" w:rsidRDefault="006645B0" w:rsidP="006645B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645B0" w:rsidRPr="006645B0" w:rsidRDefault="006645B0" w:rsidP="006645B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B0" w:rsidRPr="006645B0" w:rsidTr="003C0839">
        <w:tc>
          <w:tcPr>
            <w:tcW w:w="959" w:type="dxa"/>
          </w:tcPr>
          <w:p w:rsidR="006645B0" w:rsidRPr="006645B0" w:rsidRDefault="006645B0" w:rsidP="006645B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645B0" w:rsidRPr="006645B0" w:rsidRDefault="006645B0" w:rsidP="006645B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645B0" w:rsidRPr="006645B0" w:rsidRDefault="006645B0" w:rsidP="006645B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B0" w:rsidRPr="006645B0" w:rsidTr="003C0839">
        <w:tc>
          <w:tcPr>
            <w:tcW w:w="959" w:type="dxa"/>
          </w:tcPr>
          <w:p w:rsidR="006645B0" w:rsidRPr="006645B0" w:rsidRDefault="006645B0" w:rsidP="006645B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6645B0" w:rsidRPr="006645B0" w:rsidRDefault="006645B0" w:rsidP="006645B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645B0" w:rsidRPr="006645B0" w:rsidRDefault="006645B0" w:rsidP="006645B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B0" w:rsidRPr="006645B0" w:rsidTr="003C0839">
        <w:tc>
          <w:tcPr>
            <w:tcW w:w="959" w:type="dxa"/>
          </w:tcPr>
          <w:p w:rsidR="006645B0" w:rsidRPr="006645B0" w:rsidRDefault="006645B0" w:rsidP="006645B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B0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5953" w:type="dxa"/>
          </w:tcPr>
          <w:p w:rsidR="006645B0" w:rsidRPr="006645B0" w:rsidRDefault="006645B0" w:rsidP="006645B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645B0" w:rsidRPr="006645B0" w:rsidRDefault="006645B0" w:rsidP="006645B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5B0" w:rsidRPr="006645B0" w:rsidRDefault="006645B0" w:rsidP="006645B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>Заявка зарегистрирована: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>«____» ________________ _____года № п/п________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>(Ф.И.О. должность, принявшего и зарегистрировавшего заявку)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>____________________   _______________________________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>(подпись)                           (расшифровка подписи)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2 </w:t>
      </w:r>
    </w:p>
    <w:tbl>
      <w:tblPr>
        <w:tblStyle w:val="a3"/>
        <w:tblW w:w="4820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645B0" w:rsidRPr="006645B0" w:rsidTr="003C0839">
        <w:tc>
          <w:tcPr>
            <w:tcW w:w="4820" w:type="dxa"/>
          </w:tcPr>
          <w:p w:rsidR="006645B0" w:rsidRPr="006645B0" w:rsidRDefault="006645B0" w:rsidP="00664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5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 Порядку отбора общественных территорий для формирования адресного перечня территорий  в рамках </w:t>
            </w:r>
            <w:r w:rsidRPr="0066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 в 2020-2024 годах </w:t>
            </w:r>
            <w:r w:rsidRPr="006645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  программы  «Формирование современно</w:t>
            </w:r>
            <w:r w:rsidR="001A43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й  городской среды </w:t>
            </w:r>
            <w:proofErr w:type="gramStart"/>
            <w:r w:rsidR="001A43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="001A43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A43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Сальском</w:t>
            </w:r>
            <w:proofErr w:type="gramEnd"/>
            <w:r w:rsidRPr="006645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сельском поселении на 2018-2024 годы»</w:t>
            </w:r>
          </w:p>
          <w:p w:rsidR="006645B0" w:rsidRPr="006645B0" w:rsidRDefault="006645B0" w:rsidP="006645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обследования общественной территории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«______»  _______________ года                                                                       село ____________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Комиссией в составе ________________________________________________________________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>произведено обследование общественной территории, расположенного(-ых) по адресу: село ___________________, улица (ориентир)___________________________________, дом № _____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>Обследованием на месте установлены следующие дефекты: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3260"/>
        <w:gridCol w:w="1701"/>
      </w:tblGrid>
      <w:tr w:rsidR="006645B0" w:rsidRPr="006645B0" w:rsidTr="003C0839">
        <w:trPr>
          <w:trHeight w:val="54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B0" w:rsidRPr="006645B0" w:rsidRDefault="006645B0" w:rsidP="006645B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6645B0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6645B0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645B0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элементов</w:t>
            </w:r>
            <w:proofErr w:type="spellEnd"/>
            <w:r w:rsidRPr="006645B0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645B0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благоустройства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0" w:rsidRPr="006645B0" w:rsidRDefault="006645B0" w:rsidP="006645B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6645B0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Техническое</w:t>
            </w:r>
            <w:proofErr w:type="spellEnd"/>
            <w:r w:rsidRPr="006645B0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645B0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состояние</w:t>
            </w:r>
            <w:proofErr w:type="spellEnd"/>
          </w:p>
          <w:p w:rsidR="006645B0" w:rsidRPr="006645B0" w:rsidRDefault="006645B0" w:rsidP="006645B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B0" w:rsidRPr="006645B0" w:rsidRDefault="006645B0" w:rsidP="006645B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6645B0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Примечание</w:t>
            </w:r>
            <w:proofErr w:type="spellEnd"/>
          </w:p>
          <w:p w:rsidR="006645B0" w:rsidRPr="006645B0" w:rsidRDefault="006645B0" w:rsidP="006645B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645B0" w:rsidRPr="006645B0" w:rsidTr="003C083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B0" w:rsidRPr="006645B0" w:rsidRDefault="006645B0" w:rsidP="006645B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6645B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Детские</w:t>
            </w:r>
            <w:proofErr w:type="spellEnd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спортивные</w:t>
            </w:r>
            <w:proofErr w:type="spellEnd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площадки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0" w:rsidRPr="006645B0" w:rsidRDefault="006645B0" w:rsidP="006645B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0" w:rsidRPr="006645B0" w:rsidRDefault="006645B0" w:rsidP="006645B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645B0" w:rsidRPr="006645B0" w:rsidTr="003C083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B0" w:rsidRPr="006645B0" w:rsidRDefault="006645B0" w:rsidP="006645B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6645B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Инженерные</w:t>
            </w:r>
            <w:proofErr w:type="spellEnd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сети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0" w:rsidRPr="006645B0" w:rsidRDefault="006645B0" w:rsidP="006645B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0" w:rsidRPr="006645B0" w:rsidRDefault="006645B0" w:rsidP="006645B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645B0" w:rsidRPr="006645B0" w:rsidTr="003C083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B0" w:rsidRPr="006645B0" w:rsidRDefault="006645B0" w:rsidP="006645B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6645B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Малые</w:t>
            </w:r>
            <w:proofErr w:type="spellEnd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архитектурные</w:t>
            </w:r>
            <w:proofErr w:type="spellEnd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формы</w:t>
            </w:r>
            <w:proofErr w:type="spellEnd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0" w:rsidRPr="006645B0" w:rsidRDefault="006645B0" w:rsidP="006645B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0" w:rsidRPr="006645B0" w:rsidRDefault="006645B0" w:rsidP="006645B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645B0" w:rsidRPr="006645B0" w:rsidTr="003C083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B0" w:rsidRPr="006645B0" w:rsidRDefault="006645B0" w:rsidP="006645B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6645B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Проч</w:t>
            </w:r>
            <w:proofErr w:type="spellEnd"/>
            <w:r w:rsidRPr="006645B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0" w:rsidRPr="006645B0" w:rsidRDefault="006645B0" w:rsidP="006645B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0" w:rsidRPr="006645B0" w:rsidRDefault="006645B0" w:rsidP="006645B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>Представители инициативной группы граждан: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>__________________                   _________________________________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>(подпись)                                              (Ф.И.О.)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>__________________                   _________________________________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>__________________                   _________________________________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>(подпись)                                              (Ф.И.О.)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>Представитель администрации Малиновского сельского поселения: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>__________________                   _________________________________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(подпись)                                              (Ф.И.О. должность)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отбора общественных территорий для формирования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адресного перечня территорий  в рамках </w:t>
      </w:r>
      <w:r w:rsidRPr="006645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реализации в 2020-2024 годах  </w:t>
      </w:r>
      <w:r w:rsidRPr="006645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 программы  «Формирование современной  городской среды</w:t>
      </w:r>
    </w:p>
    <w:p w:rsidR="006645B0" w:rsidRPr="006645B0" w:rsidRDefault="00B50360" w:rsidP="0066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Сальском</w:t>
      </w:r>
      <w:proofErr w:type="gramEnd"/>
      <w:r w:rsidR="006645B0" w:rsidRPr="006645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сельском поселении на 2018-2024 годы»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 xml:space="preserve">Критериями отбора общественной территории служит мнение граждан, акт обследования территории, актуальность благоустройства, синхронизация с другими мероприятиями в рамках реализации муниципальных и государственных программ и проектов.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203"/>
        <w:gridCol w:w="1843"/>
      </w:tblGrid>
      <w:tr w:rsidR="006645B0" w:rsidRPr="006645B0" w:rsidTr="003C08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B0" w:rsidRPr="006645B0" w:rsidRDefault="006645B0" w:rsidP="006645B0">
            <w:pPr>
              <w:suppressAutoHyphens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№</w:t>
            </w:r>
          </w:p>
          <w:p w:rsidR="006645B0" w:rsidRPr="006645B0" w:rsidRDefault="006645B0" w:rsidP="006645B0">
            <w:pPr>
              <w:suppressAutoHyphens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п/п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B0" w:rsidRPr="006645B0" w:rsidRDefault="006645B0" w:rsidP="006645B0">
            <w:pPr>
              <w:suppressAutoHyphens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Критерии</w:t>
            </w:r>
            <w:proofErr w:type="spellEnd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отбора</w:t>
            </w:r>
            <w:proofErr w:type="spellEnd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объектов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B0" w:rsidRPr="006645B0" w:rsidRDefault="006645B0" w:rsidP="006645B0">
            <w:pPr>
              <w:suppressAutoHyphens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Бальная</w:t>
            </w:r>
            <w:proofErr w:type="spellEnd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оценка</w:t>
            </w:r>
            <w:proofErr w:type="spellEnd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,</w:t>
            </w:r>
          </w:p>
          <w:p w:rsidR="006645B0" w:rsidRPr="006645B0" w:rsidRDefault="006645B0" w:rsidP="006645B0">
            <w:pPr>
              <w:suppressAutoHyphens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балл</w:t>
            </w:r>
            <w:proofErr w:type="spellEnd"/>
          </w:p>
        </w:tc>
      </w:tr>
      <w:tr w:rsidR="006645B0" w:rsidRPr="006645B0" w:rsidTr="003C08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B0" w:rsidRPr="006645B0" w:rsidRDefault="006645B0" w:rsidP="006645B0">
            <w:pPr>
              <w:suppressAutoHyphens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B0" w:rsidRPr="006645B0" w:rsidRDefault="006645B0" w:rsidP="006645B0">
            <w:pPr>
              <w:suppressAutoHyphens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645B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Отсутствие проведения работ по благоустройству общественной территории в рамках государственных и муниципальных программ за последние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B0" w:rsidRPr="006645B0" w:rsidRDefault="006645B0" w:rsidP="006645B0">
            <w:pPr>
              <w:suppressAutoHyphens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20</w:t>
            </w:r>
          </w:p>
        </w:tc>
      </w:tr>
      <w:tr w:rsidR="006645B0" w:rsidRPr="006645B0" w:rsidTr="003C08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B0" w:rsidRPr="006645B0" w:rsidRDefault="006645B0" w:rsidP="006645B0">
            <w:pPr>
              <w:suppressAutoHyphens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B0" w:rsidRPr="006645B0" w:rsidRDefault="006645B0" w:rsidP="006645B0">
            <w:pPr>
              <w:suppressAutoHyphens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645B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Количество населения, постоянно пользующееся общественной территории</w:t>
            </w:r>
          </w:p>
        </w:tc>
      </w:tr>
      <w:tr w:rsidR="006645B0" w:rsidRPr="006645B0" w:rsidTr="003C0839">
        <w:trPr>
          <w:trHeight w:val="5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B0" w:rsidRPr="006645B0" w:rsidRDefault="006645B0" w:rsidP="006645B0">
            <w:pPr>
              <w:suppressAutoHyphens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2.1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B0" w:rsidRPr="006645B0" w:rsidRDefault="006645B0" w:rsidP="006645B0">
            <w:pPr>
              <w:suppressAutoHyphens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До</w:t>
            </w:r>
            <w:proofErr w:type="spellEnd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1000 </w:t>
            </w:r>
            <w:proofErr w:type="spellStart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человек</w:t>
            </w:r>
            <w:proofErr w:type="spellEnd"/>
          </w:p>
          <w:p w:rsidR="006645B0" w:rsidRPr="006645B0" w:rsidRDefault="006645B0" w:rsidP="006645B0">
            <w:pPr>
              <w:suppressAutoHyphens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B0" w:rsidRPr="006645B0" w:rsidRDefault="006645B0" w:rsidP="006645B0">
            <w:pPr>
              <w:suppressAutoHyphens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645B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6645B0" w:rsidRPr="006645B0" w:rsidTr="003C08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B0" w:rsidRPr="006645B0" w:rsidRDefault="006645B0" w:rsidP="006645B0">
            <w:pPr>
              <w:suppressAutoHyphens/>
              <w:spacing w:after="160" w:line="259" w:lineRule="auto"/>
              <w:jc w:val="both"/>
              <w:rPr>
                <w:lang w:val="en-US" w:bidi="en-US"/>
              </w:rPr>
            </w:pPr>
            <w:r w:rsidRPr="006645B0">
              <w:rPr>
                <w:lang w:val="en-US" w:bidi="en-US"/>
              </w:rPr>
              <w:t>2.2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B0" w:rsidRPr="006645B0" w:rsidRDefault="006645B0" w:rsidP="006645B0">
            <w:pPr>
              <w:suppressAutoHyphens/>
              <w:spacing w:after="160" w:line="259" w:lineRule="auto"/>
              <w:jc w:val="both"/>
              <w:rPr>
                <w:lang w:val="en-US" w:bidi="en-US"/>
              </w:rPr>
            </w:pPr>
            <w:proofErr w:type="spellStart"/>
            <w:r w:rsidRPr="006645B0">
              <w:rPr>
                <w:lang w:val="en-US" w:bidi="en-US"/>
              </w:rPr>
              <w:t>От</w:t>
            </w:r>
            <w:proofErr w:type="spellEnd"/>
            <w:r w:rsidRPr="006645B0">
              <w:rPr>
                <w:lang w:val="en-US" w:bidi="en-US"/>
              </w:rPr>
              <w:t xml:space="preserve"> 1000 </w:t>
            </w:r>
            <w:proofErr w:type="spellStart"/>
            <w:r w:rsidRPr="006645B0">
              <w:rPr>
                <w:lang w:val="en-US" w:bidi="en-US"/>
              </w:rPr>
              <w:t>до</w:t>
            </w:r>
            <w:proofErr w:type="spellEnd"/>
            <w:r w:rsidRPr="006645B0">
              <w:rPr>
                <w:lang w:val="en-US" w:bidi="en-US"/>
              </w:rPr>
              <w:t xml:space="preserve"> 3000 </w:t>
            </w:r>
            <w:proofErr w:type="spellStart"/>
            <w:r w:rsidRPr="006645B0">
              <w:rPr>
                <w:lang w:val="en-US" w:bidi="en-US"/>
              </w:rPr>
              <w:t>человек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B0" w:rsidRPr="006645B0" w:rsidRDefault="006645B0" w:rsidP="006645B0">
            <w:pPr>
              <w:suppressAutoHyphens/>
              <w:spacing w:after="160" w:line="259" w:lineRule="auto"/>
              <w:jc w:val="center"/>
              <w:rPr>
                <w:lang w:bidi="en-US"/>
              </w:rPr>
            </w:pPr>
            <w:r w:rsidRPr="006645B0">
              <w:rPr>
                <w:lang w:bidi="en-US"/>
              </w:rPr>
              <w:t>15</w:t>
            </w:r>
          </w:p>
        </w:tc>
      </w:tr>
      <w:tr w:rsidR="006645B0" w:rsidRPr="006645B0" w:rsidTr="003C08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B0" w:rsidRPr="006645B0" w:rsidRDefault="006645B0" w:rsidP="006645B0">
            <w:pPr>
              <w:suppressAutoHyphens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B0" w:rsidRPr="006645B0" w:rsidRDefault="006645B0" w:rsidP="006645B0">
            <w:pPr>
              <w:suppressAutoHyphens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Продолжительность</w:t>
            </w:r>
            <w:proofErr w:type="spellEnd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эксплуатации</w:t>
            </w:r>
            <w:proofErr w:type="spellEnd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645B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общественной территории</w:t>
            </w:r>
          </w:p>
        </w:tc>
      </w:tr>
      <w:tr w:rsidR="006645B0" w:rsidRPr="006645B0" w:rsidTr="003C08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B0" w:rsidRPr="006645B0" w:rsidRDefault="006645B0" w:rsidP="006645B0">
            <w:pPr>
              <w:suppressAutoHyphens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3.1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B0" w:rsidRPr="006645B0" w:rsidRDefault="006645B0" w:rsidP="006645B0">
            <w:pPr>
              <w:suppressAutoHyphens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до</w:t>
            </w:r>
            <w:proofErr w:type="spellEnd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10 </w:t>
            </w:r>
            <w:proofErr w:type="spellStart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лет</w:t>
            </w:r>
            <w:proofErr w:type="spellEnd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включительно</w:t>
            </w:r>
            <w:proofErr w:type="spellEnd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B0" w:rsidRPr="006645B0" w:rsidRDefault="006645B0" w:rsidP="006645B0">
            <w:pPr>
              <w:suppressAutoHyphens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645B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</w:tr>
      <w:tr w:rsidR="006645B0" w:rsidRPr="006645B0" w:rsidTr="003C08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B0" w:rsidRPr="006645B0" w:rsidRDefault="006645B0" w:rsidP="006645B0">
            <w:pPr>
              <w:suppressAutoHyphens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3.2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B0" w:rsidRPr="006645B0" w:rsidRDefault="006645B0" w:rsidP="006645B0">
            <w:pPr>
              <w:suppressAutoHyphens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от</w:t>
            </w:r>
            <w:proofErr w:type="spellEnd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10 </w:t>
            </w:r>
            <w:proofErr w:type="spellStart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до</w:t>
            </w:r>
            <w:proofErr w:type="spellEnd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20 </w:t>
            </w:r>
            <w:proofErr w:type="spellStart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лет</w:t>
            </w:r>
            <w:proofErr w:type="spellEnd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включительно</w:t>
            </w:r>
            <w:proofErr w:type="spellEnd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B0" w:rsidRPr="006645B0" w:rsidRDefault="006645B0" w:rsidP="006645B0">
            <w:pPr>
              <w:suppressAutoHyphens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645B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6645B0" w:rsidRPr="006645B0" w:rsidTr="003C08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B0" w:rsidRPr="006645B0" w:rsidRDefault="006645B0" w:rsidP="006645B0">
            <w:pPr>
              <w:suppressAutoHyphens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3.3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B0" w:rsidRPr="006645B0" w:rsidRDefault="006645B0" w:rsidP="006645B0">
            <w:pPr>
              <w:suppressAutoHyphens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от</w:t>
            </w:r>
            <w:proofErr w:type="spellEnd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20 </w:t>
            </w:r>
            <w:proofErr w:type="spellStart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до</w:t>
            </w:r>
            <w:proofErr w:type="spellEnd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30 </w:t>
            </w:r>
            <w:proofErr w:type="spellStart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лет</w:t>
            </w:r>
            <w:proofErr w:type="spellEnd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включительно</w:t>
            </w:r>
            <w:proofErr w:type="spellEnd"/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B0" w:rsidRPr="006645B0" w:rsidRDefault="006645B0" w:rsidP="006645B0">
            <w:pPr>
              <w:suppressAutoHyphens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645B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</w:tr>
      <w:tr w:rsidR="006645B0" w:rsidRPr="006645B0" w:rsidTr="003C08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B0" w:rsidRPr="006645B0" w:rsidRDefault="006645B0" w:rsidP="006645B0">
            <w:pPr>
              <w:suppressAutoHyphens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B0" w:rsidRPr="006645B0" w:rsidRDefault="006645B0" w:rsidP="006645B0">
            <w:pPr>
              <w:suppressAutoHyphens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645B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Потребность в элементах благоустройства общественной территории</w:t>
            </w:r>
          </w:p>
        </w:tc>
      </w:tr>
      <w:tr w:rsidR="006645B0" w:rsidRPr="006645B0" w:rsidTr="003C08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B0" w:rsidRPr="006645B0" w:rsidRDefault="006645B0" w:rsidP="006645B0">
            <w:pPr>
              <w:suppressAutoHyphens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645B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4.1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B0" w:rsidRPr="006645B0" w:rsidRDefault="006645B0" w:rsidP="006645B0">
            <w:pPr>
              <w:suppressAutoHyphens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645B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Потребность в уличном освещении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B0" w:rsidRPr="006645B0" w:rsidRDefault="006645B0" w:rsidP="006645B0">
            <w:pPr>
              <w:suppressAutoHyphens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645B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</w:tr>
      <w:tr w:rsidR="006645B0" w:rsidRPr="006645B0" w:rsidTr="003C08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B0" w:rsidRPr="006645B0" w:rsidRDefault="006645B0" w:rsidP="006645B0">
            <w:pPr>
              <w:suppressAutoHyphens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645B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4.</w:t>
            </w:r>
            <w:r w:rsidRPr="006645B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B0" w:rsidRPr="006645B0" w:rsidRDefault="006645B0" w:rsidP="006645B0">
            <w:pPr>
              <w:suppressAutoHyphens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645B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Потребность в установке скамеек, клумб, урн, беседок, иных элементов благоустройства и озеленения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B0" w:rsidRPr="006645B0" w:rsidRDefault="006645B0" w:rsidP="006645B0">
            <w:pPr>
              <w:suppressAutoHyphens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645B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6645B0" w:rsidRPr="006645B0" w:rsidTr="003C08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B0" w:rsidRPr="006645B0" w:rsidRDefault="006645B0" w:rsidP="006645B0">
            <w:pPr>
              <w:suppressAutoHyphens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645B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4.3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B0" w:rsidRPr="006645B0" w:rsidRDefault="006645B0" w:rsidP="006645B0">
            <w:pPr>
              <w:suppressAutoHyphens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645B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Необходимость в детских игровых и спортивных площадках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B0" w:rsidRPr="006645B0" w:rsidRDefault="006645B0" w:rsidP="006645B0">
            <w:pPr>
              <w:suppressAutoHyphens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645B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</w:tr>
    </w:tbl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color w:val="000000"/>
          <w:sz w:val="24"/>
          <w:szCs w:val="24"/>
        </w:rPr>
        <w:t>Приложение № 3</w:t>
      </w:r>
    </w:p>
    <w:tbl>
      <w:tblPr>
        <w:tblStyle w:val="a3"/>
        <w:tblW w:w="4820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645B0" w:rsidRPr="006645B0" w:rsidTr="003C0839">
        <w:tc>
          <w:tcPr>
            <w:tcW w:w="4820" w:type="dxa"/>
          </w:tcPr>
          <w:p w:rsidR="006645B0" w:rsidRPr="006645B0" w:rsidRDefault="006645B0" w:rsidP="00664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5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 Порядку отбора общественных территорий для формирования адресного перечня территорий  в рамках </w:t>
            </w:r>
            <w:r w:rsidRPr="0066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 в 2020-2024 годах </w:t>
            </w:r>
            <w:r w:rsidRPr="006645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  программы  «Формирование современно</w:t>
            </w:r>
            <w:r w:rsidR="00B503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й  городской среды </w:t>
            </w:r>
            <w:proofErr w:type="gramStart"/>
            <w:r w:rsidR="00B503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="00B503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503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Сальском</w:t>
            </w:r>
            <w:proofErr w:type="gramEnd"/>
            <w:r w:rsidRPr="006645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сельском поселении на 2018-2024 годы»</w:t>
            </w:r>
          </w:p>
          <w:p w:rsidR="006645B0" w:rsidRPr="006645B0" w:rsidRDefault="006645B0" w:rsidP="006645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видов работ по благоустройству общественных территорий</w:t>
      </w:r>
    </w:p>
    <w:p w:rsidR="006645B0" w:rsidRPr="006645B0" w:rsidRDefault="006645B0" w:rsidP="006645B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5B0" w:rsidRPr="006645B0" w:rsidRDefault="006645B0" w:rsidP="006645B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t>Устройство  детских и (или) спортивных площадок.</w:t>
      </w:r>
    </w:p>
    <w:p w:rsidR="006645B0" w:rsidRPr="006645B0" w:rsidRDefault="006645B0" w:rsidP="006645B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дополнительных видов работ по благоустройству общественных территорий </w:t>
      </w: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5B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6645B0" w:rsidRPr="006645B0" w:rsidRDefault="006645B0" w:rsidP="006645B0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t>Установка дополнительных объектов малых архитектурных форм.</w:t>
      </w:r>
    </w:p>
    <w:p w:rsidR="006645B0" w:rsidRPr="006645B0" w:rsidRDefault="006645B0" w:rsidP="006645B0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5B0">
        <w:rPr>
          <w:rFonts w:ascii="Times New Roman" w:hAnsi="Times New Roman" w:cs="Times New Roman"/>
          <w:sz w:val="24"/>
          <w:szCs w:val="24"/>
        </w:rPr>
        <w:t>Комплексное освещение территории с элементами иллюминаций.</w:t>
      </w:r>
      <w:bookmarkStart w:id="1" w:name="_GoBack"/>
      <w:bookmarkEnd w:id="1"/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645B0" w:rsidRPr="006645B0" w:rsidRDefault="006645B0" w:rsidP="006645B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45B0" w:rsidRPr="006645B0" w:rsidRDefault="006645B0" w:rsidP="006645B0">
      <w:pPr>
        <w:widowControl w:val="0"/>
        <w:spacing w:after="300" w:line="322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45B0" w:rsidRPr="006645B0" w:rsidRDefault="006645B0" w:rsidP="006645B0">
      <w:pPr>
        <w:spacing w:after="160" w:line="259" w:lineRule="auto"/>
      </w:pPr>
    </w:p>
    <w:p w:rsidR="0077251A" w:rsidRDefault="0077251A"/>
    <w:sectPr w:rsidR="0077251A" w:rsidSect="00D705DC">
      <w:headerReference w:type="even" r:id="rId10"/>
      <w:headerReference w:type="default" r:id="rId11"/>
      <w:footerReference w:type="even" r:id="rId12"/>
      <w:pgSz w:w="11906" w:h="16838"/>
      <w:pgMar w:top="794" w:right="567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F43" w:rsidRDefault="00422F43">
      <w:pPr>
        <w:spacing w:after="0" w:line="240" w:lineRule="auto"/>
      </w:pPr>
      <w:r>
        <w:separator/>
      </w:r>
    </w:p>
  </w:endnote>
  <w:endnote w:type="continuationSeparator" w:id="0">
    <w:p w:rsidR="00422F43" w:rsidRDefault="0042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A9" w:rsidRDefault="006645B0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CC18E02" wp14:editId="5871DE95">
              <wp:simplePos x="0" y="0"/>
              <wp:positionH relativeFrom="page">
                <wp:posOffset>382270</wp:posOffset>
              </wp:positionH>
              <wp:positionV relativeFrom="page">
                <wp:posOffset>10229850</wp:posOffset>
              </wp:positionV>
              <wp:extent cx="4736465" cy="354330"/>
              <wp:effectExtent l="0" t="0" r="11430" b="13970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6465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3A9" w:rsidRDefault="006645B0">
                          <w:pPr>
                            <w:spacing w:line="240" w:lineRule="auto"/>
                          </w:pPr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</w:rPr>
                            <w:t xml:space="preserve">Документ создан в электронной форме. № 51886-ВЯ/06 от 26.12.2018. Исполнитель: </w:t>
                          </w:r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  <w:lang w:val="en-US" w:bidi="en-US"/>
                            </w:rPr>
                            <w:t>d</w:t>
                          </w:r>
                          <w:r w:rsidRPr="00A3081C"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  <w:lang w:bidi="en-US"/>
                            </w:rPr>
                            <w:t>06.</w:t>
                          </w:r>
                          <w:proofErr w:type="spellStart"/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  <w:lang w:val="en-US" w:bidi="en-US"/>
                            </w:rPr>
                            <w:t>Gorsred</w:t>
                          </w:r>
                          <w:proofErr w:type="spellEnd"/>
                          <w:r w:rsidRPr="00A3081C"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  <w:lang w:bidi="en-US"/>
                            </w:rPr>
                            <w:t>01</w:t>
                          </w:r>
                        </w:p>
                        <w:p w:rsidR="007113A9" w:rsidRDefault="006645B0">
                          <w:pPr>
                            <w:spacing w:line="240" w:lineRule="auto"/>
                          </w:pPr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</w:rPr>
                            <w:t xml:space="preserve">Страница </w:t>
                          </w:r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  <w:noProof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  <w:noProof/>
                            </w:rPr>
                            <w:t>22</w:t>
                          </w:r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  <w:noProof/>
                            </w:rPr>
                            <w:fldChar w:fldCharType="end"/>
                          </w:r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</w:rPr>
                            <w:t xml:space="preserve"> из 33. Страница создана: 26.12.2018 14:08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" o:spid="_x0000_s1027" type="#_x0000_t202" style="position:absolute;margin-left:30.1pt;margin-top:805.5pt;width:372.95pt;height:27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" filled="f" stroked="f">
              <v:textbox style="mso-fit-shape-to-text:t" inset="0,0,0,0">
                <w:txbxContent>
                  <w:p w:rsidR="007113A9" w:rsidRDefault="006645B0">
                    <w:pPr>
                      <w:spacing w:line="240" w:lineRule="auto"/>
                    </w:pPr>
                    <w:r>
                      <w:rPr>
                        <w:rStyle w:val="a4"/>
                        <w:rFonts w:eastAsiaTheme="minorHAnsi"/>
                        <w:b w:val="0"/>
                        <w:bCs w:val="0"/>
                      </w:rPr>
                      <w:t xml:space="preserve">Документ создан в электронной форме. № 51886-ВЯ/06 от 26.12.2018. Исполнитель: </w:t>
                    </w:r>
                    <w:r>
                      <w:rPr>
                        <w:rStyle w:val="a4"/>
                        <w:rFonts w:eastAsiaTheme="minorHAnsi"/>
                        <w:b w:val="0"/>
                        <w:bCs w:val="0"/>
                        <w:lang w:val="en-US" w:bidi="en-US"/>
                      </w:rPr>
                      <w:t>d</w:t>
                    </w:r>
                    <w:r w:rsidRPr="00A3081C">
                      <w:rPr>
                        <w:rStyle w:val="a4"/>
                        <w:rFonts w:eastAsiaTheme="minorHAnsi"/>
                        <w:b w:val="0"/>
                        <w:bCs w:val="0"/>
                        <w:lang w:bidi="en-US"/>
                      </w:rPr>
                      <w:t>06.</w:t>
                    </w:r>
                    <w:r>
                      <w:rPr>
                        <w:rStyle w:val="a4"/>
                        <w:rFonts w:eastAsiaTheme="minorHAnsi"/>
                        <w:b w:val="0"/>
                        <w:bCs w:val="0"/>
                        <w:lang w:val="en-US" w:bidi="en-US"/>
                      </w:rPr>
                      <w:t>Gorsred</w:t>
                    </w:r>
                    <w:r w:rsidRPr="00A3081C">
                      <w:rPr>
                        <w:rStyle w:val="a4"/>
                        <w:rFonts w:eastAsiaTheme="minorHAnsi"/>
                        <w:b w:val="0"/>
                        <w:bCs w:val="0"/>
                        <w:lang w:bidi="en-US"/>
                      </w:rPr>
                      <w:t>01</w:t>
                    </w:r>
                  </w:p>
                  <w:p w:rsidR="007113A9" w:rsidRDefault="006645B0">
                    <w:pPr>
                      <w:spacing w:line="240" w:lineRule="auto"/>
                    </w:pPr>
                    <w:r>
                      <w:rPr>
                        <w:rStyle w:val="a4"/>
                        <w:rFonts w:eastAsiaTheme="minorHAnsi"/>
                        <w:b w:val="0"/>
                        <w:bCs w:val="0"/>
                      </w:rPr>
                      <w:t xml:space="preserve">Страница </w:t>
                    </w:r>
                    <w:r>
                      <w:rPr>
                        <w:rStyle w:val="a4"/>
                        <w:rFonts w:eastAsiaTheme="minorHAnsi"/>
                        <w:b w:val="0"/>
                        <w:bCs w:val="0"/>
                        <w:noProof/>
                      </w:rPr>
                      <w:fldChar w:fldCharType="begin"/>
                    </w:r>
                    <w:r>
                      <w:rPr>
                        <w:rStyle w:val="a4"/>
                        <w:rFonts w:eastAsiaTheme="minorHAnsi"/>
                        <w:b w:val="0"/>
                        <w:bCs w:val="0"/>
                        <w:noProof/>
                      </w:rPr>
                      <w:instrText xml:space="preserve"> PAGE \* MERGEFORMAT </w:instrText>
                    </w:r>
                    <w:r>
                      <w:rPr>
                        <w:rStyle w:val="a4"/>
                        <w:rFonts w:eastAsiaTheme="minorHAnsi"/>
                        <w:b w:val="0"/>
                        <w:bCs w:val="0"/>
                        <w:noProof/>
                      </w:rPr>
                      <w:fldChar w:fldCharType="separate"/>
                    </w:r>
                    <w:r>
                      <w:rPr>
                        <w:rStyle w:val="a4"/>
                        <w:rFonts w:eastAsiaTheme="minorHAnsi"/>
                        <w:b w:val="0"/>
                        <w:bCs w:val="0"/>
                        <w:noProof/>
                      </w:rPr>
                      <w:t>22</w:t>
                    </w:r>
                    <w:r>
                      <w:rPr>
                        <w:rStyle w:val="a4"/>
                        <w:rFonts w:eastAsiaTheme="minorHAnsi"/>
                        <w:b w:val="0"/>
                        <w:bCs w:val="0"/>
                        <w:noProof/>
                      </w:rPr>
                      <w:fldChar w:fldCharType="end"/>
                    </w:r>
                    <w:r>
                      <w:rPr>
                        <w:rStyle w:val="a4"/>
                        <w:rFonts w:eastAsiaTheme="minorHAnsi"/>
                        <w:b w:val="0"/>
                        <w:bCs w:val="0"/>
                      </w:rPr>
                      <w:t xml:space="preserve"> из 33. Страница создана: 26.12.2018 14:08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F43" w:rsidRDefault="00422F43">
      <w:pPr>
        <w:spacing w:after="0" w:line="240" w:lineRule="auto"/>
      </w:pPr>
      <w:r>
        <w:separator/>
      </w:r>
    </w:p>
  </w:footnote>
  <w:footnote w:type="continuationSeparator" w:id="0">
    <w:p w:rsidR="00422F43" w:rsidRDefault="00422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A9" w:rsidRDefault="006645B0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6BD64A1" wp14:editId="7ACA263D">
              <wp:simplePos x="0" y="0"/>
              <wp:positionH relativeFrom="page">
                <wp:posOffset>3921125</wp:posOffset>
              </wp:positionH>
              <wp:positionV relativeFrom="page">
                <wp:posOffset>494030</wp:posOffset>
              </wp:positionV>
              <wp:extent cx="83185" cy="189865"/>
              <wp:effectExtent l="0" t="0" r="12065" b="13335"/>
              <wp:wrapNone/>
              <wp:docPr id="20" name="Поле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3A9" w:rsidRDefault="006645B0">
                          <w:pPr>
                            <w:spacing w:line="240" w:lineRule="auto"/>
                          </w:pPr>
                          <w:r>
                            <w:rPr>
                              <w:rStyle w:val="TimesNewRoman13pt"/>
                              <w:rFonts w:eastAsia="Arial Unicode MS"/>
                            </w:rPr>
                            <w:t>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" o:spid="_x0000_s1026" type="#_x0000_t202" style="position:absolute;margin-left:308.75pt;margin-top:38.9pt;width:6.5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" filled="f" stroked="f">
              <v:textbox style="mso-fit-shape-to-text:t" inset="0,0,0,0">
                <w:txbxContent>
                  <w:p w:rsidR="007113A9" w:rsidRDefault="006645B0">
                    <w:pPr>
                      <w:spacing w:line="240" w:lineRule="auto"/>
                    </w:pPr>
                    <w:r>
                      <w:rPr>
                        <w:rStyle w:val="TimesNewRoman13pt"/>
                        <w:rFonts w:eastAsia="Arial Unicode MS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A9" w:rsidRPr="002A47A4" w:rsidRDefault="00422F43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7113A9" w:rsidRDefault="00422F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6E18"/>
    <w:multiLevelType w:val="hybridMultilevel"/>
    <w:tmpl w:val="C7C4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D2BE6"/>
    <w:multiLevelType w:val="hybridMultilevel"/>
    <w:tmpl w:val="C7C4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B2"/>
    <w:rsid w:val="001A4377"/>
    <w:rsid w:val="00422F43"/>
    <w:rsid w:val="00425FD1"/>
    <w:rsid w:val="006645B0"/>
    <w:rsid w:val="0077251A"/>
    <w:rsid w:val="009A3C44"/>
    <w:rsid w:val="00B50360"/>
    <w:rsid w:val="00BD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Колонтитул"/>
    <w:basedOn w:val="a0"/>
    <w:rsid w:val="006645B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13pt">
    <w:name w:val="Колонтитул + Times New Roman;13 pt;Не полужирный"/>
    <w:basedOn w:val="a0"/>
    <w:rsid w:val="006645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664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Колонтитул"/>
    <w:basedOn w:val="a0"/>
    <w:rsid w:val="006645B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13pt">
    <w:name w:val="Колонтитул + Times New Roman;13 pt;Не полужирный"/>
    <w:basedOn w:val="a0"/>
    <w:rsid w:val="006645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664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3029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2020-02-27T00:06:00Z</cp:lastPrinted>
  <dcterms:created xsi:type="dcterms:W3CDTF">2020-02-26T23:05:00Z</dcterms:created>
  <dcterms:modified xsi:type="dcterms:W3CDTF">2020-02-27T00:08:00Z</dcterms:modified>
</cp:coreProperties>
</file>