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6F" w:rsidRPr="005B2121" w:rsidRDefault="00C42F6F" w:rsidP="00A36090">
      <w:pPr>
        <w:pStyle w:val="a3"/>
      </w:pPr>
    </w:p>
    <w:p w:rsidR="00C42F6F" w:rsidRPr="005B2121" w:rsidRDefault="00C42F6F" w:rsidP="00A36090">
      <w:pPr>
        <w:pStyle w:val="a3"/>
        <w:rPr>
          <w:rFonts w:ascii="Times New Roman" w:hAnsi="Times New Roman"/>
          <w:sz w:val="28"/>
          <w:szCs w:val="28"/>
        </w:rPr>
      </w:pPr>
    </w:p>
    <w:p w:rsidR="00C42F6F" w:rsidRPr="001D49ED" w:rsidRDefault="00C42F6F" w:rsidP="001D4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24">
        <w:rPr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.75pt" o:ole="">
            <v:imagedata r:id="rId7" o:title=""/>
          </v:shape>
          <o:OLEObject Type="Embed" ProgID="Imaging.Document" ShapeID="_x0000_i1025" DrawAspect="Icon" ObjectID="_1566884937" r:id="rId8"/>
        </w:object>
      </w:r>
    </w:p>
    <w:p w:rsidR="00C42F6F" w:rsidRPr="001D49ED" w:rsidRDefault="00C42F6F" w:rsidP="001D4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АДМИНИСТРАЦИЯ</w:t>
      </w:r>
    </w:p>
    <w:p w:rsidR="00C42F6F" w:rsidRPr="001D49ED" w:rsidRDefault="00C42F6F" w:rsidP="001D4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САЛЬСКОГО</w:t>
      </w:r>
      <w:r w:rsidRPr="001D49E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42F6F" w:rsidRPr="001D49ED" w:rsidRDefault="00C42F6F" w:rsidP="001D4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ДАЛЬНЕРЕЧЕНСКОГО МУНИЦИПАЛЬНОГО РАЙОНА</w:t>
      </w:r>
    </w:p>
    <w:p w:rsidR="00C42F6F" w:rsidRDefault="00C42F6F" w:rsidP="001D4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C42F6F" w:rsidRPr="001D49ED" w:rsidRDefault="00C42F6F" w:rsidP="001D4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2F6F" w:rsidRDefault="00C42F6F" w:rsidP="001D4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ПОСТАНОВЛЕНИЕ</w:t>
      </w:r>
    </w:p>
    <w:p w:rsidR="00C42F6F" w:rsidRPr="005B2121" w:rsidRDefault="00C42F6F" w:rsidP="001D49ED">
      <w:pPr>
        <w:pStyle w:val="a3"/>
        <w:jc w:val="center"/>
      </w:pPr>
    </w:p>
    <w:p w:rsidR="00C42F6F" w:rsidRPr="005B2121" w:rsidRDefault="00D35E2C" w:rsidP="00D6280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11.09</w:t>
      </w:r>
      <w:r w:rsidR="00C42F6F" w:rsidRPr="005B2121">
        <w:rPr>
          <w:rFonts w:ascii="Times New Roman" w:hAnsi="Times New Roman"/>
          <w:b/>
          <w:u w:val="single"/>
        </w:rPr>
        <w:t>.2017г</w:t>
      </w:r>
      <w:r w:rsidR="00C42F6F" w:rsidRPr="005B2121">
        <w:rPr>
          <w:rFonts w:ascii="Times New Roman" w:hAnsi="Times New Roman"/>
          <w:b/>
        </w:rPr>
        <w:t xml:space="preserve">.            </w:t>
      </w:r>
      <w:r w:rsidR="003348AA">
        <w:rPr>
          <w:rFonts w:ascii="Times New Roman" w:hAnsi="Times New Roman"/>
          <w:b/>
        </w:rPr>
        <w:t xml:space="preserve">                                           </w:t>
      </w:r>
      <w:r w:rsidR="00C42F6F" w:rsidRPr="005B2121">
        <w:rPr>
          <w:rFonts w:ascii="Times New Roman" w:hAnsi="Times New Roman"/>
          <w:b/>
        </w:rPr>
        <w:t xml:space="preserve">    </w:t>
      </w:r>
      <w:r w:rsidR="00C42F6F">
        <w:rPr>
          <w:rFonts w:ascii="Times New Roman" w:hAnsi="Times New Roman"/>
          <w:b/>
        </w:rPr>
        <w:t>с.Сальское</w:t>
      </w:r>
      <w:r w:rsidR="003348AA">
        <w:rPr>
          <w:rFonts w:ascii="Times New Roman" w:hAnsi="Times New Roman"/>
          <w:b/>
        </w:rPr>
        <w:t xml:space="preserve">                                                 </w:t>
      </w:r>
      <w:r>
        <w:rPr>
          <w:rFonts w:ascii="Times New Roman" w:hAnsi="Times New Roman"/>
          <w:b/>
          <w:u w:val="single"/>
        </w:rPr>
        <w:t>№ 49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9912"/>
      </w:tblGrid>
      <w:tr w:rsidR="00C42F6F" w:rsidRPr="00181567" w:rsidTr="005B2121">
        <w:trPr>
          <w:trHeight w:val="281"/>
        </w:trPr>
        <w:tc>
          <w:tcPr>
            <w:tcW w:w="9778" w:type="dxa"/>
          </w:tcPr>
          <w:p w:rsidR="00C42F6F" w:rsidRPr="005B2121" w:rsidRDefault="00C42F6F" w:rsidP="00334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567">
              <w:rPr>
                <w:rFonts w:ascii="Times New Roman" w:hAnsi="Times New Roman"/>
                <w:b/>
                <w:sz w:val="28"/>
                <w:szCs w:val="28"/>
              </w:rPr>
              <w:t xml:space="preserve">О создании </w:t>
            </w:r>
            <w:r w:rsidR="00277934">
              <w:rPr>
                <w:rFonts w:ascii="Times New Roman" w:hAnsi="Times New Roman"/>
                <w:b/>
                <w:sz w:val="28"/>
                <w:szCs w:val="28"/>
              </w:rPr>
              <w:t>и организации патрульных</w:t>
            </w:r>
            <w:r w:rsidR="00D35E2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81567">
              <w:rPr>
                <w:rFonts w:ascii="Times New Roman" w:hAnsi="Times New Roman"/>
                <w:b/>
                <w:sz w:val="28"/>
                <w:szCs w:val="28"/>
              </w:rPr>
              <w:t>патрульно-ма</w:t>
            </w:r>
            <w:r w:rsidR="00277934">
              <w:rPr>
                <w:rFonts w:ascii="Times New Roman" w:hAnsi="Times New Roman"/>
                <w:b/>
                <w:sz w:val="28"/>
                <w:szCs w:val="28"/>
              </w:rPr>
              <w:t>невренных групп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Сальского</w:t>
            </w:r>
            <w:r w:rsidRPr="00181567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C42F6F" w:rsidRPr="00181567" w:rsidTr="005B2121">
        <w:trPr>
          <w:trHeight w:val="404"/>
        </w:trPr>
        <w:tc>
          <w:tcPr>
            <w:tcW w:w="9778" w:type="dxa"/>
          </w:tcPr>
          <w:p w:rsidR="00C42F6F" w:rsidRPr="005B2121" w:rsidRDefault="00C42F6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2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      </w:r>
            <w:r w:rsidR="00E66C51">
              <w:rPr>
                <w:rFonts w:ascii="Times New Roman" w:hAnsi="Times New Roman" w:cs="Times New Roman"/>
                <w:sz w:val="28"/>
                <w:szCs w:val="28"/>
              </w:rPr>
              <w:t>снижения риска возникновения ЧС</w:t>
            </w:r>
            <w:r w:rsidRPr="005B2121">
              <w:rPr>
                <w:rFonts w:ascii="Times New Roman" w:hAnsi="Times New Roman" w:cs="Times New Roman"/>
                <w:sz w:val="28"/>
                <w:szCs w:val="28"/>
              </w:rPr>
              <w:t>, обусловленных природными пожарами  и уменьшения их последствий, 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дствуясь Уставом Сальского </w:t>
            </w:r>
            <w:r w:rsidRPr="005B21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администрация Сальского</w:t>
            </w:r>
            <w:r w:rsidRPr="005B21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C42F6F" w:rsidRPr="00181567" w:rsidTr="005B2121">
        <w:trPr>
          <w:trHeight w:val="286"/>
        </w:trPr>
        <w:tc>
          <w:tcPr>
            <w:tcW w:w="9778" w:type="dxa"/>
          </w:tcPr>
          <w:p w:rsidR="00C42F6F" w:rsidRPr="005B2121" w:rsidRDefault="00C42F6F">
            <w:pPr>
              <w:pStyle w:val="a8"/>
              <w:spacing w:line="276" w:lineRule="auto"/>
              <w:rPr>
                <w:szCs w:val="28"/>
              </w:rPr>
            </w:pPr>
          </w:p>
        </w:tc>
      </w:tr>
      <w:tr w:rsidR="00C42F6F" w:rsidRPr="00181567" w:rsidTr="005B2121">
        <w:trPr>
          <w:trHeight w:val="286"/>
        </w:trPr>
        <w:tc>
          <w:tcPr>
            <w:tcW w:w="9778" w:type="dxa"/>
          </w:tcPr>
          <w:p w:rsidR="00C42F6F" w:rsidRPr="005B2121" w:rsidRDefault="00C42F6F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81567">
              <w:rPr>
                <w:rFonts w:ascii="Times New Roman" w:hAnsi="Times New Roman"/>
                <w:snapToGrid w:val="0"/>
                <w:sz w:val="28"/>
                <w:szCs w:val="28"/>
              </w:rPr>
              <w:t>ПОСТАНОВЛЯЕТ:</w:t>
            </w:r>
          </w:p>
        </w:tc>
      </w:tr>
      <w:tr w:rsidR="00C42F6F" w:rsidRPr="00181567" w:rsidTr="005B2121">
        <w:trPr>
          <w:trHeight w:val="286"/>
        </w:trPr>
        <w:tc>
          <w:tcPr>
            <w:tcW w:w="9778" w:type="dxa"/>
          </w:tcPr>
          <w:p w:rsidR="00C42F6F" w:rsidRPr="005B2121" w:rsidRDefault="00C42F6F" w:rsidP="005B2121">
            <w:pPr>
              <w:pStyle w:val="a8"/>
              <w:spacing w:line="276" w:lineRule="auto"/>
              <w:jc w:val="left"/>
              <w:rPr>
                <w:szCs w:val="28"/>
              </w:rPr>
            </w:pPr>
          </w:p>
        </w:tc>
      </w:tr>
      <w:tr w:rsidR="00C42F6F" w:rsidRPr="00181567" w:rsidTr="005B2121">
        <w:trPr>
          <w:trHeight w:val="286"/>
        </w:trPr>
        <w:tc>
          <w:tcPr>
            <w:tcW w:w="9778" w:type="dxa"/>
          </w:tcPr>
          <w:p w:rsidR="00C42F6F" w:rsidRDefault="00C42F6F" w:rsidP="00E66C51">
            <w:pPr>
              <w:pStyle w:val="aa"/>
              <w:spacing w:line="276" w:lineRule="auto"/>
              <w:ind w:left="743"/>
              <w:rPr>
                <w:sz w:val="28"/>
                <w:szCs w:val="28"/>
              </w:rPr>
            </w:pPr>
            <w:r w:rsidRPr="005B2121">
              <w:rPr>
                <w:sz w:val="28"/>
                <w:szCs w:val="28"/>
              </w:rPr>
              <w:t>1.</w:t>
            </w:r>
            <w:r w:rsidR="00E66C51">
              <w:rPr>
                <w:sz w:val="28"/>
                <w:szCs w:val="28"/>
              </w:rPr>
              <w:t xml:space="preserve"> </w:t>
            </w:r>
            <w:r w:rsidRPr="005B2121">
              <w:rPr>
                <w:sz w:val="28"/>
                <w:szCs w:val="28"/>
              </w:rPr>
              <w:t>Создать патрульно-ма</w:t>
            </w:r>
            <w:r>
              <w:rPr>
                <w:sz w:val="28"/>
                <w:szCs w:val="28"/>
              </w:rPr>
              <w:t>невренную группу Сальского</w:t>
            </w:r>
            <w:r w:rsidRPr="005B2121">
              <w:rPr>
                <w:sz w:val="28"/>
                <w:szCs w:val="28"/>
              </w:rPr>
              <w:t xml:space="preserve"> сельского поселения.</w:t>
            </w:r>
          </w:p>
          <w:p w:rsidR="00D35E2C" w:rsidRPr="005B2121" w:rsidRDefault="00D35E2C" w:rsidP="00E66C51">
            <w:pPr>
              <w:pStyle w:val="aa"/>
              <w:spacing w:line="276" w:lineRule="auto"/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66C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Создать патрульную группу Сальского сельского поселения.</w:t>
            </w:r>
          </w:p>
          <w:p w:rsidR="00C42F6F" w:rsidRPr="005B2121" w:rsidRDefault="00E66C51" w:rsidP="00E66C51">
            <w:pPr>
              <w:pStyle w:val="aa"/>
              <w:spacing w:line="276" w:lineRule="auto"/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2F6F" w:rsidRPr="005B21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42F6F" w:rsidRPr="005B2121">
              <w:rPr>
                <w:sz w:val="28"/>
                <w:szCs w:val="28"/>
              </w:rPr>
              <w:t xml:space="preserve">Организовать работу </w:t>
            </w:r>
            <w:r w:rsidR="00277934">
              <w:rPr>
                <w:sz w:val="28"/>
                <w:szCs w:val="28"/>
              </w:rPr>
              <w:t>патрульных</w:t>
            </w:r>
            <w:r w:rsidR="00D35E2C">
              <w:rPr>
                <w:sz w:val="28"/>
                <w:szCs w:val="28"/>
              </w:rPr>
              <w:t xml:space="preserve">, </w:t>
            </w:r>
            <w:r w:rsidR="00277934">
              <w:rPr>
                <w:sz w:val="28"/>
                <w:szCs w:val="28"/>
              </w:rPr>
              <w:t>патрульно-маневренных групп</w:t>
            </w:r>
            <w:r w:rsidR="00C42F6F" w:rsidRPr="005B2121">
              <w:rPr>
                <w:sz w:val="28"/>
                <w:szCs w:val="28"/>
              </w:rPr>
              <w:t xml:space="preserve"> по недо</w:t>
            </w:r>
            <w:r w:rsidR="00C42F6F">
              <w:rPr>
                <w:sz w:val="28"/>
                <w:szCs w:val="28"/>
              </w:rPr>
              <w:t>пущению возникновения загораний, своевременному их выявлению</w:t>
            </w:r>
            <w:r w:rsidR="00C42F6F" w:rsidRPr="005B2121">
              <w:rPr>
                <w:sz w:val="28"/>
                <w:szCs w:val="28"/>
              </w:rPr>
              <w:t xml:space="preserve">, а также принятию незамедлительных мер  по их локализации. </w:t>
            </w:r>
          </w:p>
          <w:p w:rsidR="00C42F6F" w:rsidRPr="005B2121" w:rsidRDefault="00E66C51" w:rsidP="00E66C51">
            <w:pPr>
              <w:pStyle w:val="aa"/>
              <w:spacing w:line="276" w:lineRule="auto"/>
              <w:ind w:left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C42F6F" w:rsidRPr="005B21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42F6F" w:rsidRPr="005B2121">
              <w:rPr>
                <w:sz w:val="28"/>
                <w:szCs w:val="28"/>
              </w:rPr>
              <w:t>Утвердить порядок органи</w:t>
            </w:r>
            <w:r w:rsidR="00C42F6F">
              <w:rPr>
                <w:sz w:val="28"/>
                <w:szCs w:val="28"/>
              </w:rPr>
              <w:t xml:space="preserve">зации и работы </w:t>
            </w:r>
            <w:r w:rsidR="00D35E2C">
              <w:rPr>
                <w:sz w:val="28"/>
                <w:szCs w:val="28"/>
              </w:rPr>
              <w:t>патрульной,</w:t>
            </w:r>
            <w:r w:rsidR="00277934">
              <w:rPr>
                <w:sz w:val="28"/>
                <w:szCs w:val="28"/>
              </w:rPr>
              <w:t xml:space="preserve"> </w:t>
            </w:r>
            <w:proofErr w:type="spellStart"/>
            <w:r w:rsidR="00277934">
              <w:rPr>
                <w:sz w:val="28"/>
                <w:szCs w:val="28"/>
              </w:rPr>
              <w:t>патрульно</w:t>
            </w:r>
            <w:proofErr w:type="spellEnd"/>
            <w:r w:rsidR="00277934">
              <w:rPr>
                <w:sz w:val="28"/>
                <w:szCs w:val="28"/>
              </w:rPr>
              <w:t xml:space="preserve"> - маневренной групп</w:t>
            </w:r>
            <w:r w:rsidR="00C42F6F">
              <w:rPr>
                <w:sz w:val="28"/>
                <w:szCs w:val="28"/>
              </w:rPr>
              <w:t xml:space="preserve"> Сальского</w:t>
            </w:r>
            <w:r w:rsidR="00C42F6F" w:rsidRPr="005B2121">
              <w:rPr>
                <w:sz w:val="28"/>
                <w:szCs w:val="28"/>
              </w:rPr>
              <w:t xml:space="preserve"> сельского поселения (приложение № 1).</w:t>
            </w:r>
          </w:p>
          <w:p w:rsidR="00C42F6F" w:rsidRDefault="00E66C51" w:rsidP="00E66C51">
            <w:pPr>
              <w:pStyle w:val="aa"/>
              <w:spacing w:line="276" w:lineRule="auto"/>
              <w:ind w:left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2F6F" w:rsidRPr="005B21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42F6F" w:rsidRPr="005B2121">
              <w:rPr>
                <w:sz w:val="28"/>
                <w:szCs w:val="28"/>
              </w:rPr>
              <w:t xml:space="preserve">Утвердить состав </w:t>
            </w:r>
            <w:r w:rsidR="00277934">
              <w:rPr>
                <w:sz w:val="28"/>
                <w:szCs w:val="28"/>
              </w:rPr>
              <w:t>патрульных</w:t>
            </w:r>
            <w:r w:rsidR="00D35E2C">
              <w:rPr>
                <w:sz w:val="28"/>
                <w:szCs w:val="28"/>
              </w:rPr>
              <w:t xml:space="preserve">, </w:t>
            </w:r>
            <w:r w:rsidR="00C42F6F" w:rsidRPr="005B2121">
              <w:rPr>
                <w:sz w:val="28"/>
                <w:szCs w:val="28"/>
              </w:rPr>
              <w:t>патру</w:t>
            </w:r>
            <w:r w:rsidR="00277934">
              <w:rPr>
                <w:sz w:val="28"/>
                <w:szCs w:val="28"/>
              </w:rPr>
              <w:t>льно-маневренных</w:t>
            </w:r>
            <w:r>
              <w:rPr>
                <w:sz w:val="28"/>
                <w:szCs w:val="28"/>
              </w:rPr>
              <w:t xml:space="preserve"> </w:t>
            </w:r>
            <w:r w:rsidR="00277934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 xml:space="preserve"> </w:t>
            </w:r>
            <w:r w:rsidR="00C42F6F">
              <w:rPr>
                <w:sz w:val="28"/>
                <w:szCs w:val="28"/>
              </w:rPr>
              <w:t>Сальского</w:t>
            </w:r>
            <w:r w:rsidR="00C42F6F" w:rsidRPr="005B212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C42F6F" w:rsidRPr="005B2121">
              <w:rPr>
                <w:sz w:val="28"/>
                <w:szCs w:val="28"/>
              </w:rPr>
              <w:t>(приложение № 2).</w:t>
            </w:r>
          </w:p>
          <w:p w:rsidR="00D35E2C" w:rsidRPr="005B2121" w:rsidRDefault="00E66C51" w:rsidP="00E66C51">
            <w:pPr>
              <w:pStyle w:val="aa"/>
              <w:spacing w:line="276" w:lineRule="auto"/>
              <w:ind w:left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5E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35E2C">
              <w:rPr>
                <w:sz w:val="28"/>
                <w:szCs w:val="28"/>
              </w:rPr>
              <w:t>Постановление администрации Сальского сельского поселения № 17 от 21.02.2017 г. «О создании патрульно-маневренной группы на территории Сальского сельского поселения» считать утратившим силу.</w:t>
            </w:r>
          </w:p>
          <w:p w:rsidR="00C42F6F" w:rsidRPr="00181567" w:rsidRDefault="00E66C51" w:rsidP="00E66C5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42F6F" w:rsidRPr="001815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F6F" w:rsidRPr="00181567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обнародования в установленном порядке.</w:t>
            </w:r>
          </w:p>
          <w:p w:rsidR="00C42F6F" w:rsidRPr="005B2121" w:rsidRDefault="00C42F6F">
            <w:pPr>
              <w:pStyle w:val="aa"/>
              <w:spacing w:line="276" w:lineRule="auto"/>
              <w:ind w:left="28" w:firstLine="691"/>
              <w:jc w:val="both"/>
              <w:rPr>
                <w:sz w:val="28"/>
                <w:szCs w:val="28"/>
              </w:rPr>
            </w:pPr>
          </w:p>
        </w:tc>
      </w:tr>
    </w:tbl>
    <w:p w:rsidR="00C42F6F" w:rsidRPr="005B2121" w:rsidRDefault="00C42F6F" w:rsidP="005B2121">
      <w:pPr>
        <w:pStyle w:val="a3"/>
        <w:rPr>
          <w:rFonts w:ascii="Times New Roman" w:hAnsi="Times New Roman"/>
          <w:sz w:val="28"/>
          <w:szCs w:val="28"/>
        </w:rPr>
      </w:pPr>
      <w:r w:rsidRPr="005B2121">
        <w:rPr>
          <w:rFonts w:ascii="Times New Roman" w:hAnsi="Times New Roman"/>
          <w:sz w:val="28"/>
          <w:szCs w:val="28"/>
        </w:rPr>
        <w:t>Глава администрации</w:t>
      </w:r>
    </w:p>
    <w:p w:rsidR="00C42F6F" w:rsidRDefault="00C42F6F" w:rsidP="00E62434">
      <w:pPr>
        <w:tabs>
          <w:tab w:val="left" w:pos="67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Сальского</w:t>
      </w:r>
      <w:r w:rsidRPr="005B212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3348A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B21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В.С.</w:t>
      </w:r>
      <w:r w:rsidR="00E66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Губарь</w:t>
      </w:r>
    </w:p>
    <w:p w:rsidR="00C42F6F" w:rsidRDefault="00C42F6F" w:rsidP="005B2121">
      <w:pPr>
        <w:tabs>
          <w:tab w:val="left" w:pos="6792"/>
        </w:tabs>
        <w:ind w:firstLine="708"/>
        <w:rPr>
          <w:rFonts w:ascii="Times New Roman" w:hAnsi="Times New Roman"/>
          <w:sz w:val="28"/>
          <w:szCs w:val="28"/>
        </w:rPr>
      </w:pPr>
    </w:p>
    <w:p w:rsidR="00C42F6F" w:rsidRPr="005B2121" w:rsidRDefault="00C42F6F" w:rsidP="005B2121">
      <w:pPr>
        <w:tabs>
          <w:tab w:val="left" w:pos="6792"/>
        </w:tabs>
        <w:ind w:firstLine="708"/>
        <w:rPr>
          <w:sz w:val="28"/>
          <w:szCs w:val="28"/>
        </w:rPr>
      </w:pPr>
    </w:p>
    <w:p w:rsidR="00C42F6F" w:rsidRDefault="00C42F6F" w:rsidP="00A36090">
      <w:pPr>
        <w:pStyle w:val="a3"/>
        <w:tabs>
          <w:tab w:val="left" w:pos="7836"/>
        </w:tabs>
      </w:pPr>
      <w:r>
        <w:tab/>
      </w:r>
    </w:p>
    <w:p w:rsidR="00C42F6F" w:rsidRDefault="00C42F6F" w:rsidP="00A36090">
      <w:pPr>
        <w:pStyle w:val="a3"/>
        <w:tabs>
          <w:tab w:val="left" w:pos="7836"/>
        </w:tabs>
      </w:pPr>
    </w:p>
    <w:p w:rsidR="00C42F6F" w:rsidRPr="00E62434" w:rsidRDefault="00C42F6F" w:rsidP="00E62434">
      <w:pPr>
        <w:pStyle w:val="a3"/>
        <w:tabs>
          <w:tab w:val="left" w:pos="7836"/>
        </w:tabs>
        <w:jc w:val="right"/>
        <w:rPr>
          <w:rFonts w:ascii="Times New Roman" w:hAnsi="Times New Roman"/>
        </w:rPr>
      </w:pPr>
      <w:r w:rsidRPr="00E62434">
        <w:rPr>
          <w:rFonts w:ascii="Times New Roman" w:hAnsi="Times New Roman"/>
        </w:rPr>
        <w:t>Утвержден</w:t>
      </w:r>
    </w:p>
    <w:p w:rsidR="00C42F6F" w:rsidRPr="00E62434" w:rsidRDefault="00C42F6F" w:rsidP="00E62434">
      <w:pPr>
        <w:pStyle w:val="a3"/>
        <w:tabs>
          <w:tab w:val="left" w:pos="7836"/>
        </w:tabs>
        <w:jc w:val="right"/>
        <w:rPr>
          <w:rFonts w:ascii="Times New Roman" w:hAnsi="Times New Roman"/>
        </w:rPr>
      </w:pPr>
      <w:r w:rsidRPr="00E624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постановлением</w:t>
      </w:r>
    </w:p>
    <w:p w:rsidR="00C42F6F" w:rsidRPr="00E62434" w:rsidRDefault="00C42F6F" w:rsidP="00E62434">
      <w:pPr>
        <w:pStyle w:val="a3"/>
        <w:tabs>
          <w:tab w:val="left" w:pos="717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администрации Сальского</w:t>
      </w:r>
    </w:p>
    <w:p w:rsidR="00C42F6F" w:rsidRPr="005B2121" w:rsidRDefault="00D35E2C" w:rsidP="00E62434">
      <w:pPr>
        <w:pStyle w:val="a3"/>
        <w:tabs>
          <w:tab w:val="left" w:pos="5412"/>
        </w:tabs>
        <w:jc w:val="right"/>
        <w:rPr>
          <w:rFonts w:cs="Calibri"/>
        </w:rPr>
      </w:pPr>
      <w:r>
        <w:rPr>
          <w:rFonts w:ascii="Times New Roman" w:hAnsi="Times New Roman"/>
        </w:rPr>
        <w:t xml:space="preserve">     сельского поселения от №  49 от 11.09</w:t>
      </w:r>
      <w:r w:rsidR="00C42F6F" w:rsidRPr="00E62434">
        <w:rPr>
          <w:rFonts w:ascii="Times New Roman" w:hAnsi="Times New Roman"/>
        </w:rPr>
        <w:t>.2017</w:t>
      </w:r>
      <w:r w:rsidR="00C42F6F">
        <w:rPr>
          <w:rFonts w:cs="Calibri"/>
        </w:rPr>
        <w:t>г.</w:t>
      </w:r>
    </w:p>
    <w:p w:rsidR="00C42F6F" w:rsidRPr="005B2121" w:rsidRDefault="00C42F6F" w:rsidP="00A36090">
      <w:pPr>
        <w:pStyle w:val="a3"/>
        <w:tabs>
          <w:tab w:val="left" w:pos="5412"/>
        </w:tabs>
        <w:rPr>
          <w:rFonts w:cs="Calibri"/>
        </w:rPr>
      </w:pPr>
    </w:p>
    <w:p w:rsidR="00C42F6F" w:rsidRDefault="00C42F6F" w:rsidP="00A36090">
      <w:pPr>
        <w:pStyle w:val="a3"/>
        <w:tabs>
          <w:tab w:val="left" w:pos="5412"/>
        </w:tabs>
      </w:pPr>
    </w:p>
    <w:p w:rsidR="00C42F6F" w:rsidRDefault="00C42F6F" w:rsidP="00A36090">
      <w:pPr>
        <w:pStyle w:val="a3"/>
        <w:tabs>
          <w:tab w:val="left" w:pos="5412"/>
        </w:tabs>
      </w:pPr>
    </w:p>
    <w:p w:rsidR="00C42F6F" w:rsidRDefault="00C42F6F" w:rsidP="00A36090">
      <w:pPr>
        <w:pStyle w:val="a3"/>
      </w:pPr>
    </w:p>
    <w:p w:rsidR="00C42F6F" w:rsidRDefault="00C42F6F" w:rsidP="000555EB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55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555EB">
        <w:rPr>
          <w:rFonts w:ascii="Times New Roman" w:hAnsi="Times New Roman"/>
          <w:b/>
          <w:sz w:val="28"/>
          <w:szCs w:val="28"/>
        </w:rPr>
        <w:t xml:space="preserve"> О Р Я Д О К</w:t>
      </w:r>
    </w:p>
    <w:p w:rsidR="00C42F6F" w:rsidRDefault="00D35E2C" w:rsidP="000555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и о</w:t>
      </w:r>
      <w:r w:rsidR="00C42F6F" w:rsidRPr="005B2121">
        <w:rPr>
          <w:rFonts w:ascii="Times New Roman" w:hAnsi="Times New Roman"/>
          <w:b/>
          <w:sz w:val="28"/>
          <w:szCs w:val="28"/>
        </w:rPr>
        <w:t>рганизации и работы</w:t>
      </w:r>
      <w:r w:rsidR="00277934">
        <w:rPr>
          <w:rFonts w:ascii="Times New Roman" w:hAnsi="Times New Roman"/>
          <w:b/>
          <w:sz w:val="28"/>
          <w:szCs w:val="28"/>
        </w:rPr>
        <w:t xml:space="preserve"> патрульных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C42F6F" w:rsidRPr="005B2121">
        <w:rPr>
          <w:rFonts w:ascii="Times New Roman" w:hAnsi="Times New Roman"/>
          <w:b/>
          <w:sz w:val="28"/>
          <w:szCs w:val="28"/>
        </w:rPr>
        <w:t xml:space="preserve"> патрульно-ма</w:t>
      </w:r>
      <w:r w:rsidR="00277934">
        <w:rPr>
          <w:rFonts w:ascii="Times New Roman" w:hAnsi="Times New Roman"/>
          <w:b/>
          <w:sz w:val="28"/>
          <w:szCs w:val="28"/>
        </w:rPr>
        <w:t>невренных групп</w:t>
      </w:r>
    </w:p>
    <w:p w:rsidR="00C42F6F" w:rsidRPr="005B2121" w:rsidRDefault="00C42F6F" w:rsidP="000555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Сальского</w:t>
      </w:r>
      <w:r w:rsidRPr="005B212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 w:rsidRPr="00F11C57">
        <w:rPr>
          <w:rFonts w:ascii="Times New Roman" w:hAnsi="Times New Roman"/>
          <w:sz w:val="28"/>
          <w:szCs w:val="28"/>
        </w:rPr>
        <w:t>1.Порядок разработан в целях повышения  эффективности работы органов управления</w:t>
      </w:r>
      <w:r w:rsidR="00E66C51">
        <w:rPr>
          <w:rFonts w:ascii="Times New Roman" w:hAnsi="Times New Roman"/>
          <w:sz w:val="28"/>
          <w:szCs w:val="28"/>
        </w:rPr>
        <w:t>,</w:t>
      </w:r>
      <w:r w:rsidRPr="00F11C57">
        <w:rPr>
          <w:rFonts w:ascii="Times New Roman" w:hAnsi="Times New Roman"/>
          <w:sz w:val="28"/>
          <w:szCs w:val="28"/>
        </w:rPr>
        <w:t xml:space="preserve"> и сил территориальной подсистемы Дальнереченского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КЧС  (её звеньев) по выявлению</w:t>
      </w:r>
      <w:r w:rsidRPr="00F11C57">
        <w:rPr>
          <w:rFonts w:ascii="Times New Roman" w:hAnsi="Times New Roman"/>
          <w:sz w:val="28"/>
          <w:szCs w:val="28"/>
        </w:rPr>
        <w:t>,</w:t>
      </w:r>
      <w:r w:rsidR="00E66C51">
        <w:rPr>
          <w:rFonts w:ascii="Times New Roman" w:hAnsi="Times New Roman"/>
          <w:sz w:val="28"/>
          <w:szCs w:val="28"/>
        </w:rPr>
        <w:t xml:space="preserve"> </w:t>
      </w:r>
      <w:r w:rsidRPr="00F11C57">
        <w:rPr>
          <w:rFonts w:ascii="Times New Roman" w:hAnsi="Times New Roman"/>
          <w:sz w:val="28"/>
          <w:szCs w:val="28"/>
        </w:rPr>
        <w:t xml:space="preserve">предупреждению и ликвидации очагов природных пожаров на ранней стадии  </w:t>
      </w:r>
      <w:r>
        <w:rPr>
          <w:rFonts w:ascii="Times New Roman" w:hAnsi="Times New Roman"/>
          <w:sz w:val="28"/>
          <w:szCs w:val="28"/>
        </w:rPr>
        <w:t>их развития</w:t>
      </w:r>
      <w:r w:rsidRPr="00F11C57">
        <w:rPr>
          <w:rFonts w:ascii="Times New Roman" w:hAnsi="Times New Roman"/>
          <w:sz w:val="28"/>
          <w:szCs w:val="28"/>
        </w:rPr>
        <w:t>, проведения</w:t>
      </w:r>
      <w:r>
        <w:rPr>
          <w:rFonts w:ascii="Times New Roman" w:hAnsi="Times New Roman"/>
          <w:sz w:val="28"/>
          <w:szCs w:val="28"/>
        </w:rPr>
        <w:t xml:space="preserve"> профилактической  работы среди населения по недопущению сжигания растительности.</w:t>
      </w:r>
    </w:p>
    <w:p w:rsidR="00CD4C9B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D4C9B">
        <w:rPr>
          <w:rFonts w:ascii="Times New Roman" w:hAnsi="Times New Roman"/>
          <w:sz w:val="28"/>
          <w:szCs w:val="28"/>
        </w:rPr>
        <w:t>Патрульные группы создаются в каждом населенном пункте, численностью не менее 2-х человек из числа членов о</w:t>
      </w:r>
      <w:r w:rsidR="00E66C51">
        <w:rPr>
          <w:rFonts w:ascii="Times New Roman" w:hAnsi="Times New Roman"/>
          <w:sz w:val="28"/>
          <w:szCs w:val="28"/>
        </w:rPr>
        <w:t>бщественных объединений, организ</w:t>
      </w:r>
      <w:r w:rsidR="00CD4C9B">
        <w:rPr>
          <w:rFonts w:ascii="Times New Roman" w:hAnsi="Times New Roman"/>
          <w:sz w:val="28"/>
          <w:szCs w:val="28"/>
        </w:rPr>
        <w:t>аций и учреждений всех форм собственности расположенных на территории Сальского сельского поселения.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Патрульно-маневренные группы создаются </w:t>
      </w:r>
      <w:r w:rsidR="00CD4C9B">
        <w:rPr>
          <w:rFonts w:ascii="Times New Roman" w:hAnsi="Times New Roman"/>
          <w:sz w:val="28"/>
          <w:szCs w:val="28"/>
        </w:rPr>
        <w:t xml:space="preserve"> одна на сельское поселение. Численностью не менее 5 человек из числа членов общественных объединений, организации и учреждений всех форм собственности, расположенных на территории Сальского сельского поселения.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3.Состав </w:t>
      </w:r>
      <w:r w:rsidR="00CD4C9B">
        <w:rPr>
          <w:rFonts w:ascii="Times New Roman" w:hAnsi="Times New Roman"/>
          <w:sz w:val="28"/>
          <w:szCs w:val="28"/>
        </w:rPr>
        <w:t xml:space="preserve">патрульной, </w:t>
      </w:r>
      <w:r>
        <w:rPr>
          <w:rFonts w:ascii="Times New Roman" w:hAnsi="Times New Roman"/>
          <w:sz w:val="28"/>
          <w:szCs w:val="28"/>
        </w:rPr>
        <w:t>патрульно-маневренной группы определяется  главой Сальского  сельского поселения. Рекомендуемый состав: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сельского поселения;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водитель;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-специалист по ГО и ЧС;</w:t>
      </w:r>
    </w:p>
    <w:p w:rsidR="00CD4C9B" w:rsidRDefault="00CD4C9B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-специалисты администрации;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-члены  подразделения добровольной пожарной охраны.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4.Основными задачами патрульной группы являются: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выявление фактов сжигания населением мусора на территории населенных пунктов Сальского сельского поселения, загораний (горения) травы  стерни на территории поселения;</w:t>
      </w:r>
    </w:p>
    <w:p w:rsidR="00C42F6F" w:rsidRDefault="00C42F6F" w:rsidP="00F11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проведение   профилактических   мероприятий среди  населения по соблюдению правил противопожарного режима;</w:t>
      </w:r>
    </w:p>
    <w:p w:rsidR="00C42F6F" w:rsidRDefault="00C42F6F" w:rsidP="00176AD2">
      <w:pPr>
        <w:pStyle w:val="a3"/>
        <w:rPr>
          <w:rFonts w:ascii="Times New Roman" w:hAnsi="Times New Roman"/>
          <w:sz w:val="28"/>
          <w:szCs w:val="28"/>
        </w:rPr>
      </w:pPr>
      <w:r w:rsidRPr="00176AD2">
        <w:rPr>
          <w:rFonts w:ascii="Times New Roman" w:hAnsi="Times New Roman"/>
          <w:sz w:val="28"/>
          <w:szCs w:val="28"/>
        </w:rPr>
        <w:lastRenderedPageBreak/>
        <w:t>в)</w:t>
      </w:r>
      <w:r w:rsidR="00261CFC">
        <w:rPr>
          <w:rFonts w:ascii="Times New Roman" w:hAnsi="Times New Roman"/>
          <w:sz w:val="28"/>
          <w:szCs w:val="28"/>
        </w:rPr>
        <w:t xml:space="preserve"> </w:t>
      </w:r>
      <w:r w:rsidRPr="00176AD2">
        <w:rPr>
          <w:rFonts w:ascii="Times New Roman" w:hAnsi="Times New Roman"/>
          <w:sz w:val="28"/>
          <w:szCs w:val="28"/>
        </w:rPr>
        <w:t>принятие мер по  локализации и ликвидации  выявленных загораний  и  сжигания мусора  до прибытия дополнительных  сил;</w:t>
      </w:r>
    </w:p>
    <w:p w:rsidR="00C42F6F" w:rsidRDefault="00C42F6F" w:rsidP="00176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идентификация  термических точек, определение площади пожара, направления и скорости распространения огня;</w:t>
      </w:r>
    </w:p>
    <w:p w:rsidR="00C42F6F" w:rsidRDefault="00C42F6F" w:rsidP="00176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261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решения о необходимости привлечения дополнительных  сил и средств;</w:t>
      </w:r>
    </w:p>
    <w:p w:rsidR="00C42F6F" w:rsidRPr="00176AD2" w:rsidRDefault="00C42F6F" w:rsidP="00176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261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передача информации дежурному ЕДДС администрации Дальнереченского муниципального района; </w:t>
      </w:r>
    </w:p>
    <w:p w:rsidR="00C42F6F" w:rsidRDefault="00C42F6F" w:rsidP="00176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)а</w:t>
      </w:r>
      <w:proofErr w:type="gramEnd"/>
      <w:r>
        <w:rPr>
          <w:rFonts w:ascii="Times New Roman" w:hAnsi="Times New Roman"/>
          <w:sz w:val="28"/>
          <w:szCs w:val="28"/>
        </w:rPr>
        <w:t>ктирование  факта возгорания, первичное  определение  возможной  причины  его возникновения и выявление лиц, виновных в совершении правонарушения , с дальнейшей передачей информации в надзорные органы.</w:t>
      </w:r>
    </w:p>
    <w:p w:rsidR="00C42F6F" w:rsidRPr="00282D66" w:rsidRDefault="00C42F6F" w:rsidP="00282D66">
      <w:pPr>
        <w:pStyle w:val="a3"/>
        <w:rPr>
          <w:rFonts w:ascii="Times New Roman" w:hAnsi="Times New Roman"/>
          <w:sz w:val="28"/>
          <w:szCs w:val="28"/>
        </w:rPr>
      </w:pPr>
      <w:r w:rsidRPr="00282D66">
        <w:rPr>
          <w:rFonts w:ascii="Times New Roman" w:hAnsi="Times New Roman"/>
          <w:sz w:val="28"/>
          <w:szCs w:val="28"/>
        </w:rPr>
        <w:t>5.Патрульно-маневренны</w:t>
      </w:r>
      <w:r>
        <w:rPr>
          <w:rFonts w:ascii="Times New Roman" w:hAnsi="Times New Roman"/>
          <w:sz w:val="28"/>
          <w:szCs w:val="28"/>
        </w:rPr>
        <w:t>е группы оснащаются автомобилем</w:t>
      </w:r>
      <w:r w:rsidRPr="00282D66">
        <w:rPr>
          <w:rFonts w:ascii="Times New Roman" w:hAnsi="Times New Roman"/>
          <w:sz w:val="28"/>
          <w:szCs w:val="28"/>
        </w:rPr>
        <w:t>, средствами связи (с возмож</w:t>
      </w:r>
      <w:r>
        <w:rPr>
          <w:rFonts w:ascii="Times New Roman" w:hAnsi="Times New Roman"/>
          <w:sz w:val="28"/>
          <w:szCs w:val="28"/>
        </w:rPr>
        <w:t>ностью передачи фотоматериалов)</w:t>
      </w:r>
      <w:r w:rsidRPr="00282D66">
        <w:rPr>
          <w:rFonts w:ascii="Times New Roman" w:hAnsi="Times New Roman"/>
          <w:sz w:val="28"/>
          <w:szCs w:val="28"/>
        </w:rPr>
        <w:t>, средствами и оборудованием для тушения природных пожаров.</w:t>
      </w:r>
    </w:p>
    <w:p w:rsidR="00C42F6F" w:rsidRDefault="00C42F6F" w:rsidP="00282D66">
      <w:pPr>
        <w:pStyle w:val="a3"/>
        <w:rPr>
          <w:rFonts w:ascii="Times New Roman" w:hAnsi="Times New Roman"/>
          <w:sz w:val="28"/>
          <w:szCs w:val="28"/>
        </w:rPr>
      </w:pPr>
      <w:r w:rsidRPr="00282D6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При повышенной вероятности  возникновения природных пожаров (ландшафтных пожаров, сжигания прошлогодней травы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камыша и пр.)  работа патрульных групп организуется ежедневно. Состав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маршрут движения и время работы группы планируется  заранее, на следующие сутки. Информация  передается дежурному ЕДДС администрации Дальнереченского муниципального района.</w:t>
      </w:r>
    </w:p>
    <w:p w:rsidR="00C42F6F" w:rsidRDefault="00C42F6F" w:rsidP="00282D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  получении  сведений  о  нескольких  термических  точках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реагирование осуществляется  на каждую из них, в первую очередь  проверяются термические  точки , расположенные в 5-ти километровой  зоне от  населенных пунктов (объектов экономики). Выезд патрульно-маневренных  групп  осуществляется по  решению  главы  Сальского  сельского поселения не позднее 10 минут с момента  получения информации  о выявленной  термической  точке.</w:t>
      </w:r>
    </w:p>
    <w:p w:rsidR="00C42F6F" w:rsidRDefault="00C42F6F" w:rsidP="00282D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8.По результатам  отработки термических точек, старший </w:t>
      </w:r>
      <w:proofErr w:type="spellStart"/>
      <w:r>
        <w:rPr>
          <w:rFonts w:ascii="Times New Roman" w:hAnsi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маневренной  группы проводит  анализ   реагирования  ( с приложением  актов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фотоматериалов ) и направляет  материалы старшему дежурному </w:t>
      </w:r>
      <w:r w:rsidRPr="002F71C3">
        <w:rPr>
          <w:rFonts w:ascii="Times New Roman" w:hAnsi="Times New Roman"/>
          <w:sz w:val="28"/>
          <w:szCs w:val="28"/>
        </w:rPr>
        <w:t>ЕДДС администрации Дальнереченского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C42F6F" w:rsidRDefault="00C42F6F" w:rsidP="00282D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9.Старший оперативный </w:t>
      </w:r>
      <w:r w:rsidRPr="002F71C3">
        <w:rPr>
          <w:rFonts w:ascii="Times New Roman" w:hAnsi="Times New Roman"/>
          <w:sz w:val="28"/>
          <w:szCs w:val="28"/>
        </w:rPr>
        <w:t>дежурный ЕДДС администрации Дальнереченского муниципального района проводит с</w:t>
      </w:r>
      <w:r>
        <w:rPr>
          <w:rFonts w:ascii="Times New Roman" w:hAnsi="Times New Roman"/>
          <w:sz w:val="28"/>
          <w:szCs w:val="28"/>
        </w:rPr>
        <w:t>уточный  анализ реагирования  на термические точки  Дальнереченского  района, с приложением актов, фотоматериалов и представляет   их    на  утверждение    председателю  КЧС  и    ПБ  Дальнереченского  района.</w:t>
      </w:r>
    </w:p>
    <w:p w:rsidR="00C42F6F" w:rsidRDefault="00C42F6F" w:rsidP="00282D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Обобщенный  анализ реагирования  органов управления  и  сил звена  ЧС на термические точки, выявленные на  территории Дальнереченского района</w:t>
      </w:r>
      <w:r w:rsidR="00E66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представляется  председателю КЧС и ПБ Приморского края.</w:t>
      </w:r>
    </w:p>
    <w:p w:rsidR="00C42F6F" w:rsidRPr="00036D20" w:rsidRDefault="00C42F6F" w:rsidP="00036D20"/>
    <w:p w:rsidR="00C42F6F" w:rsidRPr="00036D20" w:rsidRDefault="00C42F6F" w:rsidP="00036D20"/>
    <w:p w:rsidR="00C42F6F" w:rsidRPr="00036D20" w:rsidRDefault="00C42F6F" w:rsidP="00036D20"/>
    <w:p w:rsidR="00C42F6F" w:rsidRDefault="00C42F6F" w:rsidP="00036D20">
      <w:r>
        <w:tab/>
      </w:r>
    </w:p>
    <w:p w:rsidR="00E66C51" w:rsidRDefault="00E66C51" w:rsidP="00036D20"/>
    <w:p w:rsidR="00C42F6F" w:rsidRDefault="00C42F6F" w:rsidP="00036D20">
      <w:pPr>
        <w:tabs>
          <w:tab w:val="left" w:pos="7764"/>
        </w:tabs>
      </w:pPr>
    </w:p>
    <w:p w:rsidR="00C42F6F" w:rsidRPr="00E62434" w:rsidRDefault="00C42F6F" w:rsidP="00E62434">
      <w:pPr>
        <w:tabs>
          <w:tab w:val="left" w:pos="7764"/>
        </w:tabs>
        <w:jc w:val="right"/>
        <w:rPr>
          <w:rFonts w:ascii="Times New Roman" w:hAnsi="Times New Roman"/>
        </w:rPr>
      </w:pPr>
      <w:r w:rsidRPr="00E62434">
        <w:rPr>
          <w:rFonts w:ascii="Times New Roman" w:hAnsi="Times New Roman"/>
        </w:rPr>
        <w:t xml:space="preserve">  Приложение №2</w:t>
      </w:r>
    </w:p>
    <w:p w:rsidR="00C42F6F" w:rsidRDefault="00C42F6F" w:rsidP="00036D20"/>
    <w:p w:rsidR="00C42F6F" w:rsidRPr="00F3769F" w:rsidRDefault="00802525" w:rsidP="00802525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3769F">
        <w:rPr>
          <w:rFonts w:ascii="Times New Roman" w:hAnsi="Times New Roman"/>
          <w:b/>
          <w:sz w:val="28"/>
          <w:szCs w:val="28"/>
          <w:u w:val="single"/>
        </w:rPr>
        <w:t>Список патрульн</w:t>
      </w:r>
      <w:r w:rsidR="0060379A" w:rsidRPr="00237F11">
        <w:rPr>
          <w:rFonts w:ascii="Times New Roman" w:hAnsi="Times New Roman"/>
          <w:b/>
          <w:sz w:val="28"/>
          <w:szCs w:val="28"/>
          <w:u w:val="single"/>
        </w:rPr>
        <w:t>ых</w:t>
      </w:r>
      <w:r w:rsidR="00C42F6F" w:rsidRPr="00F3769F">
        <w:rPr>
          <w:rFonts w:ascii="Times New Roman" w:hAnsi="Times New Roman"/>
          <w:b/>
          <w:sz w:val="28"/>
          <w:szCs w:val="28"/>
          <w:u w:val="single"/>
        </w:rPr>
        <w:t xml:space="preserve">  групп  </w:t>
      </w:r>
      <w:r w:rsidRPr="00F3769F">
        <w:rPr>
          <w:rFonts w:ascii="Times New Roman" w:hAnsi="Times New Roman"/>
          <w:b/>
          <w:sz w:val="28"/>
          <w:szCs w:val="28"/>
          <w:u w:val="single"/>
        </w:rPr>
        <w:t>Сальского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372"/>
        <w:gridCol w:w="3388"/>
        <w:gridCol w:w="2552"/>
      </w:tblGrid>
      <w:tr w:rsidR="006A4560" w:rsidRPr="00181567" w:rsidTr="006A4560">
        <w:tc>
          <w:tcPr>
            <w:tcW w:w="585" w:type="dxa"/>
          </w:tcPr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15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15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72" w:type="dxa"/>
          </w:tcPr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388" w:type="dxa"/>
          </w:tcPr>
          <w:p w:rsidR="006A4560" w:rsidRPr="00181567" w:rsidRDefault="006A4560" w:rsidP="00181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6A4560" w:rsidRPr="00181567" w:rsidRDefault="006A4560" w:rsidP="006A4560">
            <w:pPr>
              <w:spacing w:after="0" w:line="240" w:lineRule="auto"/>
              <w:ind w:left="162" w:hanging="16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1567"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 w:rsidRPr="00181567">
              <w:rPr>
                <w:rFonts w:ascii="Times New Roman" w:hAnsi="Times New Roman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2552" w:type="dxa"/>
          </w:tcPr>
          <w:p w:rsidR="006A4560" w:rsidRPr="00181567" w:rsidRDefault="006A4560" w:rsidP="00181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Телефон для связи,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56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</w:tr>
      <w:tr w:rsidR="006A4560" w:rsidRPr="00181567" w:rsidTr="006A4560">
        <w:tc>
          <w:tcPr>
            <w:tcW w:w="585" w:type="dxa"/>
          </w:tcPr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2" w:type="dxa"/>
          </w:tcPr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Сальское</w:t>
            </w:r>
          </w:p>
        </w:tc>
        <w:tc>
          <w:tcPr>
            <w:tcW w:w="3388" w:type="dxa"/>
          </w:tcPr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Сальского</w:t>
            </w:r>
            <w:r w:rsidRPr="00181567">
              <w:rPr>
                <w:rFonts w:ascii="Times New Roman" w:hAnsi="Times New Roman"/>
                <w:sz w:val="24"/>
                <w:szCs w:val="24"/>
              </w:rPr>
              <w:t xml:space="preserve"> сельского  по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Губарь Виктор Сергеевич</w:t>
            </w:r>
          </w:p>
        </w:tc>
        <w:tc>
          <w:tcPr>
            <w:tcW w:w="2552" w:type="dxa"/>
          </w:tcPr>
          <w:p w:rsidR="006A4560" w:rsidRPr="0020135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sz w:val="24"/>
                <w:szCs w:val="24"/>
              </w:rPr>
              <w:t>89532132440.</w:t>
            </w:r>
          </w:p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Сальское</w:t>
            </w:r>
          </w:p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Pr="001815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560" w:rsidRPr="0020135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A4560" w:rsidRPr="00181567" w:rsidTr="006A4560">
        <w:tc>
          <w:tcPr>
            <w:tcW w:w="585" w:type="dxa"/>
          </w:tcPr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2" w:type="dxa"/>
          </w:tcPr>
          <w:p w:rsidR="006A4560" w:rsidRPr="0020135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Сальское</w:t>
            </w:r>
          </w:p>
        </w:tc>
        <w:tc>
          <w:tcPr>
            <w:tcW w:w="3388" w:type="dxa"/>
          </w:tcPr>
          <w:p w:rsidR="006A4560" w:rsidRPr="00405C3D" w:rsidRDefault="006A4560" w:rsidP="00E66C51">
            <w:pPr>
              <w:tabs>
                <w:tab w:val="left" w:pos="2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Добровольной Пожарной Дружины 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Соловьев Виталий Александрович</w:t>
            </w:r>
          </w:p>
          <w:p w:rsidR="006A4560" w:rsidRPr="00405C3D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4560" w:rsidRDefault="006A4560" w:rsidP="00201357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C3D">
              <w:rPr>
                <w:rFonts w:ascii="Times New Roman" w:hAnsi="Times New Roman"/>
                <w:sz w:val="24"/>
                <w:szCs w:val="24"/>
              </w:rPr>
              <w:t>89243303539</w:t>
            </w:r>
          </w:p>
          <w:p w:rsidR="006A4560" w:rsidRPr="00405C3D" w:rsidRDefault="006A4560" w:rsidP="00201357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Сальское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560" w:rsidRPr="00405C3D" w:rsidRDefault="006A4560" w:rsidP="002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560" w:rsidRPr="00201357" w:rsidRDefault="006A4560" w:rsidP="002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rFonts w:ascii="Times New Roman" w:hAnsi="Times New Roman"/>
                <w:sz w:val="24"/>
                <w:szCs w:val="24"/>
              </w:rPr>
              <w:t xml:space="preserve">14 кв.1 </w:t>
            </w:r>
          </w:p>
        </w:tc>
      </w:tr>
      <w:tr w:rsidR="006A4560" w:rsidRPr="00181567" w:rsidTr="006A4560">
        <w:tc>
          <w:tcPr>
            <w:tcW w:w="585" w:type="dxa"/>
          </w:tcPr>
          <w:p w:rsidR="006A4560" w:rsidRPr="0018156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2" w:type="dxa"/>
          </w:tcPr>
          <w:p w:rsidR="006A4560" w:rsidRPr="0020135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Речное</w:t>
            </w:r>
          </w:p>
        </w:tc>
        <w:tc>
          <w:tcPr>
            <w:tcW w:w="3388" w:type="dxa"/>
          </w:tcPr>
          <w:p w:rsidR="006A4560" w:rsidRDefault="006A4560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Добровольной Пожарной Дружины </w:t>
            </w:r>
          </w:p>
          <w:p w:rsidR="006A4560" w:rsidRDefault="006A4560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Кирилюк Николай Васильевич.</w:t>
            </w:r>
          </w:p>
          <w:p w:rsidR="006A4560" w:rsidRPr="00405C3D" w:rsidRDefault="006A4560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Сальского сельского поселения Кирилюк Галина Владимировна</w:t>
            </w:r>
          </w:p>
        </w:tc>
        <w:tc>
          <w:tcPr>
            <w:tcW w:w="2552" w:type="dxa"/>
          </w:tcPr>
          <w:p w:rsidR="006A4560" w:rsidRDefault="006A4560" w:rsidP="0015632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89084477409</w:t>
            </w:r>
          </w:p>
          <w:p w:rsidR="006A4560" w:rsidRPr="00405C3D" w:rsidRDefault="006A4560" w:rsidP="0015632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Речное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560" w:rsidRPr="00405C3D" w:rsidRDefault="006A4560" w:rsidP="00156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Мелехина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560" w:rsidRPr="00405C3D" w:rsidRDefault="006A4560" w:rsidP="0015632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д.5.кв.1</w:t>
            </w:r>
          </w:p>
        </w:tc>
      </w:tr>
      <w:tr w:rsidR="006A4560" w:rsidRPr="00181567" w:rsidTr="006A4560">
        <w:tc>
          <w:tcPr>
            <w:tcW w:w="585" w:type="dxa"/>
          </w:tcPr>
          <w:p w:rsidR="006A4560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2" w:type="dxa"/>
          </w:tcPr>
          <w:p w:rsidR="006A4560" w:rsidRPr="00201357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Эбергард</w:t>
            </w:r>
          </w:p>
        </w:tc>
        <w:tc>
          <w:tcPr>
            <w:tcW w:w="3388" w:type="dxa"/>
          </w:tcPr>
          <w:p w:rsidR="00E66C51" w:rsidRDefault="00E66C51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  <w:p w:rsidR="006A4560" w:rsidRDefault="00E66C51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</w:t>
            </w:r>
            <w:r w:rsidR="006A4560">
              <w:rPr>
                <w:rFonts w:ascii="Times New Roman" w:hAnsi="Times New Roman"/>
                <w:sz w:val="24"/>
                <w:szCs w:val="24"/>
              </w:rPr>
              <w:t>штанская Лариса Николаевна.</w:t>
            </w:r>
          </w:p>
          <w:p w:rsidR="006A4560" w:rsidRDefault="006A4560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Садовский  Сергей Николаевич</w:t>
            </w:r>
          </w:p>
        </w:tc>
        <w:tc>
          <w:tcPr>
            <w:tcW w:w="2552" w:type="dxa"/>
          </w:tcPr>
          <w:p w:rsidR="006A4560" w:rsidRDefault="006A4560" w:rsidP="0015632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89146851639</w:t>
            </w:r>
          </w:p>
          <w:p w:rsidR="006A4560" w:rsidRDefault="006A4560" w:rsidP="0015632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5542539</w:t>
            </w:r>
          </w:p>
          <w:p w:rsidR="006A4560" w:rsidRDefault="006A4560" w:rsidP="0015632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89532257708</w:t>
            </w:r>
          </w:p>
          <w:p w:rsidR="006A4560" w:rsidRDefault="006A4560" w:rsidP="0015632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89245271744</w:t>
            </w:r>
          </w:p>
        </w:tc>
      </w:tr>
      <w:tr w:rsidR="006A4560" w:rsidRPr="00181567" w:rsidTr="006A4560">
        <w:tc>
          <w:tcPr>
            <w:tcW w:w="585" w:type="dxa"/>
          </w:tcPr>
          <w:p w:rsidR="006A4560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2" w:type="dxa"/>
          </w:tcPr>
          <w:p w:rsidR="006A4560" w:rsidRDefault="006A4560" w:rsidP="0018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Сухановка</w:t>
            </w:r>
          </w:p>
        </w:tc>
        <w:tc>
          <w:tcPr>
            <w:tcW w:w="3388" w:type="dxa"/>
          </w:tcPr>
          <w:p w:rsidR="006A4560" w:rsidRDefault="006A4560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</w:t>
            </w:r>
          </w:p>
          <w:p w:rsidR="006A4560" w:rsidRDefault="006A4560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Владимир Геннадьевич </w:t>
            </w:r>
          </w:p>
          <w:p w:rsidR="006A4560" w:rsidRDefault="00E66C51" w:rsidP="00E66C51">
            <w:pPr>
              <w:tabs>
                <w:tab w:val="left" w:pos="2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Петрушенко Николай Л</w:t>
            </w:r>
            <w:r w:rsidR="006A4560">
              <w:rPr>
                <w:rFonts w:ascii="Times New Roman" w:hAnsi="Times New Roman"/>
                <w:sz w:val="24"/>
                <w:szCs w:val="24"/>
              </w:rPr>
              <w:t>еонидович</w:t>
            </w:r>
          </w:p>
        </w:tc>
        <w:tc>
          <w:tcPr>
            <w:tcW w:w="2552" w:type="dxa"/>
          </w:tcPr>
          <w:p w:rsidR="006A4560" w:rsidRDefault="006A4560" w:rsidP="0015632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89642310708</w:t>
            </w:r>
          </w:p>
        </w:tc>
      </w:tr>
    </w:tbl>
    <w:p w:rsidR="00C42F6F" w:rsidRDefault="00C42F6F" w:rsidP="00036D20">
      <w:pPr>
        <w:tabs>
          <w:tab w:val="left" w:pos="2820"/>
        </w:tabs>
      </w:pPr>
    </w:p>
    <w:p w:rsidR="00670A0E" w:rsidRPr="00670A0E" w:rsidRDefault="00670A0E" w:rsidP="00036D20">
      <w:pPr>
        <w:tabs>
          <w:tab w:val="left" w:pos="282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8670D" w:rsidRDefault="0068670D" w:rsidP="00670A0E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670D" w:rsidRDefault="0068670D" w:rsidP="00670A0E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670D" w:rsidRDefault="0068670D" w:rsidP="00670A0E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670D" w:rsidRDefault="0068670D" w:rsidP="00670A0E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670D" w:rsidRDefault="0068670D" w:rsidP="00670A0E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6C51" w:rsidRDefault="00E66C51" w:rsidP="00670A0E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0A0E" w:rsidRPr="00F3769F" w:rsidRDefault="00670A0E" w:rsidP="00670A0E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Список патрульно-маневренной  группы </w:t>
      </w:r>
      <w:r w:rsidRPr="00670A0E">
        <w:rPr>
          <w:rFonts w:ascii="Times New Roman" w:hAnsi="Times New Roman"/>
          <w:b/>
          <w:sz w:val="28"/>
          <w:szCs w:val="28"/>
          <w:u w:val="single"/>
        </w:rPr>
        <w:t xml:space="preserve"> Сальского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372"/>
        <w:gridCol w:w="2563"/>
        <w:gridCol w:w="2176"/>
        <w:gridCol w:w="1875"/>
      </w:tblGrid>
      <w:tr w:rsidR="00670A0E" w:rsidRPr="00181567" w:rsidTr="004C7B49">
        <w:tc>
          <w:tcPr>
            <w:tcW w:w="585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15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15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72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63" w:type="dxa"/>
          </w:tcPr>
          <w:p w:rsidR="00670A0E" w:rsidRPr="00181567" w:rsidRDefault="00670A0E" w:rsidP="004C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670A0E" w:rsidRPr="00181567" w:rsidRDefault="00670A0E" w:rsidP="004C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1567"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 w:rsidRPr="00181567">
              <w:rPr>
                <w:rFonts w:ascii="Times New Roman" w:hAnsi="Times New Roman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2176" w:type="dxa"/>
          </w:tcPr>
          <w:p w:rsidR="00670A0E" w:rsidRPr="00181567" w:rsidRDefault="00670A0E" w:rsidP="004C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Телефон для связи,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56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75" w:type="dxa"/>
          </w:tcPr>
          <w:p w:rsidR="00670A0E" w:rsidRPr="00181567" w:rsidRDefault="00670A0E" w:rsidP="004C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670A0E" w:rsidRPr="00181567" w:rsidRDefault="00670A0E" w:rsidP="004C7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привлекаемой</w:t>
            </w:r>
          </w:p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</w:tc>
      </w:tr>
      <w:tr w:rsidR="00670A0E" w:rsidRPr="00181567" w:rsidTr="004C7B49">
        <w:tc>
          <w:tcPr>
            <w:tcW w:w="585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2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Сальское</w:t>
            </w:r>
            <w:bookmarkStart w:id="0" w:name="_GoBack"/>
            <w:bookmarkEnd w:id="0"/>
          </w:p>
        </w:tc>
        <w:tc>
          <w:tcPr>
            <w:tcW w:w="2563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Сальского</w:t>
            </w:r>
            <w:r w:rsidRPr="00181567">
              <w:rPr>
                <w:rFonts w:ascii="Times New Roman" w:hAnsi="Times New Roman"/>
                <w:sz w:val="24"/>
                <w:szCs w:val="24"/>
              </w:rPr>
              <w:t xml:space="preserve"> сельского  по</w:t>
            </w:r>
            <w:r>
              <w:rPr>
                <w:rFonts w:ascii="Times New Roman" w:hAnsi="Times New Roman"/>
                <w:sz w:val="24"/>
                <w:szCs w:val="24"/>
              </w:rPr>
              <w:t>селени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Губарь Виктор Сергеевич</w:t>
            </w:r>
          </w:p>
        </w:tc>
        <w:tc>
          <w:tcPr>
            <w:tcW w:w="2176" w:type="dxa"/>
          </w:tcPr>
          <w:p w:rsidR="00670A0E" w:rsidRPr="0020135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sz w:val="24"/>
                <w:szCs w:val="24"/>
              </w:rPr>
              <w:t>89532132440.</w:t>
            </w:r>
          </w:p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Сальское</w:t>
            </w:r>
          </w:p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Pr="001815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0E" w:rsidRPr="0020135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</w:tcPr>
          <w:p w:rsidR="00E66C51" w:rsidRPr="00E66C51" w:rsidRDefault="00E66C51" w:rsidP="00E66C5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66C51">
              <w:rPr>
                <w:rFonts w:ascii="Times New Roman" w:hAnsi="Times New Roman" w:cs="Times New Roman"/>
              </w:rPr>
              <w:t>А/</w:t>
            </w:r>
            <w:proofErr w:type="gramStart"/>
            <w:r w:rsidRPr="00E66C51">
              <w:rPr>
                <w:rFonts w:ascii="Times New Roman" w:hAnsi="Times New Roman" w:cs="Times New Roman"/>
              </w:rPr>
              <w:t>м</w:t>
            </w:r>
            <w:proofErr w:type="gramEnd"/>
            <w:r w:rsidRPr="00E66C51">
              <w:rPr>
                <w:rFonts w:ascii="Times New Roman" w:hAnsi="Times New Roman" w:cs="Times New Roman"/>
              </w:rPr>
              <w:t xml:space="preserve"> грузовой -</w:t>
            </w:r>
          </w:p>
          <w:p w:rsidR="00670A0E" w:rsidRPr="00181567" w:rsidRDefault="00E66C51" w:rsidP="00E6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C51">
              <w:rPr>
                <w:rFonts w:ascii="Times New Roman" w:hAnsi="Times New Roman"/>
              </w:rPr>
              <w:t>«</w:t>
            </w:r>
            <w:r w:rsidRPr="00E66C51">
              <w:rPr>
                <w:rFonts w:ascii="Times New Roman" w:hAnsi="Times New Roman"/>
              </w:rPr>
              <w:t>Тойота-Хайс</w:t>
            </w:r>
            <w:r w:rsidRPr="00E66C51">
              <w:rPr>
                <w:rFonts w:ascii="Times New Roman" w:hAnsi="Times New Roman"/>
              </w:rPr>
              <w:t>»</w:t>
            </w:r>
          </w:p>
        </w:tc>
      </w:tr>
      <w:tr w:rsidR="00670A0E" w:rsidRPr="00181567" w:rsidTr="004C7B49">
        <w:tc>
          <w:tcPr>
            <w:tcW w:w="585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2" w:type="dxa"/>
          </w:tcPr>
          <w:p w:rsidR="00670A0E" w:rsidRPr="0020135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Сальское</w:t>
            </w:r>
          </w:p>
        </w:tc>
        <w:tc>
          <w:tcPr>
            <w:tcW w:w="2563" w:type="dxa"/>
          </w:tcPr>
          <w:p w:rsidR="00670A0E" w:rsidRPr="00405C3D" w:rsidRDefault="00670A0E" w:rsidP="004C7B49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Добровольной Пожарной Дружины 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Соловьев Виталий Александрович</w:t>
            </w:r>
          </w:p>
          <w:p w:rsidR="00670A0E" w:rsidRPr="00405C3D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670A0E" w:rsidRDefault="00670A0E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C3D">
              <w:rPr>
                <w:rFonts w:ascii="Times New Roman" w:hAnsi="Times New Roman"/>
                <w:sz w:val="24"/>
                <w:szCs w:val="24"/>
              </w:rPr>
              <w:t>89243303539</w:t>
            </w:r>
          </w:p>
          <w:p w:rsidR="00670A0E" w:rsidRPr="00405C3D" w:rsidRDefault="00670A0E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Сальское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0E" w:rsidRPr="00405C3D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0E" w:rsidRPr="0020135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rFonts w:ascii="Times New Roman" w:hAnsi="Times New Roman"/>
                <w:sz w:val="24"/>
                <w:szCs w:val="24"/>
              </w:rPr>
              <w:t xml:space="preserve">14 кв.1 </w:t>
            </w:r>
          </w:p>
        </w:tc>
        <w:tc>
          <w:tcPr>
            <w:tcW w:w="1875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81567"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</w:tr>
      <w:tr w:rsidR="00670A0E" w:rsidRPr="00181567" w:rsidTr="004C7B49">
        <w:tc>
          <w:tcPr>
            <w:tcW w:w="585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2" w:type="dxa"/>
          </w:tcPr>
          <w:p w:rsidR="00670A0E" w:rsidRPr="0020135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57">
              <w:rPr>
                <w:rFonts w:ascii="Times New Roman" w:hAnsi="Times New Roman"/>
                <w:sz w:val="24"/>
                <w:szCs w:val="24"/>
              </w:rPr>
              <w:t>с.</w:t>
            </w:r>
            <w:r w:rsidR="0068670D">
              <w:rPr>
                <w:rFonts w:ascii="Times New Roman" w:hAnsi="Times New Roman"/>
                <w:sz w:val="24"/>
                <w:szCs w:val="24"/>
              </w:rPr>
              <w:t xml:space="preserve">Сальское </w:t>
            </w:r>
          </w:p>
        </w:tc>
        <w:tc>
          <w:tcPr>
            <w:tcW w:w="2563" w:type="dxa"/>
          </w:tcPr>
          <w:p w:rsidR="00670A0E" w:rsidRPr="00405C3D" w:rsidRDefault="00670A0E" w:rsidP="004C7B49">
            <w:pPr>
              <w:tabs>
                <w:tab w:val="left" w:pos="29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Сальского сельского посел</w:t>
            </w:r>
            <w:r w:rsidR="0068670D">
              <w:rPr>
                <w:rFonts w:ascii="Times New Roman" w:hAnsi="Times New Roman"/>
                <w:sz w:val="24"/>
                <w:szCs w:val="24"/>
              </w:rPr>
              <w:t>ения Трейзер Анна Сергеевна</w:t>
            </w:r>
          </w:p>
        </w:tc>
        <w:tc>
          <w:tcPr>
            <w:tcW w:w="2176" w:type="dxa"/>
          </w:tcPr>
          <w:p w:rsidR="00670A0E" w:rsidRDefault="00670A0E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8670D">
              <w:rPr>
                <w:rFonts w:ascii="Times New Roman" w:hAnsi="Times New Roman"/>
                <w:sz w:val="24"/>
                <w:szCs w:val="24"/>
              </w:rPr>
              <w:t>9146517758</w:t>
            </w:r>
          </w:p>
          <w:p w:rsidR="00670A0E" w:rsidRPr="00405C3D" w:rsidRDefault="0068670D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Сальское</w:t>
            </w:r>
            <w:r w:rsidR="00670A0E"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0E" w:rsidRPr="00405C3D" w:rsidRDefault="0068670D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  <w:r w:rsidR="00670A0E"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0E" w:rsidRPr="00405C3D" w:rsidRDefault="0068670D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д.10</w:t>
            </w:r>
            <w:r w:rsidR="00670A0E">
              <w:rPr>
                <w:rFonts w:ascii="Times New Roman" w:hAnsi="Times New Roman"/>
                <w:sz w:val="24"/>
                <w:szCs w:val="24"/>
              </w:rPr>
              <w:t>.кв.1</w:t>
            </w:r>
          </w:p>
        </w:tc>
        <w:tc>
          <w:tcPr>
            <w:tcW w:w="1875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A0E" w:rsidRPr="00181567" w:rsidTr="004C7B49">
        <w:tc>
          <w:tcPr>
            <w:tcW w:w="585" w:type="dxa"/>
          </w:tcPr>
          <w:p w:rsidR="00670A0E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2" w:type="dxa"/>
          </w:tcPr>
          <w:p w:rsidR="00670A0E" w:rsidRPr="00201357" w:rsidRDefault="0068670D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с.Сальское</w:t>
            </w:r>
          </w:p>
        </w:tc>
        <w:tc>
          <w:tcPr>
            <w:tcW w:w="2563" w:type="dxa"/>
          </w:tcPr>
          <w:p w:rsidR="00670A0E" w:rsidRDefault="0068670D" w:rsidP="004C7B49">
            <w:pPr>
              <w:tabs>
                <w:tab w:val="left" w:pos="29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Соловьев Евгений Александрович</w:t>
            </w:r>
          </w:p>
        </w:tc>
        <w:tc>
          <w:tcPr>
            <w:tcW w:w="2176" w:type="dxa"/>
          </w:tcPr>
          <w:p w:rsidR="00670A0E" w:rsidRDefault="00670A0E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68670D">
              <w:rPr>
                <w:rFonts w:ascii="Times New Roman" w:hAnsi="Times New Roman"/>
                <w:sz w:val="24"/>
                <w:szCs w:val="24"/>
              </w:rPr>
              <w:t>149752491</w:t>
            </w:r>
          </w:p>
          <w:p w:rsidR="0068670D" w:rsidRDefault="0068670D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с.Сальское, ул.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Школьная, д.33.</w:t>
            </w:r>
          </w:p>
          <w:p w:rsidR="00670A0E" w:rsidRDefault="00670A0E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A0E" w:rsidRPr="00181567" w:rsidTr="004C7B49">
        <w:tc>
          <w:tcPr>
            <w:tcW w:w="585" w:type="dxa"/>
          </w:tcPr>
          <w:p w:rsidR="00670A0E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2" w:type="dxa"/>
          </w:tcPr>
          <w:p w:rsidR="00670A0E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68670D">
              <w:rPr>
                <w:rFonts w:ascii="Times New Roman" w:hAnsi="Times New Roman"/>
                <w:sz w:val="24"/>
                <w:szCs w:val="24"/>
              </w:rPr>
              <w:t>Сальское</w:t>
            </w:r>
          </w:p>
        </w:tc>
        <w:tc>
          <w:tcPr>
            <w:tcW w:w="2563" w:type="dxa"/>
          </w:tcPr>
          <w:p w:rsidR="00670A0E" w:rsidRDefault="0068670D" w:rsidP="004C7B49">
            <w:pPr>
              <w:tabs>
                <w:tab w:val="left" w:pos="29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Сальского сельского поселения Воронова Валентина Николаевна</w:t>
            </w:r>
          </w:p>
        </w:tc>
        <w:tc>
          <w:tcPr>
            <w:tcW w:w="2176" w:type="dxa"/>
          </w:tcPr>
          <w:p w:rsidR="00670A0E" w:rsidRDefault="0068670D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89243308133</w:t>
            </w:r>
          </w:p>
          <w:p w:rsidR="0068670D" w:rsidRDefault="0068670D" w:rsidP="004C7B49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с.Сальское, ул.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Луговая, д.13/2</w:t>
            </w:r>
          </w:p>
        </w:tc>
        <w:tc>
          <w:tcPr>
            <w:tcW w:w="1875" w:type="dxa"/>
          </w:tcPr>
          <w:p w:rsidR="00670A0E" w:rsidRPr="00181567" w:rsidRDefault="00670A0E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934" w:rsidRPr="00181567" w:rsidTr="004C7B49">
        <w:tc>
          <w:tcPr>
            <w:tcW w:w="585" w:type="dxa"/>
          </w:tcPr>
          <w:p w:rsidR="00277934" w:rsidRDefault="00277934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277934" w:rsidRDefault="00277934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Речное</w:t>
            </w:r>
          </w:p>
        </w:tc>
        <w:tc>
          <w:tcPr>
            <w:tcW w:w="2563" w:type="dxa"/>
          </w:tcPr>
          <w:p w:rsidR="00277934" w:rsidRDefault="00277934" w:rsidP="004C7B49">
            <w:pPr>
              <w:tabs>
                <w:tab w:val="left" w:pos="29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Сальского сельского поселения Кирилюк Галина Анатольевна</w:t>
            </w:r>
          </w:p>
        </w:tc>
        <w:tc>
          <w:tcPr>
            <w:tcW w:w="2176" w:type="dxa"/>
          </w:tcPr>
          <w:p w:rsidR="00277934" w:rsidRDefault="00277934" w:rsidP="00277934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89084477409</w:t>
            </w:r>
          </w:p>
          <w:p w:rsidR="00277934" w:rsidRPr="00405C3D" w:rsidRDefault="00277934" w:rsidP="00277934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Речное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7934" w:rsidRPr="00405C3D" w:rsidRDefault="00277934" w:rsidP="0027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Мелехина</w:t>
            </w:r>
            <w:r w:rsidRPr="00405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7934" w:rsidRDefault="00277934" w:rsidP="00277934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д.5.кв.1</w:t>
            </w:r>
          </w:p>
        </w:tc>
        <w:tc>
          <w:tcPr>
            <w:tcW w:w="1875" w:type="dxa"/>
          </w:tcPr>
          <w:p w:rsidR="00277934" w:rsidRPr="00181567" w:rsidRDefault="00277934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934" w:rsidRPr="00181567" w:rsidTr="004C7B49">
        <w:tc>
          <w:tcPr>
            <w:tcW w:w="585" w:type="dxa"/>
          </w:tcPr>
          <w:p w:rsidR="00277934" w:rsidRDefault="00277934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72" w:type="dxa"/>
          </w:tcPr>
          <w:p w:rsidR="00277934" w:rsidRDefault="00277934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Сухановка</w:t>
            </w:r>
          </w:p>
        </w:tc>
        <w:tc>
          <w:tcPr>
            <w:tcW w:w="2563" w:type="dxa"/>
          </w:tcPr>
          <w:p w:rsidR="00E66C51" w:rsidRDefault="00E66C51" w:rsidP="004C7B49">
            <w:pPr>
              <w:tabs>
                <w:tab w:val="left" w:pos="29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Староста           </w:t>
            </w:r>
          </w:p>
          <w:p w:rsidR="00277934" w:rsidRDefault="00277934" w:rsidP="004C7B49">
            <w:pPr>
              <w:tabs>
                <w:tab w:val="left" w:pos="29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Владимир Геннадьевич</w:t>
            </w:r>
          </w:p>
        </w:tc>
        <w:tc>
          <w:tcPr>
            <w:tcW w:w="2176" w:type="dxa"/>
          </w:tcPr>
          <w:p w:rsidR="00277934" w:rsidRDefault="00277934" w:rsidP="00277934">
            <w:pPr>
              <w:tabs>
                <w:tab w:val="left" w:pos="29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89642310708</w:t>
            </w:r>
          </w:p>
        </w:tc>
        <w:tc>
          <w:tcPr>
            <w:tcW w:w="1875" w:type="dxa"/>
          </w:tcPr>
          <w:p w:rsidR="00277934" w:rsidRPr="00181567" w:rsidRDefault="00277934" w:rsidP="004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A0E" w:rsidRDefault="00670A0E" w:rsidP="00670A0E">
      <w:pPr>
        <w:tabs>
          <w:tab w:val="left" w:pos="2820"/>
        </w:tabs>
      </w:pPr>
    </w:p>
    <w:p w:rsidR="00670A0E" w:rsidRDefault="00670A0E" w:rsidP="00670A0E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0A0E" w:rsidRPr="00670A0E" w:rsidRDefault="00670A0E" w:rsidP="00670A0E">
      <w:pPr>
        <w:tabs>
          <w:tab w:val="left" w:pos="2820"/>
        </w:tabs>
        <w:jc w:val="center"/>
        <w:rPr>
          <w:rFonts w:ascii="Times New Roman" w:hAnsi="Times New Roman"/>
          <w:sz w:val="28"/>
          <w:szCs w:val="28"/>
        </w:rPr>
      </w:pPr>
    </w:p>
    <w:sectPr w:rsidR="00670A0E" w:rsidRPr="00670A0E" w:rsidSect="00E6243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1A" w:rsidRDefault="00662C1A" w:rsidP="00A36090">
      <w:pPr>
        <w:spacing w:after="0" w:line="240" w:lineRule="auto"/>
      </w:pPr>
      <w:r>
        <w:separator/>
      </w:r>
    </w:p>
  </w:endnote>
  <w:endnote w:type="continuationSeparator" w:id="0">
    <w:p w:rsidR="00662C1A" w:rsidRDefault="00662C1A" w:rsidP="00A3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1A" w:rsidRDefault="00662C1A" w:rsidP="00A36090">
      <w:pPr>
        <w:spacing w:after="0" w:line="240" w:lineRule="auto"/>
      </w:pPr>
      <w:r>
        <w:separator/>
      </w:r>
    </w:p>
  </w:footnote>
  <w:footnote w:type="continuationSeparator" w:id="0">
    <w:p w:rsidR="00662C1A" w:rsidRDefault="00662C1A" w:rsidP="00A36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55EB"/>
    <w:rsid w:val="00036D20"/>
    <w:rsid w:val="000555EB"/>
    <w:rsid w:val="00055B29"/>
    <w:rsid w:val="000D33F9"/>
    <w:rsid w:val="000D6128"/>
    <w:rsid w:val="00156329"/>
    <w:rsid w:val="00176AD2"/>
    <w:rsid w:val="00181567"/>
    <w:rsid w:val="00193B1D"/>
    <w:rsid w:val="00195CDF"/>
    <w:rsid w:val="001D49ED"/>
    <w:rsid w:val="001F3C0C"/>
    <w:rsid w:val="001F4FF5"/>
    <w:rsid w:val="00201357"/>
    <w:rsid w:val="00237F11"/>
    <w:rsid w:val="00261CFC"/>
    <w:rsid w:val="00277934"/>
    <w:rsid w:val="00282D66"/>
    <w:rsid w:val="002F71C3"/>
    <w:rsid w:val="00300AAD"/>
    <w:rsid w:val="0032369D"/>
    <w:rsid w:val="003348AA"/>
    <w:rsid w:val="00371DCA"/>
    <w:rsid w:val="00396228"/>
    <w:rsid w:val="003F6D0D"/>
    <w:rsid w:val="00405C3D"/>
    <w:rsid w:val="00504624"/>
    <w:rsid w:val="005336A3"/>
    <w:rsid w:val="005B2121"/>
    <w:rsid w:val="005F67DA"/>
    <w:rsid w:val="006032D2"/>
    <w:rsid w:val="0060379A"/>
    <w:rsid w:val="00626294"/>
    <w:rsid w:val="0063223C"/>
    <w:rsid w:val="006346A9"/>
    <w:rsid w:val="00644A4B"/>
    <w:rsid w:val="00662C1A"/>
    <w:rsid w:val="00670A0E"/>
    <w:rsid w:val="0068670D"/>
    <w:rsid w:val="006A4560"/>
    <w:rsid w:val="0073486D"/>
    <w:rsid w:val="007F38BB"/>
    <w:rsid w:val="00802525"/>
    <w:rsid w:val="008208AB"/>
    <w:rsid w:val="008A48CF"/>
    <w:rsid w:val="00967C87"/>
    <w:rsid w:val="00A30FDF"/>
    <w:rsid w:val="00A36090"/>
    <w:rsid w:val="00B71F5C"/>
    <w:rsid w:val="00B72B5F"/>
    <w:rsid w:val="00BA3E6B"/>
    <w:rsid w:val="00C15079"/>
    <w:rsid w:val="00C30A3B"/>
    <w:rsid w:val="00C42F6F"/>
    <w:rsid w:val="00C82332"/>
    <w:rsid w:val="00CB5B1E"/>
    <w:rsid w:val="00CD4C9B"/>
    <w:rsid w:val="00D20F0A"/>
    <w:rsid w:val="00D22433"/>
    <w:rsid w:val="00D35E2C"/>
    <w:rsid w:val="00D54448"/>
    <w:rsid w:val="00D6280E"/>
    <w:rsid w:val="00D674F9"/>
    <w:rsid w:val="00D81433"/>
    <w:rsid w:val="00E62434"/>
    <w:rsid w:val="00E66C51"/>
    <w:rsid w:val="00F11C57"/>
    <w:rsid w:val="00F3769F"/>
    <w:rsid w:val="00F5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1C57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A3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3609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3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A36090"/>
    <w:rPr>
      <w:rFonts w:cs="Times New Roman"/>
    </w:rPr>
  </w:style>
  <w:style w:type="paragraph" w:styleId="a8">
    <w:name w:val="Body Text"/>
    <w:basedOn w:val="a"/>
    <w:link w:val="a9"/>
    <w:uiPriority w:val="99"/>
    <w:rsid w:val="005B21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5B21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B2121"/>
    <w:rPr>
      <w:rFonts w:ascii="Arial" w:hAnsi="Arial"/>
      <w:sz w:val="22"/>
      <w:lang w:val="ru-RU" w:eastAsia="zh-CN"/>
    </w:rPr>
  </w:style>
  <w:style w:type="paragraph" w:customStyle="1" w:styleId="ConsPlusNormal0">
    <w:name w:val="ConsPlusNormal"/>
    <w:link w:val="ConsPlusNormal"/>
    <w:rsid w:val="005B2121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aa">
    <w:name w:val="Стиль"/>
    <w:uiPriority w:val="99"/>
    <w:rsid w:val="005B21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b">
    <w:name w:val="Emphasis"/>
    <w:uiPriority w:val="99"/>
    <w:qFormat/>
    <w:rsid w:val="005B2121"/>
    <w:rPr>
      <w:rFonts w:cs="Times New Roman"/>
      <w:i/>
      <w:iCs/>
    </w:rPr>
  </w:style>
  <w:style w:type="table" w:styleId="ac">
    <w:name w:val="Table Grid"/>
    <w:basedOn w:val="a1"/>
    <w:uiPriority w:val="99"/>
    <w:rsid w:val="00036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A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A45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20</cp:revision>
  <cp:lastPrinted>2017-09-13T23:00:00Z</cp:lastPrinted>
  <dcterms:created xsi:type="dcterms:W3CDTF">2017-02-26T23:18:00Z</dcterms:created>
  <dcterms:modified xsi:type="dcterms:W3CDTF">2017-09-13T23:03:00Z</dcterms:modified>
</cp:coreProperties>
</file>