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D" w:rsidRDefault="00E52B9D" w:rsidP="00E52B9D">
      <w:pPr>
        <w:spacing w:after="0" w:line="240" w:lineRule="auto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900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Cambria" w:eastAsia="Cambria" w:hAnsi="Cambria" w:cs="Times New Roman"/>
          <w:sz w:val="21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6" o:title=""/>
          </v:shape>
          <o:OLEObject Type="Embed" ProgID="Imaging.Document" ShapeID="_x0000_i1025" DrawAspect="Icon" ObjectID="_1661667938" r:id="rId7"/>
        </w:objec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41454F" w:rsidRPr="0041454F" w:rsidRDefault="00900E7C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54F" w:rsidRPr="0041454F" w:rsidRDefault="00E52B9D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016D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D40B5">
        <w:rPr>
          <w:rFonts w:ascii="Times New Roman" w:eastAsia="Calibri" w:hAnsi="Times New Roman" w:cs="Times New Roman"/>
          <w:sz w:val="24"/>
          <w:szCs w:val="24"/>
        </w:rPr>
        <w:t>04.08</w:t>
      </w:r>
      <w:r w:rsidR="00475B71">
        <w:rPr>
          <w:rFonts w:ascii="Times New Roman" w:eastAsia="Calibri" w:hAnsi="Times New Roman" w:cs="Times New Roman"/>
          <w:sz w:val="24"/>
          <w:szCs w:val="24"/>
        </w:rPr>
        <w:t>.</w:t>
      </w:r>
      <w:r w:rsidR="00900E7C">
        <w:rPr>
          <w:rFonts w:ascii="Times New Roman" w:eastAsia="Calibri" w:hAnsi="Times New Roman" w:cs="Times New Roman"/>
          <w:sz w:val="24"/>
          <w:szCs w:val="24"/>
        </w:rPr>
        <w:t>2020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г.             </w:t>
      </w:r>
      <w:r w:rsidR="00ED40B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 с. Сальское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ED40B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D40B5">
        <w:rPr>
          <w:rFonts w:ascii="Times New Roman" w:eastAsia="Calibri" w:hAnsi="Times New Roman" w:cs="Times New Roman"/>
          <w:sz w:val="24"/>
          <w:szCs w:val="24"/>
        </w:rPr>
        <w:t>45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</w:t>
      </w:r>
      <w:r w:rsidR="0090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«Формирование современной городской среды</w:t>
      </w:r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Сальском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2018-2022 годы», </w:t>
      </w:r>
      <w:proofErr w:type="gramStart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ением администрации Сальского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00E7C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26.03.2018 № 16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редакции поста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новлений </w:t>
      </w:r>
      <w:proofErr w:type="gramEnd"/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17.04.2018 г № 17,  от 03.12.2018 г № 69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D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06.02.2020 г. № 9, 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15.06.2020 г. № 38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8"/>
          <w:szCs w:val="28"/>
        </w:rPr>
        <w:tab/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</w:t>
      </w:r>
      <w:r w:rsidR="00900E7C">
        <w:rPr>
          <w:rFonts w:ascii="Times New Roman" w:eastAsia="Calibri" w:hAnsi="Times New Roman" w:cs="Times New Roman"/>
          <w:sz w:val="24"/>
          <w:szCs w:val="24"/>
        </w:rPr>
        <w:t>ением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</w:t>
      </w:r>
      <w:r w:rsidR="00900E7C">
        <w:rPr>
          <w:rFonts w:ascii="Times New Roman" w:eastAsia="Calibri" w:hAnsi="Times New Roman" w:cs="Times New Roman"/>
          <w:sz w:val="24"/>
          <w:szCs w:val="24"/>
        </w:rPr>
        <w:t>селения  от 01.09.2016 г. № 35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145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</w:t>
      </w:r>
      <w:r w:rsidR="00900E7C">
        <w:rPr>
          <w:rFonts w:ascii="Times New Roman" w:eastAsia="Calibri" w:hAnsi="Times New Roman" w:cs="Times New Roman"/>
          <w:bCs/>
          <w:sz w:val="24"/>
          <w:szCs w:val="24"/>
        </w:rPr>
        <w:t>зации на территории Сальского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и проведения оценки эффективности реализации муниципальных программ» </w:t>
      </w:r>
      <w:r w:rsidRPr="0041454F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постанов</w:t>
      </w:r>
      <w:r w:rsidR="00900E7C">
        <w:rPr>
          <w:rFonts w:ascii="Times New Roman" w:eastAsia="Calibri" w:hAnsi="Times New Roman" w:cs="Times New Roman"/>
          <w:sz w:val="24"/>
          <w:szCs w:val="24"/>
        </w:rPr>
        <w:t>ления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поселения от 25.10.2017 № 61, от 28.10.2019</w:t>
      </w:r>
      <w:r w:rsidRPr="0041454F">
        <w:rPr>
          <w:rFonts w:ascii="Times New Roman" w:eastAsia="Calibri" w:hAnsi="Times New Roman" w:cs="Times New Roman"/>
          <w:sz w:val="24"/>
          <w:szCs w:val="24"/>
        </w:rPr>
        <w:t>)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>, Уставом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     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администрация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ПОСТАНОВЛЯЕТ:</w:t>
      </w:r>
    </w:p>
    <w:p w:rsidR="0041454F" w:rsidRPr="0041454F" w:rsidRDefault="0041454F" w:rsidP="0041454F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41454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городской среды </w:t>
      </w:r>
      <w:proofErr w:type="gramStart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на 2018-2022 годы», утвержденную постановл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администрации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 26.03.2018 № 16</w:t>
      </w:r>
      <w:r w:rsidR="00D01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Программа, Пост</w:t>
      </w:r>
      <w:r w:rsidR="00976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ановление) следующие изменения:</w:t>
      </w:r>
    </w:p>
    <w:p w:rsidR="0041454F" w:rsidRPr="00D016D5" w:rsidRDefault="00D016D5" w:rsidP="00D016D5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общественных территорий Сальского сельского поселения изложить в новой редакции.</w:t>
      </w:r>
    </w:p>
    <w:p w:rsidR="00D016D5" w:rsidRPr="006B5A5C" w:rsidRDefault="00D016D5" w:rsidP="006B5A5C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общую площадь общественной территории в паспор</w:t>
      </w:r>
      <w:r w:rsidR="00CB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муниципальной программы 43280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54F" w:rsidRPr="001946D4" w:rsidRDefault="006B5A5C" w:rsidP="00194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7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1454F"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46D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1946D4" w:rsidRPr="001946D4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1946D4">
        <w:rPr>
          <w:rFonts w:ascii="Times New Roman" w:eastAsia="Calibri" w:hAnsi="Times New Roman" w:cs="Times New Roman"/>
          <w:bCs/>
          <w:sz w:val="24"/>
          <w:szCs w:val="24"/>
        </w:rPr>
        <w:t xml:space="preserve">ункт 4   Программы </w:t>
      </w:r>
      <w:r w:rsidRPr="001946D4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 редакции (Приложение 2);</w:t>
      </w:r>
    </w:p>
    <w:p w:rsidR="006B5A5C" w:rsidRPr="001946D4" w:rsidRDefault="00CB5D03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D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6B5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976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5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1.4</w:t>
      </w:r>
      <w:r w:rsidRPr="00CB5D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Приложение </w:t>
      </w:r>
      <w:r w:rsidR="0041454F" w:rsidRPr="00CB5D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 Программы изложит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 в новой редакции (Приложение 1</w:t>
      </w:r>
      <w:r w:rsidR="0041454F" w:rsidRPr="00CB5D03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1454F" w:rsidRPr="001946D4" w:rsidRDefault="001946D4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976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9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1.5.  Приложение 3</w:t>
      </w:r>
      <w:r w:rsidR="0041454F" w:rsidRPr="0019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 в новой редакции (Приложение 4);</w:t>
      </w:r>
    </w:p>
    <w:p w:rsidR="0041454F" w:rsidRPr="00976A15" w:rsidRDefault="00976A15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976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 Приложение 2 </w:t>
      </w:r>
      <w:r w:rsidR="0041454F" w:rsidRPr="00976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изложить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новой редакции (Приложение 5).</w:t>
      </w:r>
    </w:p>
    <w:p w:rsidR="0041454F" w:rsidRPr="00976A15" w:rsidRDefault="0041454F" w:rsidP="0041454F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A1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76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A15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 обнародования в установленном порядке.</w:t>
      </w:r>
    </w:p>
    <w:p w:rsidR="0041454F" w:rsidRPr="0041454F" w:rsidRDefault="0041454F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976A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41454F" w:rsidRPr="0041454F" w:rsidRDefault="0041076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1454F" w:rsidRPr="0041454F" w:rsidSect="00900E7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976A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В.С.</w:t>
      </w:r>
      <w:r w:rsidR="00976A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Губарь</w:t>
      </w:r>
    </w:p>
    <w:p w:rsidR="00D016D5" w:rsidRDefault="00D016D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6D5" w:rsidRPr="00CB5D03" w:rsidRDefault="00D016D5" w:rsidP="00D01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D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«ПЕРЕЧЕНЬ ОБЩЕСТВЕННЫХ ТЕРРИТОРИЙ САЛЬСКОГО СЕЛЬСКОГО ПОСЕЛЕНИЯ</w:t>
      </w:r>
    </w:p>
    <w:p w:rsidR="00601F25" w:rsidRDefault="00601F25" w:rsidP="00D01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5670"/>
      </w:tblGrid>
      <w:tr w:rsidR="00601F25" w:rsidTr="00601F25">
        <w:tc>
          <w:tcPr>
            <w:tcW w:w="959" w:type="dxa"/>
          </w:tcPr>
          <w:p w:rsidR="00601F25" w:rsidRPr="00CB5D03" w:rsidRDefault="00601F25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01F25" w:rsidRPr="00CB5D03" w:rsidRDefault="00601F25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5D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B5D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</w:tcPr>
          <w:p w:rsidR="00601F25" w:rsidRPr="00CB5D03" w:rsidRDefault="00601F25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70" w:type="dxa"/>
          </w:tcPr>
          <w:p w:rsidR="00601F25" w:rsidRPr="00CB5D03" w:rsidRDefault="00601F25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Площадь </w:t>
            </w:r>
            <w:proofErr w:type="gramStart"/>
            <w:r w:rsidRPr="00CB5D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601F25" w:rsidTr="00601F25">
        <w:tc>
          <w:tcPr>
            <w:tcW w:w="959" w:type="dxa"/>
          </w:tcPr>
          <w:p w:rsidR="00601F25" w:rsidRPr="00CB5D03" w:rsidRDefault="00601F25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:rsidR="00601F25" w:rsidRPr="00CB5D03" w:rsidRDefault="00601F25" w:rsidP="00601F2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Территория возле клуба с. Сальское </w:t>
            </w:r>
            <w:r w:rsidR="007A09EC"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ул. Советская </w:t>
            </w: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</w:tcPr>
          <w:p w:rsidR="00601F25" w:rsidRPr="00CB5D03" w:rsidRDefault="007A09EC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601F25" w:rsidTr="00601F25">
        <w:tc>
          <w:tcPr>
            <w:tcW w:w="959" w:type="dxa"/>
          </w:tcPr>
          <w:p w:rsidR="00601F25" w:rsidRPr="00CB5D03" w:rsidRDefault="00601F25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</w:tcPr>
          <w:p w:rsidR="00601F25" w:rsidRPr="00CB5D03" w:rsidRDefault="00601F25" w:rsidP="00601F2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Территория парка и памятника участникам ВОВ</w:t>
            </w:r>
          </w:p>
        </w:tc>
        <w:tc>
          <w:tcPr>
            <w:tcW w:w="5670" w:type="dxa"/>
          </w:tcPr>
          <w:p w:rsidR="00601F25" w:rsidRPr="00CB5D03" w:rsidRDefault="007A09EC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01F25" w:rsidTr="00601F25">
        <w:tc>
          <w:tcPr>
            <w:tcW w:w="959" w:type="dxa"/>
          </w:tcPr>
          <w:p w:rsidR="00601F25" w:rsidRPr="00CB5D03" w:rsidRDefault="00601F25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</w:tcPr>
          <w:p w:rsidR="00601F25" w:rsidRPr="00CB5D03" w:rsidRDefault="00601F25" w:rsidP="00601F2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Территория аллеи деревьев всаженных участниками ВОВ</w:t>
            </w:r>
          </w:p>
        </w:tc>
        <w:tc>
          <w:tcPr>
            <w:tcW w:w="5670" w:type="dxa"/>
          </w:tcPr>
          <w:p w:rsidR="00601F25" w:rsidRPr="00CB5D03" w:rsidRDefault="007A09EC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601F25" w:rsidTr="00601F25">
        <w:tc>
          <w:tcPr>
            <w:tcW w:w="959" w:type="dxa"/>
          </w:tcPr>
          <w:p w:rsidR="00601F25" w:rsidRPr="00CB5D03" w:rsidRDefault="00601F25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</w:tcPr>
          <w:p w:rsidR="00601F25" w:rsidRPr="00CB5D03" w:rsidRDefault="00601F25" w:rsidP="00601F2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Детская площадка по ул. Советская с. Сальское</w:t>
            </w:r>
          </w:p>
        </w:tc>
        <w:tc>
          <w:tcPr>
            <w:tcW w:w="5670" w:type="dxa"/>
          </w:tcPr>
          <w:p w:rsidR="00601F25" w:rsidRPr="00CB5D03" w:rsidRDefault="007A09EC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601F25" w:rsidTr="00601F25">
        <w:tc>
          <w:tcPr>
            <w:tcW w:w="959" w:type="dxa"/>
          </w:tcPr>
          <w:p w:rsidR="00601F25" w:rsidRPr="00CB5D03" w:rsidRDefault="00601F25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</w:tcPr>
          <w:p w:rsidR="00601F25" w:rsidRPr="00CB5D03" w:rsidRDefault="00601F25" w:rsidP="00601F2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Стадион по   ул. </w:t>
            </w:r>
            <w:proofErr w:type="gramStart"/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 Сальское</w:t>
            </w:r>
          </w:p>
        </w:tc>
        <w:tc>
          <w:tcPr>
            <w:tcW w:w="5670" w:type="dxa"/>
          </w:tcPr>
          <w:p w:rsidR="00601F25" w:rsidRPr="00CB5D03" w:rsidRDefault="00CB5D03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601F25" w:rsidTr="00601F25">
        <w:tc>
          <w:tcPr>
            <w:tcW w:w="959" w:type="dxa"/>
          </w:tcPr>
          <w:p w:rsidR="00601F25" w:rsidRPr="00CB5D03" w:rsidRDefault="00601F25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</w:tcPr>
          <w:p w:rsidR="00601F25" w:rsidRPr="00CB5D03" w:rsidRDefault="00601F25" w:rsidP="00601F2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Общественная территория с. Сальское ул. Школьная 12</w:t>
            </w:r>
          </w:p>
        </w:tc>
        <w:tc>
          <w:tcPr>
            <w:tcW w:w="5670" w:type="dxa"/>
          </w:tcPr>
          <w:p w:rsidR="00601F25" w:rsidRPr="00CB5D03" w:rsidRDefault="00CB5D03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</w:tr>
      <w:tr w:rsidR="00601F25" w:rsidTr="00601F25">
        <w:tc>
          <w:tcPr>
            <w:tcW w:w="959" w:type="dxa"/>
          </w:tcPr>
          <w:p w:rsidR="00601F25" w:rsidRPr="00CB5D03" w:rsidRDefault="00601F25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</w:tcPr>
          <w:p w:rsidR="00601F25" w:rsidRPr="00CB5D03" w:rsidRDefault="00601F25" w:rsidP="00601F2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Общественная территория с. </w:t>
            </w:r>
            <w:proofErr w:type="gramStart"/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Речное</w:t>
            </w:r>
            <w:proofErr w:type="gramEnd"/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ул. Шоссейная 3</w:t>
            </w:r>
          </w:p>
        </w:tc>
        <w:tc>
          <w:tcPr>
            <w:tcW w:w="5670" w:type="dxa"/>
          </w:tcPr>
          <w:p w:rsidR="00601F25" w:rsidRPr="00CB5D03" w:rsidRDefault="00CB5D03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0,018</w:t>
            </w:r>
          </w:p>
        </w:tc>
      </w:tr>
      <w:tr w:rsidR="00601F25" w:rsidTr="00601F25">
        <w:tc>
          <w:tcPr>
            <w:tcW w:w="959" w:type="dxa"/>
          </w:tcPr>
          <w:p w:rsidR="00601F25" w:rsidRPr="00CB5D03" w:rsidRDefault="00601F25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</w:tcPr>
          <w:p w:rsidR="00601F25" w:rsidRPr="00CB5D03" w:rsidRDefault="00601F25" w:rsidP="00601F2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Стадион  по ул. </w:t>
            </w:r>
            <w:proofErr w:type="gramStart"/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 Речное</w:t>
            </w:r>
          </w:p>
        </w:tc>
        <w:tc>
          <w:tcPr>
            <w:tcW w:w="5670" w:type="dxa"/>
          </w:tcPr>
          <w:p w:rsidR="00601F25" w:rsidRPr="00CB5D03" w:rsidRDefault="00CB5D03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B5D03" w:rsidTr="00601F25">
        <w:tc>
          <w:tcPr>
            <w:tcW w:w="959" w:type="dxa"/>
          </w:tcPr>
          <w:p w:rsidR="00CB5D03" w:rsidRPr="00CB5D03" w:rsidRDefault="00CB5D03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CB5D03" w:rsidRPr="00CB5D03" w:rsidRDefault="00CB5D03" w:rsidP="00CB5D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</w:tcPr>
          <w:p w:rsidR="00CB5D03" w:rsidRPr="00CB5D03" w:rsidRDefault="00CB5D03" w:rsidP="00D0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B5D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4,328</w:t>
            </w:r>
          </w:p>
        </w:tc>
      </w:tr>
    </w:tbl>
    <w:p w:rsidR="00D016D5" w:rsidRPr="00D016D5" w:rsidRDefault="00D016D5" w:rsidP="00D01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16D5" w:rsidRDefault="00D016D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6D5" w:rsidRDefault="00D016D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6D5" w:rsidRDefault="00D016D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6D5" w:rsidRDefault="00D016D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CB5D03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1454F" w:rsidRPr="0041454F" w:rsidRDefault="0041454F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454F" w:rsidRPr="0041454F" w:rsidRDefault="00CB5D03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1454F" w:rsidRPr="0041454F" w:rsidTr="00900E7C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lastRenderedPageBreak/>
              <w:t xml:space="preserve">                                                                                  </w:t>
            </w:r>
            <w:r w:rsidR="00CB5D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к постановлению администрации</w:t>
            </w:r>
          </w:p>
          <w:p w:rsidR="0041454F" w:rsidRPr="0041454F" w:rsidRDefault="0041454F" w:rsidP="0041454F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1454F" w:rsidRPr="0041454F" w:rsidRDefault="00B10264" w:rsidP="0041454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D4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 г №</w:t>
            </w:r>
            <w:r w:rsidR="00ED4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45</w:t>
            </w:r>
            <w:r w:rsidR="00CB5D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1454F" w:rsidRPr="0041454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41454F"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1454F" w:rsidRPr="0041454F" w:rsidRDefault="0041454F" w:rsidP="0041454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1454F" w:rsidRPr="0041454F" w:rsidRDefault="0041454F" w:rsidP="0041454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«Таблица № 1</w:t>
            </w:r>
          </w:p>
          <w:p w:rsidR="0041454F" w:rsidRPr="0041454F" w:rsidRDefault="0041454F" w:rsidP="0041454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41454F" w:rsidRPr="0041454F" w:rsidRDefault="003650E7" w:rsidP="0041454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Сальского</w:t>
            </w:r>
            <w:r w:rsidR="0041454F"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3650E7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сельском поселении на 2018-2024 годы</w:t>
            </w:r>
            <w:r w:rsidR="0041454F" w:rsidRPr="004145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1454F" w:rsidRPr="0041454F" w:rsidRDefault="0041454F" w:rsidP="00414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33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127"/>
        <w:gridCol w:w="3119"/>
        <w:gridCol w:w="1417"/>
        <w:gridCol w:w="992"/>
        <w:gridCol w:w="709"/>
        <w:gridCol w:w="709"/>
        <w:gridCol w:w="850"/>
        <w:gridCol w:w="709"/>
        <w:gridCol w:w="709"/>
        <w:gridCol w:w="708"/>
        <w:gridCol w:w="729"/>
      </w:tblGrid>
      <w:tr w:rsidR="0041454F" w:rsidRPr="0041454F" w:rsidTr="00CB5D03">
        <w:tc>
          <w:tcPr>
            <w:tcW w:w="56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119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1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7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1454F" w:rsidRPr="0041454F" w:rsidTr="00CB5D03">
        <w:tc>
          <w:tcPr>
            <w:tcW w:w="567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1454F" w:rsidRPr="0041454F" w:rsidTr="00CB5D03">
        <w:tc>
          <w:tcPr>
            <w:tcW w:w="567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1454F" w:rsidRPr="0041454F" w:rsidTr="00CB5D03">
        <w:tc>
          <w:tcPr>
            <w:tcW w:w="56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малых архитектурных форм и объектов городского дизайна</w:t>
            </w:r>
          </w:p>
        </w:tc>
        <w:tc>
          <w:tcPr>
            <w:tcW w:w="3119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установленных скамеек</w:t>
            </w:r>
          </w:p>
        </w:tc>
        <w:tc>
          <w:tcPr>
            <w:tcW w:w="1417" w:type="dxa"/>
            <w:tcBorders>
              <w:top w:val="nil"/>
            </w:tcBorders>
          </w:tcPr>
          <w:p w:rsidR="0041454F" w:rsidRPr="0041454F" w:rsidRDefault="00CB5D03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454F" w:rsidRPr="0041454F" w:rsidRDefault="00CF27A8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B7F" w:rsidRPr="0041454F" w:rsidTr="00CB5D03">
        <w:tc>
          <w:tcPr>
            <w:tcW w:w="567" w:type="dxa"/>
            <w:vMerge/>
          </w:tcPr>
          <w:p w:rsidR="000D2B7F" w:rsidRPr="0041454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D2B7F" w:rsidRPr="0041454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D2B7F" w:rsidRPr="0041454F" w:rsidRDefault="000D2B7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установленных детских скамеек</w:t>
            </w:r>
          </w:p>
        </w:tc>
        <w:tc>
          <w:tcPr>
            <w:tcW w:w="1417" w:type="dxa"/>
            <w:tcBorders>
              <w:top w:val="nil"/>
            </w:tcBorders>
          </w:tcPr>
          <w:p w:rsidR="000D2B7F" w:rsidRDefault="000D2B7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D2B7F" w:rsidRPr="0041454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D2B7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D2B7F" w:rsidRPr="0041454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D2B7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B7F" w:rsidRPr="0041454F" w:rsidTr="00CB5D03">
        <w:tc>
          <w:tcPr>
            <w:tcW w:w="567" w:type="dxa"/>
            <w:vMerge/>
          </w:tcPr>
          <w:p w:rsidR="000D2B7F" w:rsidRPr="0041454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D2B7F" w:rsidRPr="0041454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D2B7F" w:rsidRDefault="000D2B7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турников</w:t>
            </w:r>
          </w:p>
        </w:tc>
        <w:tc>
          <w:tcPr>
            <w:tcW w:w="1417" w:type="dxa"/>
            <w:tcBorders>
              <w:top w:val="nil"/>
            </w:tcBorders>
          </w:tcPr>
          <w:p w:rsidR="000D2B7F" w:rsidRDefault="000D2B7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D2B7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D2B7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D2B7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D2B7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CB5D03"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Установка летней площадки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дискотек</w:t>
            </w:r>
          </w:p>
        </w:tc>
        <w:tc>
          <w:tcPr>
            <w:tcW w:w="1417" w:type="dxa"/>
            <w:tcBorders>
              <w:top w:val="nil"/>
            </w:tcBorders>
          </w:tcPr>
          <w:p w:rsidR="0041454F" w:rsidRPr="0041454F" w:rsidRDefault="00CB5D03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45073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CB5D03">
        <w:trPr>
          <w:trHeight w:val="674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установленных урн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  <w:r w:rsidR="00CB5D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54F" w:rsidRPr="0041454F" w:rsidRDefault="00CF27A8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CB5D03">
        <w:trPr>
          <w:trHeight w:val="654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беседок для отдыха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CB5D03">
        <w:trPr>
          <w:trHeight w:val="589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зимних детских горок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CB5D03">
        <w:trPr>
          <w:trHeight w:val="403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каруселей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CB5D03">
        <w:trPr>
          <w:trHeight w:val="355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качелей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B7F" w:rsidRPr="0041454F" w:rsidTr="00CB5D03">
        <w:trPr>
          <w:trHeight w:val="355"/>
        </w:trPr>
        <w:tc>
          <w:tcPr>
            <w:tcW w:w="567" w:type="dxa"/>
            <w:vMerge/>
          </w:tcPr>
          <w:p w:rsidR="000D2B7F" w:rsidRPr="0041454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D2B7F" w:rsidRPr="0041454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Pr="0041454F" w:rsidRDefault="000D2B7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спортивных комплексов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Pr="0041454F" w:rsidRDefault="000D2B7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Pr="0041454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B7F" w:rsidRPr="0041454F" w:rsidTr="00CB5D03">
        <w:trPr>
          <w:trHeight w:val="355"/>
        </w:trPr>
        <w:tc>
          <w:tcPr>
            <w:tcW w:w="567" w:type="dxa"/>
            <w:vMerge/>
          </w:tcPr>
          <w:p w:rsidR="000D2B7F" w:rsidRPr="0041454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D2B7F" w:rsidRPr="0041454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Default="000D2B7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диван-скамейка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Pr="000D2B7F" w:rsidRDefault="000D2B7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D2B7F" w:rsidRPr="0041454F" w:rsidRDefault="00E52901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CB5D03">
        <w:trPr>
          <w:trHeight w:val="285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площадок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54F" w:rsidRPr="0041454F" w:rsidRDefault="000D2B7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6B5A5C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3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B10264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ED40B5">
        <w:rPr>
          <w:rFonts w:ascii="Times New Roman" w:eastAsia="Calibri" w:hAnsi="Times New Roman" w:cs="Times New Roman"/>
          <w:sz w:val="24"/>
          <w:szCs w:val="24"/>
          <w:lang w:eastAsia="ru-RU"/>
        </w:rPr>
        <w:t>04.08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ED4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45</w:t>
      </w:r>
      <w:r w:rsidR="006B5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54F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</w:t>
      </w:r>
      <w:r w:rsidR="003650E7">
        <w:rPr>
          <w:rFonts w:ascii="Times New Roman" w:eastAsia="Calibri" w:hAnsi="Times New Roman" w:cs="Times New Roman"/>
          <w:sz w:val="24"/>
          <w:szCs w:val="24"/>
        </w:rPr>
        <w:t>чёт средств бюджета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привлечением  внебюджетных средств.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1454F" w:rsidRPr="005A62C8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</w:t>
      </w:r>
      <w:r w:rsidR="00B10264">
        <w:rPr>
          <w:rFonts w:ascii="Times New Roman" w:eastAsia="Calibri" w:hAnsi="Times New Roman" w:cs="Times New Roman"/>
          <w:sz w:val="24"/>
          <w:szCs w:val="24"/>
        </w:rPr>
        <w:t xml:space="preserve">рограммных мероприятий –  </w:t>
      </w:r>
      <w:r w:rsidR="005A62C8" w:rsidRPr="005A62C8">
        <w:rPr>
          <w:rFonts w:ascii="Times New Roman" w:eastAsia="Calibri" w:hAnsi="Times New Roman" w:cs="Times New Roman"/>
          <w:sz w:val="24"/>
          <w:szCs w:val="24"/>
        </w:rPr>
        <w:t>3072</w:t>
      </w:r>
      <w:r w:rsidR="003650E7" w:rsidRPr="005A62C8">
        <w:rPr>
          <w:rFonts w:ascii="Times New Roman" w:eastAsia="Calibri" w:hAnsi="Times New Roman" w:cs="Times New Roman"/>
          <w:sz w:val="24"/>
          <w:szCs w:val="24"/>
        </w:rPr>
        <w:t>,304</w:t>
      </w:r>
      <w:r w:rsidRPr="005A62C8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1454F" w:rsidRPr="0041454F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2C8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</w:t>
      </w:r>
      <w:r w:rsidR="005A62C8" w:rsidRPr="005A62C8">
        <w:rPr>
          <w:rFonts w:ascii="Times New Roman" w:eastAsia="Calibri" w:hAnsi="Times New Roman" w:cs="Times New Roman"/>
          <w:sz w:val="24"/>
          <w:szCs w:val="24"/>
        </w:rPr>
        <w:t>тавляет – 72</w:t>
      </w:r>
      <w:r w:rsidR="003650E7" w:rsidRPr="005A62C8">
        <w:rPr>
          <w:rFonts w:ascii="Times New Roman" w:eastAsia="Calibri" w:hAnsi="Times New Roman" w:cs="Times New Roman"/>
          <w:sz w:val="24"/>
          <w:szCs w:val="24"/>
        </w:rPr>
        <w:t>,304</w:t>
      </w:r>
      <w:r w:rsidRPr="005A6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A5C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41454F" w:rsidRPr="0041454F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2018 год – 0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41454F" w:rsidRPr="0041454F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2019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B10264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2020 год </w:t>
      </w:r>
      <w:r w:rsidRPr="005A62C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A62C8" w:rsidRPr="005A62C8">
        <w:rPr>
          <w:rFonts w:ascii="Times New Roman" w:eastAsia="Calibri" w:hAnsi="Times New Roman" w:cs="Times New Roman"/>
          <w:sz w:val="24"/>
          <w:szCs w:val="24"/>
        </w:rPr>
        <w:t>72</w:t>
      </w:r>
      <w:r w:rsidR="003650E7" w:rsidRPr="005A62C8">
        <w:rPr>
          <w:rFonts w:ascii="Times New Roman" w:eastAsia="Calibri" w:hAnsi="Times New Roman" w:cs="Times New Roman"/>
          <w:sz w:val="24"/>
          <w:szCs w:val="24"/>
        </w:rPr>
        <w:t>,304</w:t>
      </w:r>
      <w:r w:rsidR="0041454F" w:rsidRPr="005A6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41454F" w:rsidRPr="0041454F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2021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2023 го</w:t>
      </w:r>
      <w:r w:rsidR="003650E7">
        <w:rPr>
          <w:rFonts w:ascii="Times New Roman" w:eastAsia="Calibri" w:hAnsi="Times New Roman" w:cs="Times New Roman"/>
          <w:sz w:val="24"/>
          <w:szCs w:val="24"/>
        </w:rPr>
        <w:t xml:space="preserve">д – </w:t>
      </w:r>
      <w:r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3650E7" w:rsidP="006B5A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2024 год – </w:t>
      </w:r>
      <w:r w:rsidR="006B5A5C">
        <w:rPr>
          <w:rFonts w:ascii="Times New Roman" w:eastAsia="Calibri" w:hAnsi="Times New Roman" w:cs="Times New Roman"/>
          <w:sz w:val="24"/>
          <w:szCs w:val="24"/>
        </w:rPr>
        <w:t>0,0 тыс. рублей.</w:t>
      </w:r>
    </w:p>
    <w:p w:rsidR="0041454F" w:rsidRPr="0041454F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За сч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ет сре</w:t>
      </w:r>
      <w:proofErr w:type="gramStart"/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  </w:t>
      </w:r>
      <w:r w:rsidR="003650E7" w:rsidRPr="005A62C8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5A6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00,0 тыс. 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рублей, в том числе по годам:</w:t>
      </w:r>
    </w:p>
    <w:p w:rsidR="0041454F" w:rsidRPr="0041454F" w:rsidRDefault="006B5A5C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в 2018 году – 0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</w:t>
      </w:r>
    </w:p>
    <w:p w:rsidR="0041454F" w:rsidRPr="0041454F" w:rsidRDefault="006B5A5C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2019 году –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0,0  тыс. рублей;</w:t>
      </w:r>
    </w:p>
    <w:p w:rsidR="0041454F" w:rsidRPr="0041454F" w:rsidRDefault="006B5A5C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2020 году – </w:t>
      </w:r>
      <w:r w:rsidR="003650E7" w:rsidRPr="005A62C8">
        <w:rPr>
          <w:rFonts w:ascii="Times New Roman" w:eastAsia="Calibri" w:hAnsi="Times New Roman" w:cs="Times New Roman"/>
          <w:sz w:val="24"/>
          <w:szCs w:val="24"/>
          <w:lang w:eastAsia="ru-RU"/>
        </w:rPr>
        <w:t>3000,0</w:t>
      </w:r>
      <w:r w:rsidR="0041454F" w:rsidRPr="005A6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:rsidR="0041454F" w:rsidRPr="0041454F" w:rsidRDefault="006B5A5C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0 рублей;</w:t>
      </w:r>
    </w:p>
    <w:p w:rsidR="0041454F" w:rsidRPr="0041454F" w:rsidRDefault="006B5A5C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рублей;</w:t>
      </w:r>
    </w:p>
    <w:p w:rsidR="0041454F" w:rsidRPr="0041454F" w:rsidRDefault="006B5A5C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рублей;</w:t>
      </w:r>
    </w:p>
    <w:p w:rsidR="0041454F" w:rsidRPr="0041454F" w:rsidRDefault="006B5A5C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1. 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="003650E7">
        <w:rPr>
          <w:rFonts w:ascii="Times New Roman" w:eastAsia="Calibri" w:hAnsi="Times New Roman" w:cs="Times New Roman"/>
          <w:sz w:val="24"/>
          <w:szCs w:val="24"/>
        </w:rPr>
        <w:t xml:space="preserve"> - 0</w:t>
      </w:r>
      <w:r w:rsidRPr="0041454F">
        <w:rPr>
          <w:rFonts w:ascii="Times New Roman" w:eastAsia="Calibri" w:hAnsi="Times New Roman" w:cs="Times New Roman"/>
          <w:sz w:val="24"/>
          <w:szCs w:val="24"/>
        </w:rPr>
        <w:t>,0 тыс. рублей</w:t>
      </w:r>
      <w:proofErr w:type="gramStart"/>
      <w:r w:rsidRPr="0041454F">
        <w:rPr>
          <w:rFonts w:ascii="Times New Roman" w:eastAsia="Calibri" w:hAnsi="Times New Roman" w:cs="Times New Roman"/>
          <w:sz w:val="24"/>
          <w:szCs w:val="24"/>
        </w:rPr>
        <w:t>.»,</w:t>
      </w:r>
      <w:proofErr w:type="gramEnd"/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64E8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5A62C8" w:rsidRPr="005A62C8">
        <w:rPr>
          <w:rFonts w:ascii="Times New Roman" w:eastAsia="Calibri" w:hAnsi="Times New Roman" w:cs="Times New Roman"/>
          <w:sz w:val="24"/>
          <w:szCs w:val="24"/>
        </w:rPr>
        <w:t>72</w:t>
      </w:r>
      <w:r w:rsidR="003650E7" w:rsidRPr="005A62C8">
        <w:rPr>
          <w:rFonts w:ascii="Times New Roman" w:eastAsia="Calibri" w:hAnsi="Times New Roman" w:cs="Times New Roman"/>
          <w:sz w:val="24"/>
          <w:szCs w:val="24"/>
        </w:rPr>
        <w:t>,304</w:t>
      </w:r>
      <w:r w:rsidRPr="005A6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54F">
        <w:rPr>
          <w:rFonts w:ascii="Times New Roman" w:eastAsia="Calibri" w:hAnsi="Times New Roman" w:cs="Times New Roman"/>
          <w:sz w:val="24"/>
          <w:szCs w:val="24"/>
        </w:rPr>
        <w:t>тыс. рублей.».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41454F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1. «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64E8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A64E87" w:rsidRPr="005A62C8">
        <w:rPr>
          <w:rFonts w:ascii="Times New Roman" w:eastAsia="Calibri" w:hAnsi="Times New Roman" w:cs="Times New Roman"/>
          <w:sz w:val="24"/>
          <w:szCs w:val="24"/>
        </w:rPr>
        <w:t>3000,0</w:t>
      </w:r>
      <w:r w:rsidRPr="005A62C8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41454F">
        <w:rPr>
          <w:rFonts w:ascii="Times New Roman" w:eastAsia="Calibri" w:hAnsi="Times New Roman" w:cs="Times New Roman"/>
          <w:sz w:val="24"/>
          <w:szCs w:val="24"/>
        </w:rPr>
        <w:t>. рублей.».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1946D4" w:rsidRDefault="001946D4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6D4" w:rsidRDefault="001946D4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4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E52B9D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ED40B5">
        <w:rPr>
          <w:rFonts w:ascii="Times New Roman" w:eastAsia="Calibri" w:hAnsi="Times New Roman" w:cs="Times New Roman"/>
          <w:sz w:val="24"/>
          <w:szCs w:val="24"/>
          <w:lang w:eastAsia="ru-RU"/>
        </w:rPr>
        <w:t>04.08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ED4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45</w:t>
      </w:r>
      <w:r w:rsidR="0019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1454F" w:rsidRPr="0041454F" w:rsidRDefault="001946D4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основных мероприятий 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>Информация об основных мероприятиях муниц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>ипальной программы  Сальского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Сальском</w:t>
      </w:r>
      <w:proofErr w:type="gramEnd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2018-2024 годы»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1454F" w:rsidRPr="0041454F" w:rsidTr="00900E7C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№ </w:t>
            </w:r>
            <w:proofErr w:type="gram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Срок </w:t>
            </w:r>
          </w:p>
        </w:tc>
        <w:tc>
          <w:tcPr>
            <w:tcW w:w="209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Ожидаемый непосредственный результат (краткое описание и его значение)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Последствия не</w:t>
            </w:r>
            <w:r w:rsidR="00F04662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реализации  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1454F" w:rsidRPr="0041454F" w:rsidTr="00900E7C">
        <w:trPr>
          <w:cantSplit/>
          <w:trHeight w:val="483"/>
          <w:tblHeader/>
        </w:trPr>
        <w:tc>
          <w:tcPr>
            <w:tcW w:w="710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57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15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091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173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3091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</w:tr>
      <w:tr w:rsidR="0041454F" w:rsidRPr="0041454F" w:rsidTr="00900E7C">
        <w:trPr>
          <w:cantSplit/>
          <w:trHeight w:val="978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A6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иципальная программа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</w:t>
            </w:r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городской среды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годы»</w:t>
            </w:r>
          </w:p>
        </w:tc>
      </w:tr>
      <w:tr w:rsidR="0041454F" w:rsidRPr="0041454F" w:rsidTr="00900E7C">
        <w:trPr>
          <w:cantSplit/>
          <w:trHeight w:val="4216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  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</w:t>
            </w:r>
            <w:r w:rsidR="00A64E87">
              <w:rPr>
                <w:rFonts w:ascii="Times New Roman" w:eastAsia="Calibri" w:hAnsi="Times New Roman" w:cs="Times New Roman"/>
              </w:rPr>
              <w:t>я и отдыха населения Сальског</w:t>
            </w:r>
            <w:r w:rsidRPr="0041454F">
              <w:rPr>
                <w:rFonts w:ascii="Times New Roman" w:eastAsia="Calibri" w:hAnsi="Times New Roman" w:cs="Times New Roman"/>
              </w:rPr>
              <w:t>о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4577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005B20" w:rsidRDefault="00005B20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B20" w:rsidRDefault="00005B20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B20" w:rsidRDefault="00005B20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005B20" w:rsidRPr="0041454F" w:rsidRDefault="00005B20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Благоустройство обще</w:t>
            </w:r>
            <w:r w:rsidR="00A64E87">
              <w:rPr>
                <w:rFonts w:ascii="Times New Roman" w:eastAsia="Calibri" w:hAnsi="Times New Roman" w:cs="Times New Roman"/>
                <w:b/>
              </w:rPr>
              <w:t>ственных территорий Сальского</w:t>
            </w:r>
            <w:r w:rsidRPr="0041454F">
              <w:rPr>
                <w:rFonts w:ascii="Times New Roman" w:eastAsia="Calibri" w:hAnsi="Times New Roman" w:cs="Times New Roman"/>
                <w:b/>
              </w:rPr>
              <w:t xml:space="preserve"> сельского поселения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благоустройство территорий детских и спортивных площадок в</w:t>
            </w:r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целях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454F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которых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предоставляются субсидии из краевого бюджета.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Благоустройство территорий детских и спортивных площадок </w:t>
            </w:r>
            <w:r w:rsidRPr="0041454F">
              <w:rPr>
                <w:rFonts w:ascii="Times New Roman" w:eastAsia="Calibri" w:hAnsi="Times New Roman" w:cs="Times New Roman"/>
              </w:rPr>
              <w:t>за счет сре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дств кр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>аевого бюджета</w:t>
            </w:r>
          </w:p>
          <w:p w:rsidR="00F04662" w:rsidRDefault="00F04662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005B20" w:rsidRPr="0041454F" w:rsidRDefault="00F04662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Установка освещения детской площадки </w:t>
            </w:r>
            <w:r w:rsidRPr="00F0466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F0466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F0466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A6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ация Сальского 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662" w:rsidRPr="0041454F" w:rsidRDefault="00F04662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 сельского поселения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04662" w:rsidRPr="0041454F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F04662" w:rsidRPr="0041454F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04662" w:rsidRDefault="00F04662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4662" w:rsidRDefault="00F04662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4662" w:rsidRDefault="00F04662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4662" w:rsidRDefault="00F04662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4662" w:rsidRPr="0041454F" w:rsidRDefault="00F04662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662">
              <w:rPr>
                <w:rFonts w:ascii="Times New Roman" w:eastAsia="Calibri" w:hAnsi="Times New Roman" w:cs="Times New Roman"/>
                <w:lang w:eastAsia="ru-RU"/>
              </w:rPr>
              <w:t>Повышение уровня благоустройства  территории поселения</w:t>
            </w: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662">
              <w:rPr>
                <w:rFonts w:ascii="Times New Roman" w:eastAsia="Times New Roman" w:hAnsi="Times New Roman" w:cs="Times New Roman"/>
                <w:lang w:eastAsia="ru-RU"/>
              </w:rPr>
              <w:t>Отсутствие благоприятных, комфортных и безопасных условий для проживания и отдыха населения  Сальского сельского поселения</w:t>
            </w: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62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62" w:rsidRPr="0041454F" w:rsidRDefault="00F04662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662">
              <w:rPr>
                <w:rFonts w:ascii="Times New Roman" w:eastAsia="Times New Roman" w:hAnsi="Times New Roman" w:cs="Times New Roman"/>
                <w:lang w:eastAsia="ru-RU"/>
              </w:rPr>
              <w:t>Отсутствие благоприятных, комфортных и безопасных условий для проживания и отдыха населения  Сальского сельского поселения</w:t>
            </w:r>
          </w:p>
        </w:tc>
        <w:tc>
          <w:tcPr>
            <w:tcW w:w="3173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454F" w:rsidRPr="0041454F" w:rsidRDefault="0041454F" w:rsidP="00F046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5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475B71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F04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40B5">
        <w:rPr>
          <w:rFonts w:ascii="Times New Roman" w:eastAsia="Calibri" w:hAnsi="Times New Roman" w:cs="Times New Roman"/>
          <w:sz w:val="24"/>
          <w:szCs w:val="24"/>
          <w:lang w:eastAsia="ru-RU"/>
        </w:rPr>
        <w:t>04.08</w:t>
      </w:r>
      <w:r w:rsidR="00F04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ED4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45</w:t>
      </w:r>
      <w:bookmarkStart w:id="0" w:name="_GoBack"/>
      <w:bookmarkEnd w:id="0"/>
      <w:r w:rsidR="00F04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«Таблица 3</w:t>
      </w:r>
    </w:p>
    <w:p w:rsidR="0041454F" w:rsidRPr="00B10264" w:rsidRDefault="0041454F" w:rsidP="00B1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1038A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Финансовое обеспечение реализации муниципальной программы 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Сальского</w:t>
      </w:r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сельского поселения   «Формирование современно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й городской среды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в</w:t>
      </w:r>
      <w:proofErr w:type="gramEnd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Сальском</w:t>
      </w:r>
      <w:proofErr w:type="gramEnd"/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сельском  поселении на 2018-2024 годы»</w:t>
      </w: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8"/>
        <w:gridCol w:w="851"/>
      </w:tblGrid>
      <w:tr w:rsidR="0041454F" w:rsidRPr="001038A6" w:rsidTr="00900E7C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Объем финансирования, всего </w:t>
            </w:r>
          </w:p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(тыс. </w:t>
            </w:r>
            <w:proofErr w:type="gramEnd"/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Код бюджетной 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 xml:space="preserve">классификации </w:t>
            </w:r>
          </w:p>
        </w:tc>
      </w:tr>
      <w:tr w:rsidR="0041454F" w:rsidRPr="001038A6" w:rsidTr="00900E7C">
        <w:trPr>
          <w:cantSplit/>
          <w:trHeight w:val="18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spell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Рз</w:t>
            </w:r>
            <w:proofErr w:type="spellEnd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</w:r>
            <w:proofErr w:type="spellStart"/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2018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2020 год</w:t>
            </w:r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2024</w:t>
            </w:r>
          </w:p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год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14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Муници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пальная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  <w:t>программа   Сальского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сельского поселения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«Формирование современно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й городской среды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Сальском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сельском  поселении на 2018-2024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Всего      30</w:t>
            </w:r>
            <w:r w:rsidR="00F957A1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72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,304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F957A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3072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</w:p>
          <w:p w:rsidR="0041454F" w:rsidRPr="001038A6" w:rsidRDefault="00F957A1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72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F957A1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72</w:t>
            </w:r>
            <w:r w:rsidR="004252F5" w:rsidRPr="001038A6">
              <w:rPr>
                <w:rFonts w:ascii="Times New Roman" w:eastAsia="Calibri" w:hAnsi="Times New Roman" w:cs="Times New Roman"/>
                <w:b/>
                <w:sz w:val="21"/>
              </w:rPr>
              <w:t>,304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 xml:space="preserve">0,0    </w:t>
            </w:r>
          </w:p>
        </w:tc>
      </w:tr>
      <w:tr w:rsidR="0041454F" w:rsidRPr="00EF3788" w:rsidTr="00900E7C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</w:t>
            </w:r>
            <w:proofErr w:type="gramStart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дств кр</w:t>
            </w:r>
            <w:proofErr w:type="gramEnd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аевого бюджета</w:t>
            </w:r>
          </w:p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Отдельные 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252F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       30</w:t>
            </w:r>
            <w:r w:rsidR="00F957A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41454F" w:rsidRPr="001A644E" w:rsidRDefault="00F957A1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72</w:t>
            </w:r>
            <w:r w:rsidR="004252F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5A62C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72</w:t>
            </w:r>
            <w:r w:rsidR="004252F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F500B5" w:rsidRPr="00EF3788" w:rsidTr="00EF3788">
        <w:trPr>
          <w:cantSplit/>
          <w:trHeight w:val="686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>1</w:t>
            </w:r>
            <w:r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 xml:space="preserve"> «</w:t>
            </w:r>
            <w:r w:rsidRPr="001A644E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1A644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EF3788" w:rsidRPr="00EF3788" w:rsidTr="00EF3788">
        <w:trPr>
          <w:cantSplit/>
          <w:trHeight w:val="360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1.1.направление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F500B5" w:rsidRPr="00EF3788" w:rsidTr="00900E7C">
        <w:trPr>
          <w:cantSplit/>
          <w:trHeight w:val="240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</w:tr>
      <w:tr w:rsidR="0041454F" w:rsidRPr="00EF3788" w:rsidTr="00900E7C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1D2B0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2</w:t>
            </w:r>
            <w:r w:rsidR="00445073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1454F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Основное </w:t>
            </w:r>
          </w:p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мероприятие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«Благоустройство обще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ственных территорий Сальского 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</w:t>
            </w:r>
          </w:p>
          <w:p w:rsidR="0041454F" w:rsidRPr="001A644E" w:rsidRDefault="00445073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</w:t>
            </w:r>
            <w:r w:rsidR="00F957A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F957A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3072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счет средств бюджета поселения</w:t>
            </w:r>
          </w:p>
          <w:p w:rsidR="00445073" w:rsidRPr="001A644E" w:rsidRDefault="00F957A1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72</w:t>
            </w:r>
            <w:r w:rsidR="00F500B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F957A1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72</w:t>
            </w:r>
            <w:r w:rsidR="00445073" w:rsidRPr="001A644E">
              <w:rPr>
                <w:rFonts w:ascii="Times New Roman" w:eastAsia="Calibri" w:hAnsi="Times New Roman" w:cs="Times New Roman"/>
                <w:sz w:val="21"/>
              </w:rPr>
              <w:t>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41454F" w:rsidRPr="00EF3788" w:rsidTr="00900E7C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44507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30645C" w:rsidRPr="00EF3788" w:rsidTr="00900E7C">
        <w:trPr>
          <w:cantSplit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1.1.направление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644E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1A644E" w:rsidRPr="001A644E" w:rsidRDefault="00F957A1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42</w:t>
            </w:r>
            <w:r w:rsid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,00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F957A1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42</w:t>
            </w:r>
            <w:r w:rsidR="00F500B5" w:rsidRPr="001A644E">
              <w:rPr>
                <w:rFonts w:ascii="Times New Roman" w:eastAsia="Calibri" w:hAnsi="Times New Roman" w:cs="Times New Roman"/>
                <w:sz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</w:tr>
      <w:tr w:rsidR="0030645C" w:rsidRPr="00EF3788" w:rsidTr="00900E7C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1.2.направление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целях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софинансирования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которых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поселения-30,304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1.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30645C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30645C" w:rsidP="001D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F250C2" w:rsidRDefault="00F250C2"/>
    <w:sectPr w:rsidR="00F250C2" w:rsidSect="00900E7C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B0"/>
    <w:multiLevelType w:val="multilevel"/>
    <w:tmpl w:val="E3DE61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84"/>
    <w:rsid w:val="00001657"/>
    <w:rsid w:val="00005B20"/>
    <w:rsid w:val="000D2B7F"/>
    <w:rsid w:val="001038A6"/>
    <w:rsid w:val="001946D4"/>
    <w:rsid w:val="001A644E"/>
    <w:rsid w:val="001D2B0F"/>
    <w:rsid w:val="0030645C"/>
    <w:rsid w:val="003650E7"/>
    <w:rsid w:val="003E69BC"/>
    <w:rsid w:val="00410769"/>
    <w:rsid w:val="0041454F"/>
    <w:rsid w:val="004252F5"/>
    <w:rsid w:val="00445073"/>
    <w:rsid w:val="0047245C"/>
    <w:rsid w:val="00475B71"/>
    <w:rsid w:val="004E6BEA"/>
    <w:rsid w:val="005A62C8"/>
    <w:rsid w:val="00601F25"/>
    <w:rsid w:val="006551E8"/>
    <w:rsid w:val="006B5A5C"/>
    <w:rsid w:val="006E7684"/>
    <w:rsid w:val="007A09EC"/>
    <w:rsid w:val="00900E7C"/>
    <w:rsid w:val="009763DE"/>
    <w:rsid w:val="00976A15"/>
    <w:rsid w:val="00A64E87"/>
    <w:rsid w:val="00B10264"/>
    <w:rsid w:val="00CB5D03"/>
    <w:rsid w:val="00CF27A8"/>
    <w:rsid w:val="00D016D5"/>
    <w:rsid w:val="00D521D9"/>
    <w:rsid w:val="00E52901"/>
    <w:rsid w:val="00E52B9D"/>
    <w:rsid w:val="00ED40B5"/>
    <w:rsid w:val="00EF3788"/>
    <w:rsid w:val="00F04662"/>
    <w:rsid w:val="00F250C2"/>
    <w:rsid w:val="00F267A1"/>
    <w:rsid w:val="00F500B5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styleId="af6">
    <w:name w:val="Table Grid"/>
    <w:basedOn w:val="a1"/>
    <w:uiPriority w:val="59"/>
    <w:rsid w:val="0060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styleId="af6">
    <w:name w:val="Table Grid"/>
    <w:basedOn w:val="a1"/>
    <w:uiPriority w:val="59"/>
    <w:rsid w:val="0060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2020-09-14T23:25:00Z</cp:lastPrinted>
  <dcterms:created xsi:type="dcterms:W3CDTF">2020-03-03T04:39:00Z</dcterms:created>
  <dcterms:modified xsi:type="dcterms:W3CDTF">2020-09-14T23:39:00Z</dcterms:modified>
</cp:coreProperties>
</file>