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2" w:rsidRDefault="00443D7C" w:rsidP="00D24EA2">
      <w:pPr>
        <w:jc w:val="center"/>
        <w:rPr>
          <w:rFonts w:ascii="Times New Roman" w:hAnsi="Times New Roman" w:cs="Times New Roman"/>
          <w:noProof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8"/>
        </w:rPr>
        <w:t xml:space="preserve"> </w:t>
      </w:r>
    </w:p>
    <w:p w:rsidR="00443D7C" w:rsidRPr="00443D7C" w:rsidRDefault="00443D7C" w:rsidP="00443D7C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>
                <wp:extent cx="495300" cy="342900"/>
                <wp:effectExtent l="0" t="3810" r="254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C41BAC">
        <w:rPr>
          <w:rFonts w:ascii="Times New Roman" w:eastAsia="Calibri" w:hAnsi="Times New Roman" w:cs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>
            <v:imagedata r:id="rId9" o:title=""/>
          </v:shape>
        </w:pic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inline distT="0" distB="0" distL="0" distR="0">
                <wp:extent cx="495300" cy="342900"/>
                <wp:effectExtent l="0" t="3810" r="254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CN2g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7C">
        <w:rPr>
          <w:rFonts w:ascii="Times New Roman" w:hAnsi="Times New Roman" w:cs="Times New Roman"/>
          <w:b/>
          <w:sz w:val="24"/>
          <w:szCs w:val="24"/>
        </w:rPr>
        <w:t>АДМИНИСТРАЦИЯ САЛЬСКОГО СЕЛЬСКОГО ПОСЕЛЕНИЯ</w:t>
      </w: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7C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7C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7C">
        <w:rPr>
          <w:rFonts w:ascii="Times New Roman" w:hAnsi="Times New Roman" w:cs="Times New Roman"/>
          <w:sz w:val="24"/>
          <w:szCs w:val="24"/>
        </w:rPr>
        <w:t xml:space="preserve">    </w:t>
      </w:r>
      <w:r w:rsidRPr="00443D7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43D7C" w:rsidRPr="00443D7C" w:rsidRDefault="00443D7C" w:rsidP="00443D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D7C" w:rsidRPr="00443D7C" w:rsidRDefault="00443D7C" w:rsidP="00443D7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43D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76DD">
        <w:rPr>
          <w:rFonts w:ascii="Times New Roman" w:hAnsi="Times New Roman" w:cs="Times New Roman"/>
          <w:sz w:val="28"/>
          <w:szCs w:val="28"/>
        </w:rPr>
        <w:t>16.07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DD">
        <w:rPr>
          <w:rFonts w:ascii="Times New Roman" w:hAnsi="Times New Roman" w:cs="Times New Roman"/>
          <w:sz w:val="28"/>
          <w:szCs w:val="28"/>
        </w:rPr>
        <w:t xml:space="preserve">. 2019 г.               </w:t>
      </w:r>
      <w:r w:rsidRPr="00443D7C">
        <w:rPr>
          <w:rFonts w:ascii="Times New Roman" w:hAnsi="Times New Roman" w:cs="Times New Roman"/>
          <w:sz w:val="28"/>
          <w:szCs w:val="28"/>
        </w:rPr>
        <w:t xml:space="preserve">    с. Сальское  </w:t>
      </w:r>
      <w:r w:rsidR="009D76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3D7C">
        <w:rPr>
          <w:rFonts w:ascii="Times New Roman" w:hAnsi="Times New Roman" w:cs="Times New Roman"/>
          <w:sz w:val="28"/>
          <w:szCs w:val="28"/>
        </w:rPr>
        <w:t xml:space="preserve">  № </w:t>
      </w:r>
      <w:r w:rsidR="009D76DD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D24EA2" w:rsidRPr="00635D2F" w:rsidRDefault="00D24EA2" w:rsidP="00443D7C">
      <w:pPr>
        <w:rPr>
          <w:rFonts w:ascii="Times New Roman" w:hAnsi="Times New Roman" w:cs="Times New Roman"/>
          <w:spacing w:val="20"/>
          <w:sz w:val="28"/>
          <w:szCs w:val="28"/>
        </w:rPr>
      </w:pPr>
    </w:p>
    <w:p w:rsidR="00443D7C" w:rsidRDefault="00443D7C" w:rsidP="00443D7C"/>
    <w:p w:rsidR="00D24EA2" w:rsidRPr="00443D7C" w:rsidRDefault="00D24EA2" w:rsidP="0044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D7C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443D7C" w:rsidRPr="00443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D7C">
        <w:rPr>
          <w:rFonts w:ascii="Times New Roman" w:hAnsi="Times New Roman" w:cs="Times New Roman"/>
          <w:b/>
          <w:sz w:val="28"/>
          <w:szCs w:val="28"/>
        </w:rPr>
        <w:t>размещения сведений из реестра</w:t>
      </w:r>
    </w:p>
    <w:p w:rsidR="00D24EA2" w:rsidRDefault="00D24EA2" w:rsidP="00443D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D7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443D7C" w:rsidRPr="00443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D7C">
        <w:rPr>
          <w:rFonts w:ascii="Times New Roman" w:hAnsi="Times New Roman" w:cs="Times New Roman"/>
          <w:b/>
          <w:sz w:val="28"/>
          <w:szCs w:val="28"/>
        </w:rPr>
        <w:t xml:space="preserve"> Сальского сельского поселения </w:t>
      </w:r>
      <w:r w:rsidRPr="00443D7C">
        <w:rPr>
          <w:rFonts w:ascii="Times New Roman" w:hAnsi="Times New Roman" w:cs="Times New Roman"/>
          <w:b/>
          <w:sz w:val="28"/>
          <w:szCs w:val="28"/>
        </w:rPr>
        <w:t>в информационно-тел</w:t>
      </w:r>
      <w:r w:rsidR="00443D7C">
        <w:rPr>
          <w:rFonts w:ascii="Times New Roman" w:hAnsi="Times New Roman" w:cs="Times New Roman"/>
          <w:b/>
          <w:sz w:val="28"/>
          <w:szCs w:val="28"/>
        </w:rPr>
        <w:t>екоммуникационной сети «Интернет»</w:t>
      </w:r>
    </w:p>
    <w:p w:rsidR="00D24EA2" w:rsidRPr="00640065" w:rsidRDefault="00D24EA2" w:rsidP="00D24EA2">
      <w:pPr>
        <w:rPr>
          <w:rFonts w:ascii="Times New Roman" w:hAnsi="Times New Roman" w:cs="Times New Roman"/>
          <w:i/>
          <w:sz w:val="28"/>
          <w:szCs w:val="28"/>
        </w:rPr>
      </w:pPr>
    </w:p>
    <w:p w:rsidR="00443D7C" w:rsidRDefault="00D24EA2" w:rsidP="00D24E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96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7964" w:rsidRPr="0004796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04796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47964" w:rsidRPr="000479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43D7C">
        <w:rPr>
          <w:rFonts w:ascii="Times New Roman" w:hAnsi="Times New Roman" w:cs="Times New Roman"/>
          <w:sz w:val="28"/>
          <w:szCs w:val="28"/>
        </w:rPr>
        <w:t xml:space="preserve"> Сальского сельского поселения, администрация Сальского сельского поселения</w:t>
      </w:r>
    </w:p>
    <w:p w:rsidR="00443D7C" w:rsidRDefault="00443D7C" w:rsidP="00D24E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EA2" w:rsidRPr="00443D7C" w:rsidRDefault="00443D7C" w:rsidP="00D24EA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7C">
        <w:rPr>
          <w:rFonts w:ascii="Times New Roman" w:hAnsi="Times New Roman" w:cs="Times New Roman"/>
          <w:b/>
          <w:sz w:val="28"/>
          <w:szCs w:val="28"/>
        </w:rPr>
        <w:t>ПОСТАНОВЛЯЕИТ</w:t>
      </w:r>
      <w:r w:rsidR="00D24EA2" w:rsidRPr="00443D7C">
        <w:rPr>
          <w:rFonts w:ascii="Times New Roman" w:hAnsi="Times New Roman" w:cs="Times New Roman"/>
          <w:b/>
          <w:sz w:val="28"/>
          <w:szCs w:val="28"/>
        </w:rPr>
        <w:t>:</w:t>
      </w:r>
    </w:p>
    <w:p w:rsidR="00443D7C" w:rsidRPr="00640065" w:rsidRDefault="00443D7C" w:rsidP="00D24E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EA2" w:rsidRDefault="00D24EA2" w:rsidP="00185F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5BF">
        <w:rPr>
          <w:rFonts w:ascii="Times New Roman" w:hAnsi="Times New Roman" w:cs="Times New Roman"/>
          <w:sz w:val="28"/>
          <w:szCs w:val="28"/>
        </w:rPr>
        <w:t>1. Утвердить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F25BF">
        <w:rPr>
          <w:rFonts w:ascii="Times New Roman" w:hAnsi="Times New Roman" w:cs="Times New Roman"/>
          <w:sz w:val="28"/>
          <w:szCs w:val="28"/>
        </w:rPr>
        <w:t xml:space="preserve"> </w:t>
      </w:r>
      <w:r w:rsidR="00185F55">
        <w:rPr>
          <w:rFonts w:ascii="Times New Roman" w:hAnsi="Times New Roman" w:cs="Times New Roman"/>
          <w:sz w:val="28"/>
          <w:szCs w:val="28"/>
        </w:rPr>
        <w:t xml:space="preserve">размещения сведений из реестра муниципального имущества </w:t>
      </w:r>
      <w:r w:rsidR="00443D7C">
        <w:rPr>
          <w:rFonts w:ascii="Times New Roman" w:hAnsi="Times New Roman" w:cs="Times New Roman"/>
          <w:sz w:val="28"/>
          <w:szCs w:val="28"/>
        </w:rPr>
        <w:t xml:space="preserve"> Сальского сельского поселения</w:t>
      </w:r>
      <w:r w:rsidR="00185F5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027F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</w:t>
      </w:r>
      <w:r w:rsidR="00443D7C">
        <w:rPr>
          <w:rFonts w:ascii="Times New Roman" w:hAnsi="Times New Roman" w:cs="Times New Roman"/>
          <w:bCs/>
          <w:sz w:val="28"/>
          <w:szCs w:val="28"/>
        </w:rPr>
        <w:t>настоящему постановлению</w:t>
      </w:r>
      <w:r w:rsidR="000027F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27FD" w:rsidRDefault="00AB3567" w:rsidP="000027F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4EA2" w:rsidRPr="0068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4EA2" w:rsidRPr="006860FC">
        <w:rPr>
          <w:rFonts w:ascii="Times New Roman" w:hAnsi="Times New Roman" w:cs="Times New Roman"/>
          <w:sz w:val="28"/>
          <w:szCs w:val="28"/>
        </w:rPr>
        <w:t xml:space="preserve"> исп</w:t>
      </w:r>
      <w:r w:rsidR="009D76DD">
        <w:rPr>
          <w:rFonts w:ascii="Times New Roman" w:hAnsi="Times New Roman" w:cs="Times New Roman"/>
          <w:sz w:val="28"/>
          <w:szCs w:val="28"/>
        </w:rPr>
        <w:t xml:space="preserve">олнением настоящего постановления </w:t>
      </w:r>
      <w:r w:rsidR="00D24EA2" w:rsidRPr="006860FC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D24E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4EA2" w:rsidRPr="00443D7C">
        <w:rPr>
          <w:rFonts w:ascii="Times New Roman" w:hAnsi="Times New Roman" w:cs="Times New Roman"/>
          <w:sz w:val="28"/>
          <w:szCs w:val="28"/>
        </w:rPr>
        <w:t>на</w:t>
      </w:r>
      <w:r w:rsidR="00766E28" w:rsidRPr="00443D7C">
        <w:rPr>
          <w:rFonts w:ascii="Times New Roman" w:hAnsi="Times New Roman" w:cs="Times New Roman"/>
          <w:sz w:val="28"/>
          <w:szCs w:val="28"/>
        </w:rPr>
        <w:t xml:space="preserve"> </w:t>
      </w:r>
      <w:r w:rsidR="00443D7C" w:rsidRPr="00443D7C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443D7C" w:rsidRPr="00443D7C">
        <w:rPr>
          <w:rFonts w:ascii="Times New Roman" w:hAnsi="Times New Roman" w:cs="Times New Roman"/>
          <w:sz w:val="28"/>
          <w:szCs w:val="28"/>
        </w:rPr>
        <w:t>Трейзер</w:t>
      </w:r>
      <w:proofErr w:type="spellEnd"/>
      <w:r w:rsidR="00443D7C" w:rsidRPr="00443D7C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027FD" w:rsidRPr="000027FD" w:rsidRDefault="00443D7C" w:rsidP="000027F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0027FD" w:rsidRPr="000027F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0027FD" w:rsidRPr="000027FD">
        <w:rPr>
          <w:sz w:val="27"/>
          <w:szCs w:val="27"/>
        </w:rPr>
        <w:t>.</w:t>
      </w:r>
    </w:p>
    <w:p w:rsidR="000027FD" w:rsidRPr="00D258C4" w:rsidRDefault="000027FD" w:rsidP="007B7E99">
      <w:pPr>
        <w:ind w:firstLine="709"/>
        <w:jc w:val="both"/>
        <w:rPr>
          <w:sz w:val="26"/>
          <w:szCs w:val="26"/>
        </w:rPr>
      </w:pPr>
    </w:p>
    <w:p w:rsidR="00D24EA2" w:rsidRDefault="00D24EA2" w:rsidP="00D24E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941" w:type="dxa"/>
        <w:tblLook w:val="0000" w:firstRow="0" w:lastRow="0" w:firstColumn="0" w:lastColumn="0" w:noHBand="0" w:noVBand="0"/>
      </w:tblPr>
      <w:tblGrid>
        <w:gridCol w:w="4685"/>
        <w:gridCol w:w="4685"/>
        <w:gridCol w:w="4685"/>
        <w:gridCol w:w="4886"/>
      </w:tblGrid>
      <w:tr w:rsidR="00D24EA2" w:rsidRPr="00635D2F" w:rsidTr="00C41BAC"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D24EA2" w:rsidRDefault="00D24EA2" w:rsidP="00C41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67" w:rsidRPr="00635D2F" w:rsidRDefault="00AB3567" w:rsidP="00C41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7C" w:rsidRDefault="00D24EA2" w:rsidP="0044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2F"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  <w:r w:rsidR="00443D7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43D7C" w:rsidRPr="00635D2F" w:rsidRDefault="00443D7C" w:rsidP="0044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Сальского сельского поселения</w:t>
            </w:r>
          </w:p>
          <w:p w:rsidR="00D24EA2" w:rsidRPr="00635D2F" w:rsidRDefault="00D24EA2" w:rsidP="00C41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D24EA2" w:rsidRPr="00635D2F" w:rsidRDefault="00D24EA2" w:rsidP="00C41B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A2" w:rsidRDefault="00D24EA2" w:rsidP="00C41B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67" w:rsidRDefault="00AB3567" w:rsidP="00C41B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A2" w:rsidRPr="00635D2F" w:rsidRDefault="009D76DD" w:rsidP="009D7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43D7C">
              <w:rPr>
                <w:rFonts w:ascii="Times New Roman" w:hAnsi="Times New Roman" w:cs="Times New Roman"/>
                <w:sz w:val="28"/>
                <w:szCs w:val="28"/>
              </w:rPr>
              <w:t xml:space="preserve">          В.С.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7C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D24EA2" w:rsidRPr="00635D2F" w:rsidRDefault="00D24EA2" w:rsidP="00C41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A2" w:rsidRPr="00635D2F" w:rsidRDefault="00D24EA2" w:rsidP="00C41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D24EA2" w:rsidRPr="00635D2F" w:rsidRDefault="00D24EA2" w:rsidP="00C41B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EA2" w:rsidRDefault="00D24EA2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EA2" w:rsidRDefault="00D24EA2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EA2" w:rsidRDefault="00D24EA2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EA2" w:rsidRDefault="00D24EA2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F55" w:rsidRDefault="00185F55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F55" w:rsidRDefault="00185F55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F55" w:rsidRDefault="00185F55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567" w:rsidRDefault="00AB3567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567" w:rsidRDefault="00AB3567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3567" w:rsidRDefault="00AB3567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7964" w:rsidRDefault="00047964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7964" w:rsidRDefault="00047964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4EA2" w:rsidRDefault="00D24EA2" w:rsidP="00AB3567">
      <w:pPr>
        <w:pStyle w:val="ConsPlusNormal"/>
        <w:outlineLvl w:val="0"/>
        <w:rPr>
          <w:rFonts w:ascii="Times New Roman" w:hAnsi="Times New Roman" w:cs="Times New Roman"/>
          <w:sz w:val="24"/>
          <w:szCs w:val="28"/>
        </w:rPr>
      </w:pPr>
    </w:p>
    <w:p w:rsidR="00D24EA2" w:rsidRPr="00D24EA2" w:rsidRDefault="00D24EA2" w:rsidP="00D24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D24EA2">
        <w:rPr>
          <w:rFonts w:ascii="Times New Roman" w:hAnsi="Times New Roman" w:cs="Times New Roman"/>
          <w:sz w:val="24"/>
          <w:szCs w:val="28"/>
        </w:rPr>
        <w:t>Приложение</w:t>
      </w:r>
    </w:p>
    <w:p w:rsidR="00D24EA2" w:rsidRPr="00D24EA2" w:rsidRDefault="00443D7C" w:rsidP="00D24EA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D24EA2" w:rsidRPr="00D24EA2">
        <w:rPr>
          <w:rFonts w:ascii="Times New Roman" w:hAnsi="Times New Roman" w:cs="Times New Roman"/>
          <w:sz w:val="24"/>
          <w:szCs w:val="28"/>
        </w:rPr>
        <w:t>дминистрации</w:t>
      </w:r>
    </w:p>
    <w:p w:rsidR="00D24EA2" w:rsidRPr="00D24EA2" w:rsidRDefault="00443D7C" w:rsidP="00D24EA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Сальского сельского поселения</w:t>
      </w:r>
    </w:p>
    <w:p w:rsidR="00D24EA2" w:rsidRPr="00D24EA2" w:rsidRDefault="009D76DD" w:rsidP="00D24EA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443D7C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16.07</w:t>
      </w:r>
      <w:r w:rsidR="00443D7C">
        <w:rPr>
          <w:rFonts w:ascii="Times New Roman" w:hAnsi="Times New Roman" w:cs="Times New Roman"/>
          <w:sz w:val="24"/>
          <w:szCs w:val="28"/>
        </w:rPr>
        <w:t xml:space="preserve"> .2019 №</w:t>
      </w:r>
      <w:r>
        <w:rPr>
          <w:rFonts w:ascii="Times New Roman" w:hAnsi="Times New Roman" w:cs="Times New Roman"/>
          <w:sz w:val="24"/>
          <w:szCs w:val="28"/>
        </w:rPr>
        <w:t xml:space="preserve"> 35</w:t>
      </w:r>
      <w:r w:rsidR="00443D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24EA2" w:rsidRDefault="00D24EA2" w:rsidP="004367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D24EA2" w:rsidRDefault="00D24EA2" w:rsidP="00D24EA2">
      <w:pPr>
        <w:widowControl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103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РАЗМЕЩЕНИЯ СВЕДЕНИЙ ИЗ РЕЕСТА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ИМУЩЕСТВА </w:t>
      </w:r>
      <w:r w:rsidR="00443D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САЛЬСКОГО СЕЛЬСКОГО ПОСЕЛЕНИЯ </w:t>
      </w:r>
      <w:r w:rsidRPr="000103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ИНФОРМАЦИОННО-ТЕЛЕКОММУНИЦКАЦИОННОЙ СЕТИ «ИНТЕРНЕТ»</w:t>
      </w:r>
    </w:p>
    <w:p w:rsidR="00D24EA2" w:rsidRPr="00010300" w:rsidRDefault="00D24EA2" w:rsidP="00D24EA2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24EA2" w:rsidRPr="00010300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Сведения из </w:t>
      </w:r>
      <w:r w:rsidRPr="001C24C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еестра </w:t>
      </w:r>
      <w:r w:rsidRPr="001C2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имущества </w:t>
      </w:r>
      <w:r w:rsidR="00443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Сальского сельского поселения </w:t>
      </w:r>
      <w:r w:rsidRPr="001C2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Реестр)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подлежат размещению на </w:t>
      </w:r>
      <w:r w:rsidR="00443D7C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 сайте Администрации Сальского сельского поселения Дальнереченского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3D7C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10" w:history="1">
        <w:r w:rsidR="00443D7C" w:rsidRPr="00443D7C">
          <w:rPr>
            <w:rStyle w:val="aa"/>
            <w:rFonts w:ascii="Times New Roman" w:hAnsi="Times New Roman" w:cs="Times New Roman"/>
            <w:sz w:val="28"/>
            <w:szCs w:val="28"/>
          </w:rPr>
          <w:t>http://nashraion.dalmdr.ru</w:t>
        </w:r>
      </w:hyperlink>
      <w:r w:rsidRPr="00443D7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10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информационно-телекоммуникационной</w:t>
      </w:r>
      <w:r w:rsidRPr="00010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сети «Интернет» </w:t>
      </w:r>
      <w:r w:rsidR="00DF1A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«Сальское СП»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объеме, указанном в приложении к настоящему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Порядку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4EA2" w:rsidRPr="00010300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случае изменения сведений, содержащихся в Реестре,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обновление таких сведений, размещенных на </w:t>
      </w:r>
      <w:r w:rsidRPr="00010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r w:rsidRPr="000D03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DF1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Сальского сельского поселения Дальнереченского муниципального района в разделе «</w:t>
      </w:r>
      <w:r w:rsidR="00DF1A5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Сальское СП</w:t>
      </w:r>
      <w:r w:rsidR="005C4B9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осуществляется в течение одного рабочего дня, следующего за днем внесения изменений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Реестр.</w:t>
      </w:r>
    </w:p>
    <w:p w:rsidR="00D24EA2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7E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настоящего </w:t>
      </w:r>
      <w:r w:rsidR="00DF1A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размещение сведений из Реестра в информационно-телекоммуникационной сети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10300">
        <w:rPr>
          <w:rFonts w:ascii="Times New Roman" w:eastAsiaTheme="minorHAnsi" w:hAnsi="Times New Roman" w:cs="Times New Roman"/>
          <w:sz w:val="28"/>
          <w:szCs w:val="28"/>
          <w:lang w:eastAsia="en-US"/>
        </w:rPr>
        <w:t>«Интернет».</w:t>
      </w:r>
    </w:p>
    <w:p w:rsidR="00D24EA2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EA2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EA2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EA2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4EA2" w:rsidRDefault="00D24EA2" w:rsidP="00D24EA2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67C1" w:rsidRDefault="004367C1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7E99" w:rsidRDefault="007B7E99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7E99" w:rsidRDefault="007B7E99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7E99" w:rsidRDefault="007B7E99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P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85F55">
        <w:rPr>
          <w:rFonts w:ascii="Times New Roman" w:eastAsiaTheme="minorHAnsi" w:hAnsi="Times New Roman" w:cs="Times New Roman"/>
          <w:sz w:val="24"/>
          <w:szCs w:val="28"/>
          <w:lang w:eastAsia="en-US"/>
        </w:rPr>
        <w:t>Приложение к Порядку</w:t>
      </w: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Default="00185F55" w:rsidP="00185F55">
      <w:pPr>
        <w:widowControl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5F55" w:rsidRPr="000E7562" w:rsidRDefault="00185F55" w:rsidP="00185F5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Объем сведений из Реестра, подлежащих размещению в информационно-телекоммуникационной сети «Интернет»</w:t>
      </w:r>
    </w:p>
    <w:p w:rsidR="00185F55" w:rsidRPr="000E7562" w:rsidRDefault="00185F55" w:rsidP="00185F55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340"/>
        <w:gridCol w:w="1491"/>
        <w:gridCol w:w="2019"/>
        <w:gridCol w:w="1347"/>
        <w:gridCol w:w="1068"/>
        <w:gridCol w:w="1757"/>
      </w:tblGrid>
      <w:tr w:rsidR="00185F55" w:rsidRPr="000E7562" w:rsidTr="00C41BAC"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Pr="000E756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&lt;1&gt;</w:t>
            </w: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 его характеристики</w:t>
            </w:r>
            <w:r w:rsidRPr="000E756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 xml:space="preserve">Адрес (описание </w:t>
            </w:r>
            <w:proofErr w:type="gramStart"/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место-положения</w:t>
            </w:r>
            <w:proofErr w:type="gramEnd"/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Право владения</w:t>
            </w:r>
          </w:p>
        </w:tc>
        <w:tc>
          <w:tcPr>
            <w:tcW w:w="1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5F55" w:rsidRPr="000E7562" w:rsidRDefault="00185F55" w:rsidP="00C41B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562">
              <w:rPr>
                <w:rFonts w:ascii="Times New Roman" w:hAnsi="Times New Roman" w:cs="Times New Roman"/>
                <w:sz w:val="28"/>
                <w:szCs w:val="28"/>
              </w:rPr>
              <w:t>Сведения об ограничениях (обременениях)</w:t>
            </w:r>
          </w:p>
        </w:tc>
      </w:tr>
    </w:tbl>
    <w:p w:rsidR="00185F55" w:rsidRPr="000E7562" w:rsidRDefault="00185F55" w:rsidP="00185F5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&lt;1</w:t>
      </w:r>
      <w:proofErr w:type="gramStart"/>
      <w:r w:rsidRPr="000E7562">
        <w:rPr>
          <w:rFonts w:ascii="Times New Roman" w:hAnsi="Times New Roman" w:cs="Times New Roman"/>
          <w:color w:val="000000"/>
          <w:sz w:val="28"/>
          <w:szCs w:val="28"/>
        </w:rPr>
        <w:t>&gt; У</w:t>
      </w:r>
      <w:proofErr w:type="gramEnd"/>
      <w:r w:rsidRPr="000E7562">
        <w:rPr>
          <w:rFonts w:ascii="Times New Roman" w:hAnsi="Times New Roman" w:cs="Times New Roman"/>
          <w:color w:val="000000"/>
          <w:sz w:val="28"/>
          <w:szCs w:val="28"/>
        </w:rPr>
        <w:t>казывается кадастровый номер земельных участков, объектов капитального строительства, помещений;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&lt;2</w:t>
      </w:r>
      <w:proofErr w:type="gramStart"/>
      <w:r w:rsidRPr="000E7562">
        <w:rPr>
          <w:rFonts w:ascii="Times New Roman" w:hAnsi="Times New Roman" w:cs="Times New Roman"/>
          <w:color w:val="000000"/>
          <w:sz w:val="28"/>
          <w:szCs w:val="28"/>
        </w:rPr>
        <w:t>&gt; У</w:t>
      </w:r>
      <w:proofErr w:type="gramEnd"/>
      <w:r w:rsidRPr="000E7562">
        <w:rPr>
          <w:rFonts w:ascii="Times New Roman" w:hAnsi="Times New Roman" w:cs="Times New Roman"/>
          <w:color w:val="000000"/>
          <w:sz w:val="28"/>
          <w:szCs w:val="28"/>
        </w:rPr>
        <w:t>казываются следующие сведения о характеристиках объекта учета: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- для объектов капитального строительства, помещений: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вид объекта капитального строительства (здание, строение, сооружение, объект незавершенного строительства);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площадь;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назначение;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- для земельных участков: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категория земель, к которой отнесен земельный участок;</w:t>
      </w:r>
    </w:p>
    <w:p w:rsidR="00185F55" w:rsidRPr="000E7562" w:rsidRDefault="00185F55" w:rsidP="00185F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разрешенное использование;</w:t>
      </w:r>
    </w:p>
    <w:p w:rsidR="00693F83" w:rsidRPr="008C42B4" w:rsidRDefault="00185F55" w:rsidP="008C42B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562">
        <w:rPr>
          <w:rFonts w:ascii="Times New Roman" w:hAnsi="Times New Roman" w:cs="Times New Roman"/>
          <w:color w:val="000000"/>
          <w:sz w:val="28"/>
          <w:szCs w:val="28"/>
        </w:rPr>
        <w:t>площадь.</w:t>
      </w:r>
    </w:p>
    <w:sectPr w:rsidR="00693F83" w:rsidRPr="008C42B4" w:rsidSect="00D24EA2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70" w:rsidRDefault="003C6570" w:rsidP="00D24EA2">
      <w:r>
        <w:separator/>
      </w:r>
    </w:p>
  </w:endnote>
  <w:endnote w:type="continuationSeparator" w:id="0">
    <w:p w:rsidR="003C6570" w:rsidRDefault="003C6570" w:rsidP="00D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70" w:rsidRDefault="003C6570" w:rsidP="00D24EA2">
      <w:r>
        <w:separator/>
      </w:r>
    </w:p>
  </w:footnote>
  <w:footnote w:type="continuationSeparator" w:id="0">
    <w:p w:rsidR="003C6570" w:rsidRDefault="003C6570" w:rsidP="00D2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65"/>
    <w:multiLevelType w:val="hybridMultilevel"/>
    <w:tmpl w:val="AFE0C3FA"/>
    <w:lvl w:ilvl="0" w:tplc="A1D852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2"/>
    <w:rsid w:val="000027FD"/>
    <w:rsid w:val="00047964"/>
    <w:rsid w:val="000D03F1"/>
    <w:rsid w:val="00185F55"/>
    <w:rsid w:val="0020414F"/>
    <w:rsid w:val="00240AE9"/>
    <w:rsid w:val="002E7EDB"/>
    <w:rsid w:val="003C6570"/>
    <w:rsid w:val="0043056F"/>
    <w:rsid w:val="004367C1"/>
    <w:rsid w:val="00443D7C"/>
    <w:rsid w:val="004836A0"/>
    <w:rsid w:val="00586A9B"/>
    <w:rsid w:val="005C4B93"/>
    <w:rsid w:val="00644F08"/>
    <w:rsid w:val="00693F83"/>
    <w:rsid w:val="00766E28"/>
    <w:rsid w:val="00795F47"/>
    <w:rsid w:val="007B7E99"/>
    <w:rsid w:val="008C42B4"/>
    <w:rsid w:val="009B306A"/>
    <w:rsid w:val="009D18C4"/>
    <w:rsid w:val="009D76DD"/>
    <w:rsid w:val="00AB3567"/>
    <w:rsid w:val="00C41BAC"/>
    <w:rsid w:val="00D03D14"/>
    <w:rsid w:val="00D24EA2"/>
    <w:rsid w:val="00D86A9D"/>
    <w:rsid w:val="00DF1A59"/>
    <w:rsid w:val="00E26B8F"/>
    <w:rsid w:val="00F117E9"/>
    <w:rsid w:val="00F46863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4E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EA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4E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EA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027F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43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4E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4EA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4E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4EA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027F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43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ashraion.dalmd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C7D3-2DE4-4749-AC5D-2E4905D3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</cp:revision>
  <cp:lastPrinted>2019-07-16T02:55:00Z</cp:lastPrinted>
  <dcterms:created xsi:type="dcterms:W3CDTF">2019-05-31T04:33:00Z</dcterms:created>
  <dcterms:modified xsi:type="dcterms:W3CDTF">2019-07-16T23:09:00Z</dcterms:modified>
</cp:coreProperties>
</file>