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C" w:rsidRDefault="0098190C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563083073" r:id="rId7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B762E">
        <w:rPr>
          <w:rFonts w:ascii="Times New Roman" w:hAnsi="Times New Roman"/>
          <w:sz w:val="24"/>
          <w:szCs w:val="24"/>
        </w:rPr>
        <w:t>03.07</w:t>
      </w:r>
      <w:r w:rsidR="0098190C">
        <w:rPr>
          <w:rFonts w:ascii="Times New Roman" w:hAnsi="Times New Roman"/>
          <w:sz w:val="24"/>
          <w:szCs w:val="24"/>
        </w:rPr>
        <w:t xml:space="preserve">. 2017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                                  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</w:t>
      </w:r>
      <w:r w:rsidR="00FB762E">
        <w:rPr>
          <w:rFonts w:ascii="Times New Roman" w:hAnsi="Times New Roman"/>
          <w:sz w:val="24"/>
          <w:szCs w:val="24"/>
        </w:rPr>
        <w:t>34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Default="0098190C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49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98190C" w:rsidRPr="008B4309" w:rsidRDefault="00FB762E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Сальского</w:t>
      </w:r>
      <w:r w:rsidR="0098190C"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«Развитие и сохранение культуры на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8B4309" w:rsidRDefault="0098190C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98190C" w:rsidRPr="008B4309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98190C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Сальского сельского поселения «Развитие и сохранение культуры на территории Сальского сельского поселения на 2017-2019 годы» (далее - программа) утвержденную постановлением администрации Сальского сельского поселения от 12.10.2016 г. № 49 следующие изменения:</w:t>
      </w:r>
    </w:p>
    <w:p w:rsidR="0098190C" w:rsidRPr="00996919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98190C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В Таблицу № 3  Программы «Финансовое обеспечение реализации муниципальной программы Сальского сельского поселения «Развитие и сохранение культуры на территории Сальского сельского поселения на 2017 -2019 годы»  изложить в новой редакции:</w:t>
      </w:r>
    </w:p>
    <w:p w:rsidR="0098190C" w:rsidRDefault="0098190C" w:rsidP="0002042B">
      <w:pPr>
        <w:rPr>
          <w:sz w:val="28"/>
          <w:szCs w:val="28"/>
        </w:rPr>
        <w:sectPr w:rsidR="0098190C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98190C" w:rsidRDefault="0098190C" w:rsidP="000D58D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3                       </w:t>
      </w:r>
    </w:p>
    <w:p w:rsidR="0098190C" w:rsidRPr="000D58DD" w:rsidRDefault="0098190C" w:rsidP="000D58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98190C" w:rsidRPr="004F1235" w:rsidRDefault="0098190C" w:rsidP="004F1235">
      <w:pPr>
        <w:jc w:val="center"/>
        <w:rPr>
          <w:rFonts w:ascii="Times New Roman" w:hAnsi="Times New Roman"/>
          <w:b/>
          <w:sz w:val="24"/>
          <w:szCs w:val="24"/>
        </w:rPr>
      </w:pPr>
      <w:r w:rsidRPr="004F1235">
        <w:rPr>
          <w:rFonts w:ascii="Times New Roman" w:hAnsi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 w:rsidRPr="004F1235">
        <w:rPr>
          <w:rFonts w:ascii="Times New Roman" w:hAnsi="Times New Roman"/>
          <w:b/>
          <w:sz w:val="24"/>
          <w:szCs w:val="24"/>
        </w:rPr>
        <w:t>Сальского сельского поселения</w:t>
      </w:r>
    </w:p>
    <w:p w:rsidR="0098190C" w:rsidRPr="004F1235" w:rsidRDefault="0098190C" w:rsidP="004F1235">
      <w:pPr>
        <w:jc w:val="center"/>
        <w:rPr>
          <w:rFonts w:ascii="Times New Roman" w:hAnsi="Times New Roman"/>
          <w:b/>
          <w:sz w:val="24"/>
          <w:szCs w:val="24"/>
        </w:rPr>
      </w:pPr>
      <w:r w:rsidRPr="004F1235">
        <w:rPr>
          <w:rFonts w:ascii="Times New Roman" w:hAnsi="Times New Roman"/>
          <w:b/>
          <w:sz w:val="24"/>
          <w:szCs w:val="24"/>
        </w:rPr>
        <w:t>«Развитие и сохранение культуры на территории  Сальского сельского  поселения»</w:t>
      </w:r>
      <w:bookmarkStart w:id="2" w:name="_GoBack"/>
      <w:bookmarkEnd w:id="2"/>
    </w:p>
    <w:p w:rsidR="0098190C" w:rsidRPr="004F1235" w:rsidRDefault="00FB762E" w:rsidP="004F123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Один миллион семьдесят пять</w:t>
      </w:r>
      <w:r w:rsidR="00757693">
        <w:rPr>
          <w:rFonts w:ascii="Times New Roman" w:hAnsi="Times New Roman" w:cs="Times New Roman"/>
          <w:b/>
          <w:bCs/>
          <w:sz w:val="24"/>
          <w:szCs w:val="24"/>
        </w:rPr>
        <w:t xml:space="preserve"> тысячи семьсот пятьдесят</w:t>
      </w:r>
      <w:r w:rsidR="00B406D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190C" w:rsidRPr="004F1235">
        <w:rPr>
          <w:rFonts w:ascii="Times New Roman" w:hAnsi="Times New Roman" w:cs="Times New Roman"/>
          <w:b/>
          <w:bCs/>
          <w:sz w:val="24"/>
          <w:szCs w:val="24"/>
        </w:rPr>
        <w:t xml:space="preserve"> руб</w:t>
      </w:r>
      <w:r w:rsidR="00214169">
        <w:rPr>
          <w:rFonts w:ascii="Times New Roman" w:hAnsi="Times New Roman" w:cs="Times New Roman"/>
          <w:b/>
          <w:bCs/>
          <w:sz w:val="24"/>
          <w:szCs w:val="24"/>
        </w:rPr>
        <w:t>лей</w:t>
      </w:r>
      <w:r w:rsidR="0098190C" w:rsidRPr="004F1235">
        <w:rPr>
          <w:rFonts w:ascii="Times New Roman" w:hAnsi="Times New Roman" w:cs="Times New Roman"/>
          <w:b/>
          <w:bCs/>
          <w:sz w:val="24"/>
          <w:szCs w:val="24"/>
        </w:rPr>
        <w:t>.)</w:t>
      </w:r>
      <w:proofErr w:type="gramEnd"/>
    </w:p>
    <w:p w:rsidR="0098190C" w:rsidRPr="004F1235" w:rsidRDefault="0098190C" w:rsidP="004F123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3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3240"/>
        <w:gridCol w:w="1986"/>
        <w:gridCol w:w="850"/>
        <w:gridCol w:w="742"/>
        <w:gridCol w:w="1468"/>
        <w:gridCol w:w="605"/>
        <w:gridCol w:w="992"/>
        <w:gridCol w:w="992"/>
        <w:gridCol w:w="993"/>
      </w:tblGrid>
      <w:tr w:rsidR="0098190C" w:rsidRPr="004F1235" w:rsidTr="004F1235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</w:t>
            </w:r>
          </w:p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98190C" w:rsidRPr="004F1235" w:rsidTr="004F1235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F12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Сальского сельского поселения 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 xml:space="preserve">  «Развитие и сохранение культуры на территории Сальского  сельского  поселения»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EF3671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1075</w:t>
            </w:r>
            <w:r w:rsidR="00757693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  <w:r w:rsidR="0098190C"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0100000000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EF3671" w:rsidP="00F463B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439</w:t>
            </w:r>
            <w:r w:rsidR="00810599" w:rsidRPr="007576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,48</w:t>
            </w:r>
            <w:r w:rsidR="00F463B3" w:rsidRPr="007576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</w:tr>
      <w:tr w:rsidR="0098190C" w:rsidRPr="004F1235" w:rsidTr="004F1235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EF3671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1075</w:t>
            </w:r>
            <w:r w:rsidR="00757693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  <w:r w:rsidR="0098190C"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0190000000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61052B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439</w:t>
            </w:r>
            <w:r w:rsidR="00757693" w:rsidRPr="007576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,484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318,133</w:t>
            </w:r>
          </w:p>
        </w:tc>
      </w:tr>
      <w:tr w:rsidR="0098190C" w:rsidRPr="004F1235" w:rsidTr="004F1235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65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757693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B406DD" w:rsidRDefault="00EF3671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  <w:r w:rsidR="00757693">
              <w:rPr>
                <w:rFonts w:ascii="Times New Roman" w:hAnsi="Times New Roman" w:cs="Times New Roman"/>
                <w:b/>
                <w:sz w:val="24"/>
                <w:szCs w:val="24"/>
              </w:rPr>
              <w:t>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0190100000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B3" w:rsidRPr="00757693" w:rsidRDefault="00757693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F463B3" w:rsidRPr="007576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340,484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AF01B5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AF01B5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  <w:r w:rsidR="009E294D">
              <w:rPr>
                <w:rFonts w:ascii="Times New Roman" w:hAnsi="Times New Roman" w:cs="Times New Roman"/>
                <w:b/>
                <w:sz w:val="24"/>
                <w:szCs w:val="24"/>
              </w:rPr>
              <w:t>,133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757693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B3" w:rsidRPr="00757693" w:rsidRDefault="00757693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F463B3"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332,484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E294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293,133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B3" w:rsidRPr="00757693" w:rsidRDefault="00757693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F463B3"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139,668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124,037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3B3" w:rsidRPr="00757693" w:rsidRDefault="00757693" w:rsidP="007576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F463B3" w:rsidRPr="007576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191,485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167,76</w:t>
            </w:r>
            <w:r w:rsidR="0017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167,76</w:t>
            </w:r>
            <w:r w:rsidR="0017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0190170590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17353D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</w:tr>
      <w:tr w:rsidR="0098190C" w:rsidRPr="004F1235" w:rsidTr="004F1235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1.2.направление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жителей поселения в рамках общегосударственных и обще</w:t>
            </w:r>
            <w:r w:rsidR="00FB7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районных праздников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61052B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06D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0190124020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61052B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190C" w:rsidRPr="004F12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«Развитие материально-технической базы учреждений культуры»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B406DD" w:rsidRDefault="00B406DD" w:rsidP="00E17F2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DD">
              <w:rPr>
                <w:rFonts w:ascii="Times New Roman" w:hAnsi="Times New Roman" w:cs="Times New Roman"/>
                <w:b/>
                <w:sz w:val="24"/>
                <w:szCs w:val="24"/>
              </w:rPr>
              <w:t>139,00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0190200000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AF01B5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2.1.направление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1B5" w:rsidRDefault="0098190C" w:rsidP="00AF01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  <w:r w:rsidR="00AF0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01B5" w:rsidRPr="004F1235" w:rsidRDefault="00AF01B5" w:rsidP="00AF01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увеличение стоимости материальных запасов связанных с капитальным ремонтом</w:t>
            </w:r>
          </w:p>
          <w:p w:rsidR="0098190C" w:rsidRPr="004F1235" w:rsidRDefault="0098190C" w:rsidP="00AF01B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B406DD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0190270600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AF01B5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8190C" w:rsidRPr="004F1235" w:rsidTr="004F1235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направление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F1235">
              <w:rPr>
                <w:rFonts w:ascii="Times New Roman" w:hAnsi="Times New Roman"/>
                <w:sz w:val="24"/>
                <w:szCs w:val="24"/>
              </w:rPr>
              <w:t>Расходы на приобретение муниципальными учреждениями имущества</w:t>
            </w:r>
          </w:p>
          <w:p w:rsidR="0098190C" w:rsidRPr="004F1235" w:rsidRDefault="0098190C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B406DD" w:rsidP="00E17F2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0190223120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0C" w:rsidRPr="004F1235" w:rsidRDefault="0098190C" w:rsidP="00E17F2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23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98190C" w:rsidRPr="004F1235" w:rsidRDefault="0098190C" w:rsidP="004F1235">
      <w:pPr>
        <w:rPr>
          <w:rFonts w:ascii="Times New Roman" w:hAnsi="Times New Roman"/>
          <w:sz w:val="24"/>
          <w:szCs w:val="24"/>
        </w:rPr>
      </w:pPr>
    </w:p>
    <w:p w:rsidR="0098190C" w:rsidRPr="004F1235" w:rsidRDefault="0098190C" w:rsidP="00713657">
      <w:pPr>
        <w:spacing w:after="0"/>
        <w:rPr>
          <w:rFonts w:ascii="Times New Roman" w:hAnsi="Times New Roman"/>
          <w:sz w:val="24"/>
          <w:szCs w:val="24"/>
        </w:rPr>
        <w:sectPr w:rsidR="0098190C" w:rsidRPr="004F1235">
          <w:pgSz w:w="16800" w:h="11900" w:orient="landscape"/>
          <w:pgMar w:top="567" w:right="1134" w:bottom="1079" w:left="1134" w:header="567" w:footer="567" w:gutter="0"/>
          <w:cols w:space="720"/>
        </w:sectPr>
      </w:pPr>
    </w:p>
    <w:p w:rsidR="0098190C" w:rsidRPr="004F1235" w:rsidRDefault="0098190C" w:rsidP="007136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4F1235" w:rsidRDefault="0098190C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 xml:space="preserve">2. Настоящее постановление вступает в силу </w:t>
      </w:r>
      <w:r w:rsidRPr="004F1235">
        <w:rPr>
          <w:rFonts w:ascii="Times New Roman" w:hAnsi="Times New Roman"/>
          <w:sz w:val="24"/>
          <w:szCs w:val="24"/>
        </w:rPr>
        <w:t>со дня обнародования в установленном порядке.</w:t>
      </w:r>
    </w:p>
    <w:p w:rsidR="0098190C" w:rsidRPr="004F1235" w:rsidRDefault="0098190C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>3. Контроль за выполнением постановления оставляю за собой.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</w:pPr>
      <w:r w:rsidRPr="004F1235">
        <w:rPr>
          <w:rFonts w:ascii="Times New Roman" w:hAnsi="Times New Roman"/>
          <w:color w:val="000000"/>
          <w:sz w:val="24"/>
          <w:szCs w:val="24"/>
        </w:rPr>
        <w:t>Глава  администрации</w:t>
      </w:r>
    </w:p>
    <w:p w:rsidR="0098190C" w:rsidRPr="004F1235" w:rsidRDefault="0098190C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4"/>
          <w:szCs w:val="24"/>
        </w:rPr>
        <w:sectPr w:rsidR="0098190C" w:rsidRPr="004F1235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 w:rsidRPr="004F1235">
        <w:rPr>
          <w:rFonts w:ascii="Times New Roman" w:hAnsi="Times New Roman"/>
          <w:bCs/>
          <w:sz w:val="24"/>
          <w:szCs w:val="24"/>
        </w:rPr>
        <w:t xml:space="preserve">Сальского </w:t>
      </w:r>
      <w:r w:rsidRPr="004F1235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                                      В.С.Губарь</w:t>
      </w:r>
    </w:p>
    <w:p w:rsidR="0098190C" w:rsidRPr="004F1235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F1235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D58DD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7036B"/>
    <w:rsid w:val="0017353D"/>
    <w:rsid w:val="001751D5"/>
    <w:rsid w:val="00182ED3"/>
    <w:rsid w:val="001845B9"/>
    <w:rsid w:val="00190A87"/>
    <w:rsid w:val="00192E0B"/>
    <w:rsid w:val="001A1789"/>
    <w:rsid w:val="001B3C0D"/>
    <w:rsid w:val="001B54FF"/>
    <w:rsid w:val="001D206B"/>
    <w:rsid w:val="001D5397"/>
    <w:rsid w:val="001F67E3"/>
    <w:rsid w:val="00214169"/>
    <w:rsid w:val="002213B8"/>
    <w:rsid w:val="0023135E"/>
    <w:rsid w:val="002641FE"/>
    <w:rsid w:val="00264E9B"/>
    <w:rsid w:val="0026549A"/>
    <w:rsid w:val="0027267D"/>
    <w:rsid w:val="00275FD9"/>
    <w:rsid w:val="0029585B"/>
    <w:rsid w:val="002B26B9"/>
    <w:rsid w:val="002B6410"/>
    <w:rsid w:val="002C54FE"/>
    <w:rsid w:val="002D051C"/>
    <w:rsid w:val="002E1E49"/>
    <w:rsid w:val="00302A4E"/>
    <w:rsid w:val="003253EA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C7850"/>
    <w:rsid w:val="004D7498"/>
    <w:rsid w:val="004E4679"/>
    <w:rsid w:val="004F1235"/>
    <w:rsid w:val="00501338"/>
    <w:rsid w:val="0050396C"/>
    <w:rsid w:val="00511434"/>
    <w:rsid w:val="00522B05"/>
    <w:rsid w:val="00535536"/>
    <w:rsid w:val="005442B9"/>
    <w:rsid w:val="00547CFF"/>
    <w:rsid w:val="00566F8D"/>
    <w:rsid w:val="005862EE"/>
    <w:rsid w:val="00586FD8"/>
    <w:rsid w:val="005B2495"/>
    <w:rsid w:val="005B47DD"/>
    <w:rsid w:val="005C0A19"/>
    <w:rsid w:val="005E407F"/>
    <w:rsid w:val="005F1AE7"/>
    <w:rsid w:val="0061052B"/>
    <w:rsid w:val="00631E47"/>
    <w:rsid w:val="00637254"/>
    <w:rsid w:val="00654C1B"/>
    <w:rsid w:val="00664B37"/>
    <w:rsid w:val="006A0B5A"/>
    <w:rsid w:val="006A7B03"/>
    <w:rsid w:val="006D190B"/>
    <w:rsid w:val="006D4854"/>
    <w:rsid w:val="006F311A"/>
    <w:rsid w:val="006F4C89"/>
    <w:rsid w:val="00701B4B"/>
    <w:rsid w:val="00702F01"/>
    <w:rsid w:val="00713657"/>
    <w:rsid w:val="00720558"/>
    <w:rsid w:val="00757693"/>
    <w:rsid w:val="00770A80"/>
    <w:rsid w:val="0078570A"/>
    <w:rsid w:val="007E1A12"/>
    <w:rsid w:val="007E5228"/>
    <w:rsid w:val="007F5BA3"/>
    <w:rsid w:val="008002EC"/>
    <w:rsid w:val="0080388B"/>
    <w:rsid w:val="00810599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7679D"/>
    <w:rsid w:val="0098190C"/>
    <w:rsid w:val="00990DB1"/>
    <w:rsid w:val="009940F1"/>
    <w:rsid w:val="00996919"/>
    <w:rsid w:val="009B0C4B"/>
    <w:rsid w:val="009E294D"/>
    <w:rsid w:val="009E3496"/>
    <w:rsid w:val="00A0179D"/>
    <w:rsid w:val="00A019B1"/>
    <w:rsid w:val="00A03FFB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AF01B5"/>
    <w:rsid w:val="00B1017A"/>
    <w:rsid w:val="00B263C6"/>
    <w:rsid w:val="00B267A2"/>
    <w:rsid w:val="00B35EC5"/>
    <w:rsid w:val="00B406DD"/>
    <w:rsid w:val="00B709E3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12B59"/>
    <w:rsid w:val="00D37114"/>
    <w:rsid w:val="00D45DC3"/>
    <w:rsid w:val="00D5305B"/>
    <w:rsid w:val="00D57BC1"/>
    <w:rsid w:val="00D65A67"/>
    <w:rsid w:val="00D76DCB"/>
    <w:rsid w:val="00DB7E01"/>
    <w:rsid w:val="00DC1A95"/>
    <w:rsid w:val="00DC38A5"/>
    <w:rsid w:val="00DD4291"/>
    <w:rsid w:val="00DE0103"/>
    <w:rsid w:val="00DE2A61"/>
    <w:rsid w:val="00DE2CB3"/>
    <w:rsid w:val="00E06A3B"/>
    <w:rsid w:val="00E106CA"/>
    <w:rsid w:val="00E17F22"/>
    <w:rsid w:val="00E27156"/>
    <w:rsid w:val="00E37525"/>
    <w:rsid w:val="00E54258"/>
    <w:rsid w:val="00E61C7E"/>
    <w:rsid w:val="00E72167"/>
    <w:rsid w:val="00E90579"/>
    <w:rsid w:val="00EA43A9"/>
    <w:rsid w:val="00EB1ED4"/>
    <w:rsid w:val="00EC0E67"/>
    <w:rsid w:val="00EE4332"/>
    <w:rsid w:val="00EF09C0"/>
    <w:rsid w:val="00EF3671"/>
    <w:rsid w:val="00F1247B"/>
    <w:rsid w:val="00F15A30"/>
    <w:rsid w:val="00F2190A"/>
    <w:rsid w:val="00F2692A"/>
    <w:rsid w:val="00F34C20"/>
    <w:rsid w:val="00F463B3"/>
    <w:rsid w:val="00F52A91"/>
    <w:rsid w:val="00F56A9C"/>
    <w:rsid w:val="00F87EA1"/>
    <w:rsid w:val="00FB762E"/>
    <w:rsid w:val="00FE3CE2"/>
    <w:rsid w:val="00FE6736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46</cp:revision>
  <cp:lastPrinted>2017-07-05T04:15:00Z</cp:lastPrinted>
  <dcterms:created xsi:type="dcterms:W3CDTF">2015-11-06T11:45:00Z</dcterms:created>
  <dcterms:modified xsi:type="dcterms:W3CDTF">2017-07-31T22:58:00Z</dcterms:modified>
</cp:coreProperties>
</file>