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1" w:rsidRDefault="006E6EE1" w:rsidP="006E6EE1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6E6EE1" w:rsidRPr="006E6EE1" w:rsidRDefault="006E6EE1" w:rsidP="006E6EE1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6E44E6">
            <wp:extent cx="504825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 СЕЛЬСКОГО ПОСЕЛЕНИЯ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E1" w:rsidRPr="006E6EE1" w:rsidRDefault="006E6EE1" w:rsidP="006E6E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EE1" w:rsidRPr="006E6EE1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E1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6EE1" w:rsidRPr="00B7503A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D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24.11.</w:t>
      </w:r>
      <w:r w:rsidR="003D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</w:t>
      </w:r>
      <w:r w:rsidR="0040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Сальское      </w:t>
      </w:r>
      <w:r w:rsidR="0040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C2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CE41D9" w:rsidRPr="00F02035" w:rsidRDefault="00CE41D9" w:rsidP="00B7503A">
      <w:pPr>
        <w:rPr>
          <w:rFonts w:ascii="Times New Roman" w:hAnsi="Times New Roman" w:cs="Times New Roman"/>
          <w:b/>
          <w:u w:val="single"/>
        </w:rPr>
      </w:pPr>
    </w:p>
    <w:p w:rsidR="00CE41D9" w:rsidRDefault="00CE41D9" w:rsidP="00CE41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43D3" w:rsidRPr="00F02035" w:rsidRDefault="004F75AD" w:rsidP="003E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муниципального комитетам Сальского сельского поселения от 10.06.2020 г. № 192 «</w:t>
      </w:r>
      <w:r w:rsidR="00CE41D9" w:rsidRPr="00F0203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</w:t>
      </w:r>
      <w:r w:rsidR="003E43D3" w:rsidRPr="00F02035">
        <w:rPr>
          <w:rFonts w:ascii="Times New Roman" w:hAnsi="Times New Roman" w:cs="Times New Roman"/>
          <w:b/>
          <w:sz w:val="28"/>
          <w:szCs w:val="28"/>
        </w:rPr>
        <w:t xml:space="preserve">(за исключением </w:t>
      </w:r>
      <w:r w:rsidR="003E43D3">
        <w:rPr>
          <w:rFonts w:ascii="Times New Roman" w:hAnsi="Times New Roman" w:cs="Times New Roman"/>
          <w:b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3E43D3" w:rsidRPr="00F02035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</w:t>
      </w:r>
      <w:proofErr w:type="gramEnd"/>
      <w:r w:rsidR="003E43D3" w:rsidRPr="00F0203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41D9" w:rsidRDefault="00CE41D9" w:rsidP="003E43D3">
      <w:pPr>
        <w:pStyle w:val="Default"/>
        <w:jc w:val="center"/>
      </w:pPr>
    </w:p>
    <w:p w:rsidR="00CE41D9" w:rsidRPr="00406885" w:rsidRDefault="00CE41D9" w:rsidP="00CE41D9">
      <w:pPr>
        <w:pStyle w:val="a3"/>
        <w:spacing w:line="240" w:lineRule="auto"/>
        <w:rPr>
          <w:szCs w:val="24"/>
        </w:rPr>
      </w:pPr>
      <w:r w:rsidRPr="00406885">
        <w:rPr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</w:t>
      </w:r>
      <w:r w:rsidRPr="00406885">
        <w:rPr>
          <w:color w:val="000000"/>
          <w:szCs w:val="24"/>
        </w:rPr>
        <w:t>,</w:t>
      </w:r>
      <w:r w:rsidR="003E43D3" w:rsidRPr="00406885">
        <w:rPr>
          <w:color w:val="000000"/>
          <w:szCs w:val="24"/>
        </w:rPr>
        <w:t xml:space="preserve"> федеральным зако</w:t>
      </w:r>
      <w:r w:rsidR="00406885" w:rsidRPr="00406885">
        <w:rPr>
          <w:color w:val="000000"/>
          <w:szCs w:val="24"/>
        </w:rPr>
        <w:t>ном от 06.10.2003 г. № 131-ФЗ «</w:t>
      </w:r>
      <w:r w:rsidR="003E43D3" w:rsidRPr="00406885">
        <w:rPr>
          <w:color w:val="000000"/>
          <w:szCs w:val="24"/>
        </w:rPr>
        <w:t xml:space="preserve">Об общих принципах организации местного самоуправления в Российской Федерации», </w:t>
      </w:r>
      <w:r w:rsidR="00AE779C" w:rsidRPr="00406885">
        <w:rPr>
          <w:szCs w:val="24"/>
        </w:rPr>
        <w:t>руководствуясь Уставом Сальского сельского поселения,</w:t>
      </w:r>
      <w:r w:rsidR="002C7487" w:rsidRPr="00406885">
        <w:rPr>
          <w:color w:val="FF0000"/>
          <w:szCs w:val="24"/>
        </w:rPr>
        <w:t xml:space="preserve"> </w:t>
      </w:r>
      <w:r w:rsidR="00AE779C" w:rsidRPr="00406885">
        <w:rPr>
          <w:szCs w:val="24"/>
        </w:rPr>
        <w:t>муниципальный комитет Сальского сельского поселения</w:t>
      </w:r>
      <w:r w:rsidRPr="00406885">
        <w:rPr>
          <w:szCs w:val="24"/>
        </w:rPr>
        <w:t xml:space="preserve"> </w:t>
      </w:r>
    </w:p>
    <w:p w:rsidR="00CE41D9" w:rsidRPr="00406885" w:rsidRDefault="00CE41D9" w:rsidP="00CE41D9">
      <w:pPr>
        <w:pStyle w:val="a3"/>
        <w:spacing w:line="240" w:lineRule="auto"/>
        <w:rPr>
          <w:szCs w:val="24"/>
        </w:rPr>
      </w:pPr>
    </w:p>
    <w:p w:rsidR="00CE41D9" w:rsidRPr="00406885" w:rsidRDefault="00AE779C" w:rsidP="00CE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>РЕШИЛ</w:t>
      </w:r>
      <w:r w:rsidR="00CE41D9" w:rsidRPr="00406885">
        <w:rPr>
          <w:rFonts w:ascii="Times New Roman" w:hAnsi="Times New Roman" w:cs="Times New Roman"/>
          <w:sz w:val="24"/>
          <w:szCs w:val="24"/>
        </w:rPr>
        <w:t>:</w:t>
      </w:r>
    </w:p>
    <w:p w:rsidR="00CE41D9" w:rsidRPr="00406885" w:rsidRDefault="00CE41D9" w:rsidP="00CE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D9" w:rsidRDefault="004F75AD" w:rsidP="003D67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муниципального комитета Сальского сельского поселения от 10.06.2020 № 191 «Об утверждении </w:t>
      </w:r>
      <w:r w:rsidR="00E44CB5" w:rsidRPr="00406885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E44CB5" w:rsidRPr="00406885">
        <w:rPr>
          <w:rFonts w:ascii="Times New Roman" w:hAnsi="Times New Roman" w:cs="Times New Roman"/>
          <w:sz w:val="24"/>
          <w:szCs w:val="24"/>
        </w:rPr>
        <w:t xml:space="preserve"> и услов</w:t>
      </w:r>
      <w:r w:rsidR="0054729C" w:rsidRPr="00406885">
        <w:rPr>
          <w:rFonts w:ascii="Times New Roman" w:hAnsi="Times New Roman" w:cs="Times New Roman"/>
          <w:sz w:val="24"/>
          <w:szCs w:val="24"/>
        </w:rPr>
        <w:t>ия</w:t>
      </w:r>
      <w:r w:rsidR="0052595F" w:rsidRPr="00406885">
        <w:rPr>
          <w:rFonts w:ascii="Times New Roman" w:hAnsi="Times New Roman" w:cs="Times New Roman"/>
          <w:sz w:val="24"/>
          <w:szCs w:val="24"/>
        </w:rPr>
        <w:t xml:space="preserve">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r w:rsidR="002C7487" w:rsidRPr="00406885">
        <w:rPr>
          <w:rFonts w:ascii="Times New Roman" w:hAnsi="Times New Roman" w:cs="Times New Roman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="0052595F" w:rsidRPr="00406885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</w:t>
      </w:r>
      <w:r w:rsidR="00E44CB5" w:rsidRPr="004068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4F75AD" w:rsidRPr="00406885" w:rsidRDefault="004F75AD" w:rsidP="004F75A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1.4.2 Порядка изложить в новой редакции:</w:t>
      </w:r>
    </w:p>
    <w:p w:rsidR="003D677D" w:rsidRPr="00406885" w:rsidRDefault="004F75AD" w:rsidP="004F75AD">
      <w:pPr>
        <w:pStyle w:val="ab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75AD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gramStart"/>
      <w:r w:rsidRPr="004F75AD">
        <w:rPr>
          <w:rFonts w:ascii="Times New Roman" w:hAnsi="Times New Roman" w:cs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утвержда</w:t>
      </w:r>
      <w:r>
        <w:rPr>
          <w:rFonts w:ascii="Times New Roman" w:hAnsi="Times New Roman" w:cs="Times New Roman"/>
          <w:sz w:val="24"/>
          <w:szCs w:val="24"/>
        </w:rPr>
        <w:t>ется  решением муниципального комитета Сальского сельского поселения Дальнереченского муниципального района Приморского края».</w:t>
      </w:r>
      <w:proofErr w:type="gramEnd"/>
    </w:p>
    <w:p w:rsidR="00CE41D9" w:rsidRPr="00406885" w:rsidRDefault="002C7487" w:rsidP="003D677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CE41D9" w:rsidRPr="00406885">
        <w:rPr>
          <w:rFonts w:ascii="Times New Roman" w:hAnsi="Times New Roman" w:cs="Times New Roman"/>
          <w:sz w:val="24"/>
          <w:szCs w:val="24"/>
        </w:rPr>
        <w:t xml:space="preserve"> вступает в силу со дня обнародования в установленном порядке.</w:t>
      </w: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885" w:rsidRPr="00406885" w:rsidRDefault="00406885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79C" w:rsidRPr="00406885" w:rsidRDefault="00CE41D9" w:rsidP="00AE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>Глава</w:t>
      </w:r>
      <w:r w:rsidR="002C7487" w:rsidRPr="00406885">
        <w:rPr>
          <w:rFonts w:ascii="Times New Roman" w:hAnsi="Times New Roman" w:cs="Times New Roman"/>
          <w:sz w:val="24"/>
          <w:szCs w:val="24"/>
        </w:rPr>
        <w:t xml:space="preserve"> </w:t>
      </w:r>
      <w:r w:rsidR="00AE779C" w:rsidRPr="004068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bookmarkStart w:id="0" w:name="_GoBack"/>
      <w:bookmarkEnd w:id="0"/>
    </w:p>
    <w:p w:rsidR="00CE41D9" w:rsidRPr="00406885" w:rsidRDefault="00AE779C" w:rsidP="00AE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 xml:space="preserve">Сальского сельского   поселения                  </w:t>
      </w:r>
      <w:r w:rsidR="004068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6885">
        <w:rPr>
          <w:rFonts w:ascii="Times New Roman" w:hAnsi="Times New Roman" w:cs="Times New Roman"/>
          <w:sz w:val="24"/>
          <w:szCs w:val="24"/>
        </w:rPr>
        <w:t xml:space="preserve">                   В.С. Губарь</w:t>
      </w: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7D" w:rsidRDefault="003D677D" w:rsidP="004F7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noProof/>
          <w:lang w:eastAsia="ru-RU"/>
        </w:rPr>
      </w:pPr>
    </w:p>
    <w:p w:rsidR="00406885" w:rsidRDefault="00406885" w:rsidP="004068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11363" w:rsidRDefault="004F75AD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63" w:rsidRDefault="00D11363"/>
    <w:sectPr w:rsidR="00D11363" w:rsidSect="00406885">
      <w:pgSz w:w="11906" w:h="16838"/>
      <w:pgMar w:top="426" w:right="567" w:bottom="1134" w:left="1134" w:header="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99" w:rsidRDefault="00F14699" w:rsidP="00B21467">
      <w:pPr>
        <w:spacing w:after="0" w:line="240" w:lineRule="auto"/>
      </w:pPr>
      <w:r>
        <w:separator/>
      </w:r>
    </w:p>
  </w:endnote>
  <w:endnote w:type="continuationSeparator" w:id="0">
    <w:p w:rsidR="00F14699" w:rsidRDefault="00F14699" w:rsidP="00B2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99" w:rsidRDefault="00F14699" w:rsidP="00B21467">
      <w:pPr>
        <w:spacing w:after="0" w:line="240" w:lineRule="auto"/>
      </w:pPr>
      <w:r>
        <w:separator/>
      </w:r>
    </w:p>
  </w:footnote>
  <w:footnote w:type="continuationSeparator" w:id="0">
    <w:p w:rsidR="00F14699" w:rsidRDefault="00F14699" w:rsidP="00B2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AAF"/>
    <w:multiLevelType w:val="hybridMultilevel"/>
    <w:tmpl w:val="261C7AD2"/>
    <w:lvl w:ilvl="0" w:tplc="38E2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80F7A"/>
    <w:multiLevelType w:val="multilevel"/>
    <w:tmpl w:val="5C7EAA3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509B18DB"/>
    <w:multiLevelType w:val="hybridMultilevel"/>
    <w:tmpl w:val="261C7AD2"/>
    <w:lvl w:ilvl="0" w:tplc="38E2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D9"/>
    <w:rsid w:val="00057083"/>
    <w:rsid w:val="00061CEF"/>
    <w:rsid w:val="00110081"/>
    <w:rsid w:val="00182116"/>
    <w:rsid w:val="001A1FB1"/>
    <w:rsid w:val="001B47DF"/>
    <w:rsid w:val="001E5DBB"/>
    <w:rsid w:val="001F7C41"/>
    <w:rsid w:val="002C7487"/>
    <w:rsid w:val="003C6B03"/>
    <w:rsid w:val="003D677D"/>
    <w:rsid w:val="003E43D3"/>
    <w:rsid w:val="00406885"/>
    <w:rsid w:val="004271BD"/>
    <w:rsid w:val="004E0D0C"/>
    <w:rsid w:val="004F75AD"/>
    <w:rsid w:val="0052595F"/>
    <w:rsid w:val="0054729C"/>
    <w:rsid w:val="0059370D"/>
    <w:rsid w:val="005C6540"/>
    <w:rsid w:val="006019EF"/>
    <w:rsid w:val="00626A9C"/>
    <w:rsid w:val="00696786"/>
    <w:rsid w:val="006B3C05"/>
    <w:rsid w:val="006E6EE1"/>
    <w:rsid w:val="007A19FB"/>
    <w:rsid w:val="007A4793"/>
    <w:rsid w:val="007B5C2D"/>
    <w:rsid w:val="00824D2F"/>
    <w:rsid w:val="00837E78"/>
    <w:rsid w:val="008E6696"/>
    <w:rsid w:val="009122D4"/>
    <w:rsid w:val="00947CF3"/>
    <w:rsid w:val="00950B1D"/>
    <w:rsid w:val="00965F7F"/>
    <w:rsid w:val="00A47A07"/>
    <w:rsid w:val="00AD544E"/>
    <w:rsid w:val="00AE779C"/>
    <w:rsid w:val="00B21467"/>
    <w:rsid w:val="00B7503A"/>
    <w:rsid w:val="00C21208"/>
    <w:rsid w:val="00C64A1F"/>
    <w:rsid w:val="00CB22DD"/>
    <w:rsid w:val="00CE41D9"/>
    <w:rsid w:val="00D11363"/>
    <w:rsid w:val="00D9580C"/>
    <w:rsid w:val="00E44CB5"/>
    <w:rsid w:val="00E62468"/>
    <w:rsid w:val="00EE5102"/>
    <w:rsid w:val="00F00D61"/>
    <w:rsid w:val="00F14699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9"/>
  </w:style>
  <w:style w:type="paragraph" w:styleId="1">
    <w:name w:val="heading 1"/>
    <w:basedOn w:val="a"/>
    <w:next w:val="a"/>
    <w:link w:val="10"/>
    <w:qFormat/>
    <w:rsid w:val="00CE41D9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D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E41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4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E4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1D9"/>
  </w:style>
  <w:style w:type="paragraph" w:styleId="a7">
    <w:name w:val="footer"/>
    <w:basedOn w:val="a"/>
    <w:link w:val="a8"/>
    <w:uiPriority w:val="99"/>
    <w:semiHidden/>
    <w:unhideWhenUsed/>
    <w:rsid w:val="00C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41D9"/>
  </w:style>
  <w:style w:type="paragraph" w:styleId="a9">
    <w:name w:val="Plain Text"/>
    <w:basedOn w:val="a"/>
    <w:link w:val="aa"/>
    <w:uiPriority w:val="99"/>
    <w:unhideWhenUsed/>
    <w:rsid w:val="00CE41D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CE41D9"/>
    <w:rPr>
      <w:rFonts w:ascii="Consolas" w:eastAsia="Calibri" w:hAnsi="Consolas" w:cs="Consolas"/>
      <w:sz w:val="21"/>
      <w:szCs w:val="21"/>
    </w:rPr>
  </w:style>
  <w:style w:type="paragraph" w:styleId="ab">
    <w:name w:val="List Paragraph"/>
    <w:basedOn w:val="a"/>
    <w:uiPriority w:val="34"/>
    <w:qFormat/>
    <w:rsid w:val="00CE41D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E41D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E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1D9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6E6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E6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Шелудько</dc:creator>
  <cp:keywords/>
  <dc:description/>
  <cp:lastModifiedBy>Пользователь</cp:lastModifiedBy>
  <cp:revision>22</cp:revision>
  <cp:lastPrinted>2020-11-24T23:19:00Z</cp:lastPrinted>
  <dcterms:created xsi:type="dcterms:W3CDTF">2018-09-13T01:27:00Z</dcterms:created>
  <dcterms:modified xsi:type="dcterms:W3CDTF">2020-11-24T23:20:00Z</dcterms:modified>
</cp:coreProperties>
</file>