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C" w:rsidRPr="002E7C3F" w:rsidRDefault="00D8668C" w:rsidP="00D86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C3F">
        <w:rPr>
          <w:rFonts w:ascii="Times New Roman" w:hAnsi="Times New Roman" w:cs="Times New Roman"/>
          <w:sz w:val="32"/>
          <w:szCs w:val="32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4" o:title=""/>
          </v:shape>
          <o:OLEObject Type="Embed" ProgID="Imaging." ShapeID="_x0000_i1025" DrawAspect="Icon" ObjectID="_1764665901" r:id="rId5"/>
        </w:object>
      </w:r>
      <w:r w:rsidRPr="002E7C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668C" w:rsidRPr="002E7C3F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 xml:space="preserve">  МУНИЦИПАЛЬНЫЙ КОМИТЕТ</w:t>
      </w:r>
    </w:p>
    <w:p w:rsidR="00D8668C" w:rsidRPr="002E7C3F" w:rsidRDefault="00D76ED1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САЛЬСКОГО</w:t>
      </w:r>
      <w:r w:rsidR="00D8668C" w:rsidRPr="002E7C3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D8668C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ДАЛЬНЕРЕЧЕНСКОГО МУНИЦИПАЛЬНОГО РАЙОНА ПРИМОРСКОГО КРАЯ</w:t>
      </w:r>
    </w:p>
    <w:p w:rsidR="00EF2EA8" w:rsidRPr="002E7C3F" w:rsidRDefault="00EF2EA8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68C" w:rsidRDefault="00D8668C" w:rsidP="00D8668C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68C" w:rsidRPr="006D0F2D" w:rsidRDefault="00D8668C" w:rsidP="00D8668C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668C" w:rsidRPr="005155EA" w:rsidRDefault="00D8668C" w:rsidP="00D8668C">
      <w:pPr>
        <w:rPr>
          <w:rFonts w:ascii="Times New Roman" w:hAnsi="Times New Roman" w:cs="Times New Roman"/>
          <w:b/>
          <w:sz w:val="24"/>
          <w:szCs w:val="24"/>
        </w:rPr>
      </w:pPr>
      <w:r w:rsidRPr="005155E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55EA" w:rsidRPr="005155EA">
        <w:rPr>
          <w:rFonts w:ascii="Times New Roman" w:hAnsi="Times New Roman" w:cs="Times New Roman"/>
          <w:b/>
          <w:sz w:val="24"/>
          <w:szCs w:val="24"/>
        </w:rPr>
        <w:t>22.12.</w:t>
      </w:r>
      <w:r w:rsidRPr="005155EA">
        <w:rPr>
          <w:rFonts w:ascii="Times New Roman" w:hAnsi="Times New Roman" w:cs="Times New Roman"/>
          <w:b/>
          <w:sz w:val="24"/>
          <w:szCs w:val="24"/>
        </w:rPr>
        <w:t xml:space="preserve"> 2023 г. </w:t>
      </w:r>
      <w:r w:rsidRPr="005155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155E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155EA">
        <w:rPr>
          <w:rFonts w:ascii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 w:rsidR="005155EA">
        <w:rPr>
          <w:rFonts w:ascii="Times New Roman" w:hAnsi="Times New Roman" w:cs="Times New Roman"/>
          <w:b/>
          <w:bCs/>
          <w:sz w:val="24"/>
          <w:szCs w:val="24"/>
        </w:rPr>
        <w:t>Сальское</w:t>
      </w:r>
      <w:proofErr w:type="spellEnd"/>
      <w:r w:rsidR="00515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5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16C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№ 168</w:t>
      </w:r>
    </w:p>
    <w:p w:rsidR="00D8668C" w:rsidRPr="0023705A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E6C40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</w:t>
      </w:r>
      <w:r w:rsidR="004E6C40">
        <w:rPr>
          <w:rFonts w:ascii="Times New Roman" w:hAnsi="Times New Roman" w:cs="Times New Roman"/>
          <w:sz w:val="26"/>
          <w:szCs w:val="26"/>
        </w:rPr>
        <w:t xml:space="preserve"> некоторых нормативных актов </w:t>
      </w:r>
      <w:proofErr w:type="spellStart"/>
      <w:r w:rsidR="00D76ED1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="004E6C40">
        <w:rPr>
          <w:rFonts w:ascii="Times New Roman" w:hAnsi="Times New Roman" w:cs="Times New Roman"/>
          <w:sz w:val="26"/>
          <w:szCs w:val="26"/>
        </w:rPr>
        <w:t xml:space="preserve"> сельского поселения  в части индексации оплаты труда</w:t>
      </w:r>
    </w:p>
    <w:p w:rsidR="004E6C40" w:rsidRDefault="004E6C40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8668C" w:rsidRDefault="00D8668C" w:rsidP="005155EA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68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</w:t>
      </w:r>
      <w:proofErr w:type="spellStart"/>
      <w:r w:rsidR="00D76ED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55EA">
        <w:rPr>
          <w:rFonts w:ascii="Times New Roman" w:hAnsi="Times New Roman" w:cs="Times New Roman"/>
          <w:sz w:val="28"/>
          <w:szCs w:val="28"/>
        </w:rPr>
        <w:t>от</w:t>
      </w:r>
      <w:r w:rsidR="005155EA" w:rsidRPr="005155EA">
        <w:rPr>
          <w:rFonts w:ascii="Times New Roman" w:hAnsi="Times New Roman" w:cs="Times New Roman"/>
          <w:sz w:val="28"/>
          <w:szCs w:val="28"/>
        </w:rPr>
        <w:t xml:space="preserve"> 22.12.2023 г. </w:t>
      </w:r>
      <w:r w:rsidRPr="005155EA">
        <w:rPr>
          <w:rFonts w:ascii="Times New Roman" w:hAnsi="Times New Roman" w:cs="Times New Roman"/>
          <w:sz w:val="28"/>
          <w:szCs w:val="28"/>
        </w:rPr>
        <w:t>№</w:t>
      </w:r>
      <w:r w:rsidR="005155EA" w:rsidRPr="005155EA">
        <w:rPr>
          <w:rFonts w:ascii="Times New Roman" w:hAnsi="Times New Roman" w:cs="Times New Roman"/>
          <w:sz w:val="28"/>
          <w:szCs w:val="28"/>
        </w:rPr>
        <w:t xml:space="preserve"> 166</w:t>
      </w:r>
      <w:r w:rsidRPr="005155E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76ED1" w:rsidRPr="005155E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155EA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плановый период 2025 и 2026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68C">
        <w:rPr>
          <w:rFonts w:ascii="Times New Roman" w:hAnsi="Times New Roman" w:cs="Times New Roman"/>
          <w:sz w:val="28"/>
          <w:szCs w:val="28"/>
        </w:rPr>
        <w:t xml:space="preserve"> </w:t>
      </w:r>
      <w:r w:rsidRPr="0014572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76ED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145721">
        <w:rPr>
          <w:rFonts w:ascii="Times New Roman" w:hAnsi="Times New Roman" w:cs="Times New Roman"/>
          <w:bCs/>
          <w:sz w:val="28"/>
          <w:szCs w:val="28"/>
        </w:rPr>
        <w:t xml:space="preserve">муниципальный комитет </w:t>
      </w:r>
      <w:proofErr w:type="spellStart"/>
      <w:r w:rsidR="00D76ED1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1457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5EA" w:rsidRDefault="005155EA" w:rsidP="00D866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68C" w:rsidRPr="00145721" w:rsidRDefault="00D8668C" w:rsidP="00D866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E6C40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E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2025 года действие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4CDE" w:rsidRPr="005155EA" w:rsidRDefault="004E6C40" w:rsidP="005155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-   подпункта 2.1. пункта 2 статьи 1 Положения 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О размерах и условиях оплаты труда муниципальных служащих органов местного самоуправления </w:t>
      </w:r>
      <w:proofErr w:type="spellStart"/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утвержденного решением муниципального комитета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6</w:t>
      </w:r>
      <w:r w:rsidR="00742867" w:rsidRPr="005155E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02.10.2020 </w:t>
      </w:r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>(в редакции</w:t>
      </w:r>
      <w:proofErr w:type="gramEnd"/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 решений от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 24.09.2021г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63, от 27.04.2022г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85, от 15.06.2022г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90, от 06.10.2022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101, от 02.10.2023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149,от 21.11.2023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161</w:t>
      </w:r>
      <w:r w:rsidR="002D4CDE" w:rsidRPr="005155EA">
        <w:rPr>
          <w:rFonts w:ascii="Times New Roman" w:hAnsi="Times New Roman" w:cs="Times New Roman"/>
          <w:b w:val="0"/>
          <w:sz w:val="28"/>
          <w:szCs w:val="28"/>
        </w:rPr>
        <w:t>)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6ED1" w:rsidRPr="005155EA" w:rsidRDefault="00D76ED1" w:rsidP="005155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76ED1" w:rsidRPr="005155EA" w:rsidRDefault="00A24F11" w:rsidP="005155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55EA">
        <w:rPr>
          <w:rFonts w:ascii="Times New Roman" w:hAnsi="Times New Roman" w:cs="Times New Roman"/>
          <w:b w:val="0"/>
          <w:sz w:val="28"/>
          <w:szCs w:val="28"/>
        </w:rPr>
        <w:t>-   пункта 4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>4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Положения  </w:t>
      </w:r>
      <w:r w:rsidR="00D76ED1" w:rsidRPr="005155EA">
        <w:rPr>
          <w:rFonts w:ascii="Times New Roman" w:hAnsi="Times New Roman" w:cs="Times New Roman"/>
          <w:b w:val="0"/>
          <w:sz w:val="28"/>
          <w:szCs w:val="28"/>
        </w:rPr>
        <w:t xml:space="preserve">«О размере и условиях оплаты труда </w:t>
      </w:r>
    </w:p>
    <w:p w:rsidR="00A6060C" w:rsidRPr="005155EA" w:rsidRDefault="00D76ED1" w:rsidP="005155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выборного должностного лица  органов местного самоуправления  </w:t>
      </w:r>
      <w:proofErr w:type="spellStart"/>
      <w:r w:rsidRPr="005155EA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51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осуществляющего свои полномочия на постоянной основе»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муниципального комитета от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14.12.2020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2</w:t>
      </w:r>
      <w:r w:rsidR="00742867" w:rsidRPr="005155EA">
        <w:rPr>
          <w:rFonts w:ascii="Times New Roman" w:hAnsi="Times New Roman" w:cs="Times New Roman"/>
          <w:b w:val="0"/>
          <w:sz w:val="28"/>
          <w:szCs w:val="28"/>
        </w:rPr>
        <w:t>4</w:t>
      </w:r>
      <w:r w:rsidR="00D259D9" w:rsidRPr="005155EA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от</w:t>
      </w:r>
      <w:r w:rsidR="00A24F11" w:rsidRP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24.09.2021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62, от 06.10.2022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100, от 02.10.2023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148, от 21.11.2023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>.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15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EF2" w:rsidRPr="005155EA">
        <w:rPr>
          <w:rFonts w:ascii="Times New Roman" w:hAnsi="Times New Roman" w:cs="Times New Roman"/>
          <w:b w:val="0"/>
          <w:sz w:val="28"/>
          <w:szCs w:val="28"/>
        </w:rPr>
        <w:t>162).</w:t>
      </w:r>
    </w:p>
    <w:bookmarkEnd w:id="0"/>
    <w:p w:rsidR="005155EA" w:rsidRDefault="005155EA" w:rsidP="0051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EA8">
        <w:rPr>
          <w:rFonts w:ascii="Times New Roman" w:hAnsi="Times New Roman" w:cs="Times New Roman"/>
          <w:sz w:val="28"/>
          <w:szCs w:val="28"/>
        </w:rPr>
        <w:t>2</w:t>
      </w:r>
      <w:r w:rsidR="00EF2EA8" w:rsidRPr="00EF2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EA8" w:rsidRPr="00EF2EA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сайте </w:t>
      </w:r>
      <w:proofErr w:type="spellStart"/>
      <w:r w:rsidR="00D76ED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EF2EA8" w:rsidRPr="00EF2EA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F2EA8" w:rsidRDefault="005155EA" w:rsidP="0051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EA8">
        <w:rPr>
          <w:rFonts w:ascii="Times New Roman" w:hAnsi="Times New Roman" w:cs="Times New Roman"/>
          <w:sz w:val="28"/>
          <w:szCs w:val="28"/>
        </w:rPr>
        <w:t>3</w:t>
      </w:r>
      <w:r w:rsidR="00EF2EA8" w:rsidRPr="00284D2E">
        <w:rPr>
          <w:rFonts w:ascii="Times New Roman" w:hAnsi="Times New Roman" w:cs="Times New Roman"/>
          <w:sz w:val="28"/>
          <w:szCs w:val="28"/>
        </w:rPr>
        <w:t>. Настояще</w:t>
      </w:r>
      <w:r w:rsidR="00EF2EA8"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="00175EF2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155EA" w:rsidRDefault="005155EA" w:rsidP="00EF2EA8">
      <w:pPr>
        <w:pStyle w:val="ConsPlusNormal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EA8" w:rsidRPr="00145721" w:rsidRDefault="00EF2EA8" w:rsidP="00EF2EA8">
      <w:pPr>
        <w:pStyle w:val="ConsPlusNormal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76ED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</w:p>
    <w:p w:rsidR="00D8668C" w:rsidRPr="005155EA" w:rsidRDefault="00EF2EA8" w:rsidP="005155EA">
      <w:pPr>
        <w:pStyle w:val="ConsPlusNormal"/>
        <w:tabs>
          <w:tab w:val="left" w:pos="2844"/>
          <w:tab w:val="left" w:pos="7188"/>
        </w:tabs>
        <w:ind w:hanging="142"/>
        <w:jc w:val="both"/>
        <w:outlineLvl w:val="0"/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155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EF2">
        <w:rPr>
          <w:rFonts w:ascii="Times New Roman" w:hAnsi="Times New Roman" w:cs="Times New Roman"/>
          <w:sz w:val="28"/>
          <w:szCs w:val="28"/>
        </w:rPr>
        <w:t>В.С.Губарь</w:t>
      </w:r>
    </w:p>
    <w:sectPr w:rsidR="00D8668C" w:rsidRPr="005155EA" w:rsidSect="005155EA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68C"/>
    <w:rsid w:val="00116C4F"/>
    <w:rsid w:val="00175EF2"/>
    <w:rsid w:val="001E4425"/>
    <w:rsid w:val="002D4CDE"/>
    <w:rsid w:val="004E6C40"/>
    <w:rsid w:val="005155EA"/>
    <w:rsid w:val="00555A65"/>
    <w:rsid w:val="007315CB"/>
    <w:rsid w:val="00742867"/>
    <w:rsid w:val="00A24F11"/>
    <w:rsid w:val="00A6060C"/>
    <w:rsid w:val="00A809D2"/>
    <w:rsid w:val="00AA4703"/>
    <w:rsid w:val="00B4038A"/>
    <w:rsid w:val="00C31AAE"/>
    <w:rsid w:val="00D259D9"/>
    <w:rsid w:val="00D76ED1"/>
    <w:rsid w:val="00D8668C"/>
    <w:rsid w:val="00DB46F3"/>
    <w:rsid w:val="00EF2EA8"/>
    <w:rsid w:val="00F2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6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86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668C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A24F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4F1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2023-12-21T02:09:00Z</cp:lastPrinted>
  <dcterms:created xsi:type="dcterms:W3CDTF">2023-11-23T23:48:00Z</dcterms:created>
  <dcterms:modified xsi:type="dcterms:W3CDTF">2023-12-21T02:12:00Z</dcterms:modified>
</cp:coreProperties>
</file>