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55" w:rsidRDefault="00E25155" w:rsidP="00265023">
      <w:pPr>
        <w:jc w:val="center"/>
      </w:pPr>
      <w:r>
        <w:object w:dxaOrig="99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7pt;height:33.45pt" o:ole="">
            <v:imagedata r:id="rId4" o:title=""/>
          </v:shape>
          <o:OLEObject Type="Embed" ProgID="Imaging.Document" ShapeID="_x0000_i1025" DrawAspect="Icon" ObjectID="_1751026028" r:id="rId5"/>
        </w:object>
      </w:r>
    </w:p>
    <w:p w:rsidR="00E25155" w:rsidRDefault="00E25155" w:rsidP="00E25155">
      <w:pPr>
        <w:keepNext/>
        <w:keepLines/>
        <w:jc w:val="center"/>
        <w:rPr>
          <w:b/>
        </w:rPr>
      </w:pPr>
      <w:r>
        <w:rPr>
          <w:b/>
        </w:rPr>
        <w:t xml:space="preserve"> АДМИНИСТРАЦИЯ</w:t>
      </w:r>
    </w:p>
    <w:p w:rsidR="00E25155" w:rsidRDefault="00730FAD" w:rsidP="00E25155">
      <w:pPr>
        <w:keepNext/>
        <w:keepLines/>
        <w:jc w:val="center"/>
        <w:rPr>
          <w:b/>
        </w:rPr>
      </w:pPr>
      <w:r>
        <w:rPr>
          <w:b/>
        </w:rPr>
        <w:t>САЛЬСКОГО</w:t>
      </w:r>
      <w:r w:rsidR="00E25155">
        <w:rPr>
          <w:b/>
        </w:rPr>
        <w:t xml:space="preserve"> СЕЛЬСКОГО ПОСЕЛЕНИЯ</w:t>
      </w:r>
    </w:p>
    <w:p w:rsidR="00E25155" w:rsidRDefault="00E25155" w:rsidP="00E25155">
      <w:pPr>
        <w:keepNext/>
        <w:keepLines/>
        <w:jc w:val="center"/>
        <w:rPr>
          <w:b/>
        </w:rPr>
      </w:pPr>
      <w:r>
        <w:rPr>
          <w:b/>
        </w:rPr>
        <w:t>ДАЛЬНЕРЕЧЕНСКОГО МУНИЦИПАЛЬНОГО РАЙОНА</w:t>
      </w:r>
    </w:p>
    <w:p w:rsidR="00E25155" w:rsidRDefault="00E25155" w:rsidP="00E25155">
      <w:pPr>
        <w:keepNext/>
        <w:keepLines/>
        <w:jc w:val="center"/>
        <w:rPr>
          <w:b/>
        </w:rPr>
      </w:pPr>
      <w:r>
        <w:rPr>
          <w:b/>
        </w:rPr>
        <w:t>ПРИМОРСКОГО КРАЯ</w:t>
      </w:r>
    </w:p>
    <w:p w:rsidR="00E25155" w:rsidRDefault="00E25155" w:rsidP="00E25155">
      <w:pPr>
        <w:keepNext/>
        <w:keepLines/>
      </w:pPr>
    </w:p>
    <w:p w:rsidR="00E25155" w:rsidRDefault="00E25155" w:rsidP="00E25155">
      <w:pPr>
        <w:keepNext/>
        <w:keepLines/>
        <w:jc w:val="center"/>
        <w:rPr>
          <w:b/>
        </w:rPr>
      </w:pPr>
      <w:r>
        <w:rPr>
          <w:b/>
        </w:rPr>
        <w:t>ПОСТАНОВЛЕНИЕ</w:t>
      </w:r>
    </w:p>
    <w:p w:rsidR="00E25155" w:rsidRDefault="00E25155" w:rsidP="00265023">
      <w:pPr>
        <w:keepNext/>
        <w:keepLines/>
        <w:rPr>
          <w:b/>
        </w:rPr>
      </w:pPr>
    </w:p>
    <w:p w:rsidR="00A93728" w:rsidRDefault="00E760C4" w:rsidP="0027479F">
      <w:r>
        <w:t>27 декабря  2022</w:t>
      </w:r>
      <w:r w:rsidR="004F0FDC">
        <w:t xml:space="preserve"> </w:t>
      </w:r>
      <w:r w:rsidR="00730FAD">
        <w:t xml:space="preserve"> </w:t>
      </w:r>
      <w:r w:rsidR="0027479F">
        <w:t xml:space="preserve">г.                                   </w:t>
      </w:r>
      <w:r w:rsidR="00E25155">
        <w:t xml:space="preserve">с. </w:t>
      </w:r>
      <w:proofErr w:type="spellStart"/>
      <w:r w:rsidR="00730FAD">
        <w:t>Сальское</w:t>
      </w:r>
      <w:proofErr w:type="spellEnd"/>
      <w:r w:rsidR="00E25155">
        <w:t xml:space="preserve">                                                    №  </w:t>
      </w:r>
      <w:bookmarkStart w:id="0" w:name="_GoBack"/>
      <w:bookmarkEnd w:id="0"/>
      <w:r>
        <w:t>157</w:t>
      </w:r>
    </w:p>
    <w:p w:rsidR="0027479F" w:rsidRPr="004D4D07" w:rsidRDefault="0027479F" w:rsidP="0027479F">
      <w:pPr>
        <w:rPr>
          <w:rFonts w:ascii="Calibri" w:hAnsi="Calibri"/>
        </w:rPr>
      </w:pPr>
    </w:p>
    <w:p w:rsidR="000C6F52" w:rsidRPr="0027479F" w:rsidRDefault="00A93728" w:rsidP="0027479F">
      <w:pPr>
        <w:jc w:val="center"/>
        <w:rPr>
          <w:b/>
          <w:color w:val="000000"/>
        </w:rPr>
      </w:pPr>
      <w:r w:rsidRPr="0027479F">
        <w:rPr>
          <w:b/>
          <w:bCs/>
        </w:rPr>
        <w:t xml:space="preserve">Об установлении расходных обязательств </w:t>
      </w:r>
      <w:r w:rsidR="00730FAD">
        <w:rPr>
          <w:b/>
          <w:bCs/>
        </w:rPr>
        <w:t>Сальского</w:t>
      </w:r>
      <w:r w:rsidR="00EA6ECA" w:rsidRPr="0027479F">
        <w:rPr>
          <w:b/>
          <w:bCs/>
        </w:rPr>
        <w:t xml:space="preserve"> сельского поселения </w:t>
      </w:r>
      <w:r w:rsidRPr="0027479F">
        <w:rPr>
          <w:b/>
          <w:bCs/>
        </w:rPr>
        <w:t xml:space="preserve"> по исполнению вопросов местного значения в области </w:t>
      </w:r>
      <w:r w:rsidR="000C6F52" w:rsidRPr="0027479F">
        <w:rPr>
          <w:b/>
          <w:color w:val="333333"/>
          <w:shd w:val="clear" w:color="auto" w:fill="FFFFFF"/>
        </w:rPr>
        <w:t xml:space="preserve">реализации мероприятий по формированию </w:t>
      </w:r>
      <w:r w:rsidR="000C6F52" w:rsidRPr="0027479F">
        <w:rPr>
          <w:b/>
          <w:color w:val="000000"/>
        </w:rPr>
        <w:t>современной городской среды на т</w:t>
      </w:r>
      <w:r w:rsidR="00730FAD">
        <w:rPr>
          <w:b/>
          <w:color w:val="000000"/>
        </w:rPr>
        <w:t>ерритории Сальского</w:t>
      </w:r>
      <w:r w:rsidR="000C6F52" w:rsidRPr="0027479F">
        <w:rPr>
          <w:b/>
          <w:color w:val="000000"/>
        </w:rPr>
        <w:t xml:space="preserve"> сельского поселения</w:t>
      </w:r>
    </w:p>
    <w:p w:rsidR="000C6F52" w:rsidRPr="0027479F" w:rsidRDefault="000C6F52" w:rsidP="00644184">
      <w:pPr>
        <w:jc w:val="both"/>
        <w:rPr>
          <w:color w:val="000000"/>
        </w:rPr>
      </w:pPr>
    </w:p>
    <w:p w:rsidR="00A93728" w:rsidRPr="0027479F" w:rsidRDefault="00A93728" w:rsidP="00644184">
      <w:pPr>
        <w:jc w:val="both"/>
      </w:pPr>
      <w:r w:rsidRPr="0027479F">
        <w:br/>
        <w:t xml:space="preserve">               В соответствии с</w:t>
      </w:r>
      <w:r w:rsidR="009F2BE6" w:rsidRPr="0027479F">
        <w:t xml:space="preserve">о статьей 86 </w:t>
      </w:r>
      <w:r w:rsidRPr="0027479F">
        <w:t>Бюджетн</w:t>
      </w:r>
      <w:r w:rsidR="009F2BE6" w:rsidRPr="0027479F">
        <w:t xml:space="preserve">ого </w:t>
      </w:r>
      <w:r w:rsidRPr="0027479F">
        <w:t xml:space="preserve"> кодекс</w:t>
      </w:r>
      <w:r w:rsidR="009F2BE6" w:rsidRPr="0027479F">
        <w:t>а</w:t>
      </w:r>
      <w:r w:rsidRPr="0027479F"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730FAD">
        <w:t>Сальского</w:t>
      </w:r>
      <w:r w:rsidR="00144229" w:rsidRPr="0027479F">
        <w:t xml:space="preserve"> сельского поселения</w:t>
      </w:r>
      <w:r w:rsidRPr="0027479F">
        <w:t xml:space="preserve">, </w:t>
      </w:r>
      <w:r w:rsidR="00644184" w:rsidRPr="0027479F">
        <w:t xml:space="preserve"> </w:t>
      </w:r>
      <w:r w:rsidRPr="0027479F">
        <w:t xml:space="preserve">администрация </w:t>
      </w:r>
      <w:r w:rsidR="00730FAD">
        <w:t>Сальского</w:t>
      </w:r>
      <w:r w:rsidR="00144229" w:rsidRPr="0027479F">
        <w:t xml:space="preserve"> сельского поселения</w:t>
      </w:r>
      <w:r w:rsidRPr="0027479F">
        <w:t xml:space="preserve">  </w:t>
      </w:r>
    </w:p>
    <w:p w:rsidR="00644184" w:rsidRPr="0027479F" w:rsidRDefault="00644184" w:rsidP="00644184">
      <w:pPr>
        <w:ind w:firstLine="720"/>
        <w:jc w:val="both"/>
      </w:pPr>
    </w:p>
    <w:p w:rsidR="00A93728" w:rsidRPr="0027479F" w:rsidRDefault="00A93728" w:rsidP="00644184">
      <w:pPr>
        <w:ind w:hanging="142"/>
        <w:jc w:val="both"/>
      </w:pPr>
      <w:r w:rsidRPr="0027479F">
        <w:t>ПОСТАНОВЛЯЕТ:</w:t>
      </w:r>
    </w:p>
    <w:p w:rsidR="00A93728" w:rsidRPr="0027479F" w:rsidRDefault="00A93728" w:rsidP="00644184">
      <w:pPr>
        <w:ind w:firstLine="720"/>
        <w:jc w:val="both"/>
      </w:pPr>
    </w:p>
    <w:p w:rsidR="00C45516" w:rsidRPr="0027479F" w:rsidRDefault="00A4438B" w:rsidP="00644184">
      <w:pPr>
        <w:jc w:val="both"/>
        <w:rPr>
          <w:color w:val="333333"/>
          <w:shd w:val="clear" w:color="auto" w:fill="FFFFFF"/>
        </w:rPr>
      </w:pPr>
      <w:r w:rsidRPr="0027479F">
        <w:t xml:space="preserve">       </w:t>
      </w:r>
      <w:r w:rsidR="00CE563F" w:rsidRPr="0027479F">
        <w:t xml:space="preserve"> </w:t>
      </w:r>
      <w:r w:rsidRPr="0027479F">
        <w:t xml:space="preserve">  </w:t>
      </w:r>
      <w:r w:rsidR="00A93728" w:rsidRPr="0027479F">
        <w:t xml:space="preserve">1. Установить </w:t>
      </w:r>
      <w:r w:rsidR="009F2BE6" w:rsidRPr="0027479F">
        <w:t xml:space="preserve">на неограниченный срок </w:t>
      </w:r>
      <w:r w:rsidR="00A93728" w:rsidRPr="0027479F">
        <w:t>расходн</w:t>
      </w:r>
      <w:r w:rsidR="00C45516" w:rsidRPr="0027479F">
        <w:t>ое</w:t>
      </w:r>
      <w:r w:rsidR="00A93728" w:rsidRPr="0027479F">
        <w:t xml:space="preserve"> обязательств</w:t>
      </w:r>
      <w:r w:rsidR="00C45516" w:rsidRPr="0027479F">
        <w:t>о</w:t>
      </w:r>
      <w:r w:rsidR="00A93728" w:rsidRPr="0027479F">
        <w:t xml:space="preserve"> </w:t>
      </w:r>
      <w:r w:rsidR="00730FAD">
        <w:rPr>
          <w:bCs/>
        </w:rPr>
        <w:t>Сальского</w:t>
      </w:r>
      <w:r w:rsidR="00144229" w:rsidRPr="0027479F">
        <w:rPr>
          <w:bCs/>
        </w:rPr>
        <w:t xml:space="preserve"> сельского поселения по исполнению вопросов местного значения в области </w:t>
      </w:r>
      <w:r w:rsidR="000C6F52" w:rsidRPr="0027479F">
        <w:rPr>
          <w:color w:val="333333"/>
          <w:shd w:val="clear" w:color="auto" w:fill="FFFFFF"/>
        </w:rPr>
        <w:t>реализации мероприятий по формированию</w:t>
      </w:r>
      <w:r w:rsidR="000C6F52" w:rsidRPr="0027479F">
        <w:rPr>
          <w:b/>
          <w:color w:val="333333"/>
          <w:shd w:val="clear" w:color="auto" w:fill="FFFFFF"/>
        </w:rPr>
        <w:t xml:space="preserve"> </w:t>
      </w:r>
      <w:r w:rsidR="000C6F52" w:rsidRPr="0027479F">
        <w:rPr>
          <w:color w:val="000000"/>
        </w:rPr>
        <w:t>современной городской среды на терр</w:t>
      </w:r>
      <w:r w:rsidR="00730FAD">
        <w:rPr>
          <w:color w:val="000000"/>
        </w:rPr>
        <w:t>итории  Сальского</w:t>
      </w:r>
      <w:r w:rsidR="000C6F52" w:rsidRPr="0027479F">
        <w:rPr>
          <w:color w:val="000000"/>
        </w:rPr>
        <w:t xml:space="preserve"> сельского поселения</w:t>
      </w:r>
      <w:r w:rsidR="00C45516" w:rsidRPr="0027479F">
        <w:rPr>
          <w:color w:val="333333"/>
          <w:shd w:val="clear" w:color="auto" w:fill="FFFFFF"/>
        </w:rPr>
        <w:t>.</w:t>
      </w:r>
    </w:p>
    <w:p w:rsidR="00C45516" w:rsidRPr="0027479F" w:rsidRDefault="00C45516" w:rsidP="00644184">
      <w:pPr>
        <w:jc w:val="both"/>
        <w:rPr>
          <w:color w:val="333333"/>
          <w:shd w:val="clear" w:color="auto" w:fill="FFFFFF"/>
        </w:rPr>
      </w:pPr>
    </w:p>
    <w:p w:rsidR="00C45516" w:rsidRPr="0027479F" w:rsidRDefault="00C45516" w:rsidP="00CE563F">
      <w:pPr>
        <w:pStyle w:val="a3"/>
        <w:spacing w:before="0" w:beforeAutospacing="0"/>
        <w:jc w:val="both"/>
        <w:rPr>
          <w:kern w:val="2"/>
        </w:rPr>
      </w:pPr>
      <w:r w:rsidRPr="0027479F">
        <w:rPr>
          <w:color w:val="333333"/>
          <w:shd w:val="clear" w:color="auto" w:fill="FFFFFF"/>
        </w:rPr>
        <w:t xml:space="preserve">       </w:t>
      </w:r>
      <w:r w:rsidR="00CE563F" w:rsidRPr="0027479F">
        <w:rPr>
          <w:color w:val="333333"/>
          <w:shd w:val="clear" w:color="auto" w:fill="FFFFFF"/>
        </w:rPr>
        <w:t xml:space="preserve">  </w:t>
      </w:r>
      <w:r w:rsidRPr="0027479F">
        <w:rPr>
          <w:color w:val="333333"/>
          <w:shd w:val="clear" w:color="auto" w:fill="FFFFFF"/>
        </w:rPr>
        <w:t>2.</w:t>
      </w:r>
      <w:r w:rsidRPr="0027479F">
        <w:t xml:space="preserve">  Определить, что расходное обязательство осуществляется в рамках  муниципальной программы </w:t>
      </w:r>
      <w:r w:rsidR="00730FAD">
        <w:t xml:space="preserve">Сальского </w:t>
      </w:r>
      <w:r w:rsidRPr="0027479F">
        <w:t xml:space="preserve"> сельского поселения </w:t>
      </w:r>
      <w:r w:rsidR="000C6F52" w:rsidRPr="0027479F">
        <w:rPr>
          <w:color w:val="000000"/>
        </w:rPr>
        <w:t>«Формирование современной городской с</w:t>
      </w:r>
      <w:r w:rsidR="00730FAD">
        <w:rPr>
          <w:color w:val="000000"/>
        </w:rPr>
        <w:t>реды на территории Сальского</w:t>
      </w:r>
      <w:r w:rsidR="000C6F52" w:rsidRPr="0027479F">
        <w:rPr>
          <w:color w:val="000000"/>
        </w:rPr>
        <w:t xml:space="preserve"> сельского поселения Дальнереченского му</w:t>
      </w:r>
      <w:r w:rsidR="00E760C4">
        <w:rPr>
          <w:color w:val="000000"/>
        </w:rPr>
        <w:t>ниципального района на 2023-2027</w:t>
      </w:r>
      <w:r w:rsidR="000C6F52" w:rsidRPr="0027479F">
        <w:rPr>
          <w:color w:val="000000"/>
        </w:rPr>
        <w:t xml:space="preserve"> годы» </w:t>
      </w:r>
      <w:r w:rsidRPr="0027479F">
        <w:rPr>
          <w:kern w:val="2"/>
        </w:rPr>
        <w:t xml:space="preserve">по следующим </w:t>
      </w:r>
      <w:r w:rsidR="000C6F52" w:rsidRPr="0027479F">
        <w:rPr>
          <w:kern w:val="2"/>
        </w:rPr>
        <w:t>направлениям</w:t>
      </w:r>
      <w:r w:rsidRPr="0027479F">
        <w:rPr>
          <w:kern w:val="2"/>
        </w:rPr>
        <w:t>:</w:t>
      </w:r>
    </w:p>
    <w:p w:rsidR="000C6F52" w:rsidRPr="0027479F" w:rsidRDefault="00644184" w:rsidP="00CE563F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7479F">
        <w:rPr>
          <w:kern w:val="2"/>
          <w:sz w:val="24"/>
          <w:szCs w:val="24"/>
        </w:rPr>
        <w:t xml:space="preserve">     </w:t>
      </w:r>
      <w:r w:rsidR="000C6F52" w:rsidRPr="0027479F">
        <w:rPr>
          <w:rFonts w:ascii="Times New Roman" w:hAnsi="Times New Roman"/>
          <w:sz w:val="24"/>
          <w:szCs w:val="24"/>
        </w:rPr>
        <w:t xml:space="preserve">- </w:t>
      </w:r>
      <w:r w:rsidR="00CE563F" w:rsidRPr="0027479F">
        <w:rPr>
          <w:rFonts w:ascii="Times New Roman" w:hAnsi="Times New Roman"/>
          <w:sz w:val="24"/>
          <w:szCs w:val="24"/>
        </w:rPr>
        <w:t xml:space="preserve"> б</w:t>
      </w:r>
      <w:r w:rsidR="000C6F52" w:rsidRPr="0027479F">
        <w:rPr>
          <w:rFonts w:ascii="Times New Roman" w:hAnsi="Times New Roman"/>
          <w:sz w:val="24"/>
          <w:szCs w:val="24"/>
        </w:rPr>
        <w:t>лагоустройство общественной территории поселения</w:t>
      </w:r>
      <w:r w:rsidR="00CE563F" w:rsidRPr="0027479F">
        <w:rPr>
          <w:rFonts w:ascii="Times New Roman" w:hAnsi="Times New Roman"/>
          <w:sz w:val="24"/>
          <w:szCs w:val="24"/>
        </w:rPr>
        <w:t>;</w:t>
      </w:r>
      <w:r w:rsidR="000C6F52" w:rsidRPr="0027479F">
        <w:rPr>
          <w:rFonts w:ascii="Times New Roman" w:hAnsi="Times New Roman"/>
          <w:sz w:val="24"/>
          <w:szCs w:val="24"/>
        </w:rPr>
        <w:t xml:space="preserve">       </w:t>
      </w:r>
    </w:p>
    <w:p w:rsidR="000C6F52" w:rsidRPr="0027479F" w:rsidRDefault="000C6F52" w:rsidP="00CE563F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CE563F" w:rsidRPr="0027479F" w:rsidRDefault="00CE563F" w:rsidP="00CE563F">
      <w:pPr>
        <w:pStyle w:val="a3"/>
        <w:spacing w:before="0" w:beforeAutospacing="0"/>
        <w:jc w:val="both"/>
      </w:pPr>
      <w:r w:rsidRPr="0027479F">
        <w:t xml:space="preserve">     </w:t>
      </w:r>
      <w:r w:rsidR="00C45516" w:rsidRPr="0027479F">
        <w:t xml:space="preserve">- </w:t>
      </w:r>
      <w:r w:rsidRPr="0027479F">
        <w:t xml:space="preserve"> благоустройство дворовых территорий поселения.  </w:t>
      </w:r>
    </w:p>
    <w:p w:rsidR="00A93728" w:rsidRPr="0027479F" w:rsidRDefault="00644184" w:rsidP="00CE563F">
      <w:pPr>
        <w:jc w:val="both"/>
      </w:pPr>
      <w:r w:rsidRPr="0027479F">
        <w:t xml:space="preserve">      </w:t>
      </w:r>
      <w:r w:rsidR="00CE563F" w:rsidRPr="0027479F">
        <w:t xml:space="preserve">  </w:t>
      </w:r>
      <w:r w:rsidRPr="0027479F">
        <w:t xml:space="preserve"> </w:t>
      </w:r>
      <w:r w:rsidR="00CE563F" w:rsidRPr="0027479F">
        <w:t>3</w:t>
      </w:r>
      <w:r w:rsidR="00A93728" w:rsidRPr="0027479F">
        <w:t xml:space="preserve">. Расходные обязательства </w:t>
      </w:r>
      <w:r w:rsidR="00730FAD">
        <w:t>Сальского</w:t>
      </w:r>
      <w:r w:rsidR="009E01BD" w:rsidRPr="0027479F">
        <w:t xml:space="preserve"> сельского поселения</w:t>
      </w:r>
      <w:r w:rsidR="00A93728" w:rsidRPr="0027479F">
        <w:t xml:space="preserve"> </w:t>
      </w:r>
      <w:r w:rsidR="00CE563F" w:rsidRPr="0027479F">
        <w:rPr>
          <w:bCs/>
        </w:rPr>
        <w:t xml:space="preserve">по исполнению вопросов местного значения в области </w:t>
      </w:r>
      <w:r w:rsidR="00CE563F" w:rsidRPr="0027479F">
        <w:rPr>
          <w:shd w:val="clear" w:color="auto" w:fill="FFFFFF"/>
        </w:rPr>
        <w:t xml:space="preserve">реализации мероприятий по формированию </w:t>
      </w:r>
      <w:r w:rsidR="00CE563F" w:rsidRPr="0027479F">
        <w:t>современной городской с</w:t>
      </w:r>
      <w:r w:rsidR="00730FAD">
        <w:t>реды на территории Сальского</w:t>
      </w:r>
      <w:r w:rsidR="00CE563F" w:rsidRPr="0027479F">
        <w:t xml:space="preserve"> сельского поселения</w:t>
      </w:r>
      <w:r w:rsidR="00CE563F" w:rsidRPr="0027479F">
        <w:rPr>
          <w:shd w:val="clear" w:color="auto" w:fill="FFFFFF"/>
        </w:rPr>
        <w:t xml:space="preserve"> </w:t>
      </w:r>
      <w:r w:rsidRPr="0027479F">
        <w:t xml:space="preserve"> </w:t>
      </w:r>
      <w:r w:rsidR="00A93728" w:rsidRPr="0027479F">
        <w:t>осуществ</w:t>
      </w:r>
      <w:r w:rsidR="009E01BD" w:rsidRPr="0027479F">
        <w:t>ляются за счет средств</w:t>
      </w:r>
      <w:r w:rsidR="00BC6D13" w:rsidRPr="0027479F">
        <w:t xml:space="preserve"> местного </w:t>
      </w:r>
      <w:r w:rsidR="00A93728" w:rsidRPr="0027479F">
        <w:t>бюджета</w:t>
      </w:r>
      <w:r w:rsidR="00BC6D13" w:rsidRPr="0027479F">
        <w:t>.</w:t>
      </w:r>
    </w:p>
    <w:p w:rsidR="00A93728" w:rsidRPr="0027479F" w:rsidRDefault="00CE563F" w:rsidP="00644184">
      <w:pPr>
        <w:pStyle w:val="a3"/>
        <w:ind w:firstLine="720"/>
        <w:jc w:val="both"/>
      </w:pPr>
      <w:r w:rsidRPr="0027479F">
        <w:t>4</w:t>
      </w:r>
      <w:r w:rsidR="00A93728" w:rsidRPr="0027479F">
        <w:t xml:space="preserve">. </w:t>
      </w:r>
      <w:proofErr w:type="gramStart"/>
      <w:r w:rsidR="00957A83" w:rsidRPr="0027479F">
        <w:t>Р</w:t>
      </w:r>
      <w:r w:rsidR="00A93728" w:rsidRPr="0027479F">
        <w:t>азместить</w:t>
      </w:r>
      <w:proofErr w:type="gramEnd"/>
      <w:r w:rsidR="00A93728" w:rsidRPr="0027479F">
        <w:t xml:space="preserve"> настоящее постановление на официальном сайте администрации </w:t>
      </w:r>
      <w:r w:rsidR="00730FAD">
        <w:t>Сальского</w:t>
      </w:r>
      <w:r w:rsidR="00957A83" w:rsidRPr="0027479F">
        <w:t xml:space="preserve"> сельского поселения</w:t>
      </w:r>
      <w:r w:rsidR="0027479F">
        <w:t xml:space="preserve"> в сети «Интернет»</w:t>
      </w:r>
      <w:r w:rsidR="00A93728" w:rsidRPr="0027479F">
        <w:t>.</w:t>
      </w:r>
    </w:p>
    <w:p w:rsidR="00A93728" w:rsidRPr="0027479F" w:rsidRDefault="00CE563F" w:rsidP="00644184">
      <w:pPr>
        <w:pStyle w:val="a3"/>
        <w:ind w:firstLine="720"/>
        <w:jc w:val="both"/>
      </w:pPr>
      <w:r w:rsidRPr="0027479F">
        <w:t>5</w:t>
      </w:r>
      <w:r w:rsidR="00A93728" w:rsidRPr="0027479F">
        <w:t>. Настоящее постановление вступает в силу со дня принятия и распространяет свое действие на правоотноше</w:t>
      </w:r>
      <w:r w:rsidR="00730FAD">
        <w:t>ния, возник</w:t>
      </w:r>
      <w:r w:rsidR="00E760C4">
        <w:t>шие с 01.01.2023</w:t>
      </w:r>
      <w:r w:rsidR="00730FAD">
        <w:t xml:space="preserve"> </w:t>
      </w:r>
      <w:r w:rsidR="00A93728" w:rsidRPr="0027479F">
        <w:t>г.</w:t>
      </w:r>
    </w:p>
    <w:p w:rsidR="00A4438B" w:rsidRPr="0027479F" w:rsidRDefault="00A4438B" w:rsidP="00644184">
      <w:pPr>
        <w:jc w:val="both"/>
        <w:rPr>
          <w:bCs/>
        </w:rPr>
      </w:pPr>
    </w:p>
    <w:p w:rsidR="00A4438B" w:rsidRPr="0027479F" w:rsidRDefault="00A4438B" w:rsidP="00644184">
      <w:pPr>
        <w:jc w:val="both"/>
        <w:rPr>
          <w:bCs/>
        </w:rPr>
      </w:pPr>
    </w:p>
    <w:p w:rsidR="0027479F" w:rsidRDefault="00A93728" w:rsidP="00644184">
      <w:pPr>
        <w:jc w:val="both"/>
        <w:rPr>
          <w:bCs/>
        </w:rPr>
      </w:pPr>
      <w:r w:rsidRPr="0027479F">
        <w:rPr>
          <w:bCs/>
        </w:rPr>
        <w:t xml:space="preserve">Глава </w:t>
      </w:r>
      <w:r w:rsidR="0027479F">
        <w:rPr>
          <w:bCs/>
        </w:rPr>
        <w:t>администрации</w:t>
      </w:r>
    </w:p>
    <w:p w:rsidR="00A93728" w:rsidRPr="0027479F" w:rsidRDefault="00730FAD" w:rsidP="00644184">
      <w:pPr>
        <w:jc w:val="both"/>
        <w:rPr>
          <w:bCs/>
        </w:rPr>
      </w:pPr>
      <w:r>
        <w:rPr>
          <w:bCs/>
        </w:rPr>
        <w:t xml:space="preserve">Сальского </w:t>
      </w:r>
      <w:r w:rsidR="0027479F">
        <w:rPr>
          <w:bCs/>
        </w:rPr>
        <w:t xml:space="preserve"> сел</w:t>
      </w:r>
      <w:r w:rsidR="009E01BD" w:rsidRPr="0027479F">
        <w:rPr>
          <w:bCs/>
        </w:rPr>
        <w:t>ьского</w:t>
      </w:r>
      <w:r w:rsidR="00644184" w:rsidRPr="0027479F">
        <w:rPr>
          <w:bCs/>
        </w:rPr>
        <w:t xml:space="preserve"> </w:t>
      </w:r>
      <w:r w:rsidR="009E01BD" w:rsidRPr="0027479F">
        <w:rPr>
          <w:bCs/>
        </w:rPr>
        <w:t>поселения</w:t>
      </w:r>
      <w:r w:rsidR="00A93728" w:rsidRPr="0027479F">
        <w:rPr>
          <w:bCs/>
        </w:rPr>
        <w:t xml:space="preserve">                           </w:t>
      </w:r>
      <w:r w:rsidR="0027479F">
        <w:rPr>
          <w:bCs/>
        </w:rPr>
        <w:t xml:space="preserve">           </w:t>
      </w:r>
      <w:r w:rsidR="00A93728" w:rsidRPr="0027479F">
        <w:rPr>
          <w:bCs/>
        </w:rPr>
        <w:t xml:space="preserve">                  </w:t>
      </w:r>
      <w:r>
        <w:rPr>
          <w:bCs/>
        </w:rPr>
        <w:t>В.С. Губарь</w:t>
      </w:r>
      <w:r w:rsidR="00644184" w:rsidRPr="0027479F">
        <w:rPr>
          <w:bCs/>
        </w:rPr>
        <w:t xml:space="preserve"> </w:t>
      </w:r>
    </w:p>
    <w:sectPr w:rsidR="00A93728" w:rsidRPr="0027479F" w:rsidSect="00265023">
      <w:type w:val="continuous"/>
      <w:pgSz w:w="11905" w:h="16837" w:code="9"/>
      <w:pgMar w:top="709" w:right="706" w:bottom="426" w:left="1134" w:header="0" w:footer="6" w:gutter="34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0F7932"/>
    <w:rsid w:val="00023083"/>
    <w:rsid w:val="000434C4"/>
    <w:rsid w:val="00046EF9"/>
    <w:rsid w:val="00076209"/>
    <w:rsid w:val="000C0F1D"/>
    <w:rsid w:val="000C6F52"/>
    <w:rsid w:val="000E4614"/>
    <w:rsid w:val="000F2555"/>
    <w:rsid w:val="000F7932"/>
    <w:rsid w:val="00135F1B"/>
    <w:rsid w:val="00142FE7"/>
    <w:rsid w:val="0014404F"/>
    <w:rsid w:val="00144229"/>
    <w:rsid w:val="001A7F21"/>
    <w:rsid w:val="001C1415"/>
    <w:rsid w:val="001F4E17"/>
    <w:rsid w:val="00227097"/>
    <w:rsid w:val="002476D6"/>
    <w:rsid w:val="00251E90"/>
    <w:rsid w:val="00265023"/>
    <w:rsid w:val="002676AD"/>
    <w:rsid w:val="0027479F"/>
    <w:rsid w:val="00277C5C"/>
    <w:rsid w:val="003114B9"/>
    <w:rsid w:val="00361F90"/>
    <w:rsid w:val="00362BB9"/>
    <w:rsid w:val="003A390C"/>
    <w:rsid w:val="003A7F76"/>
    <w:rsid w:val="003C5E64"/>
    <w:rsid w:val="003D2BD4"/>
    <w:rsid w:val="003F33F8"/>
    <w:rsid w:val="00410D2B"/>
    <w:rsid w:val="00411325"/>
    <w:rsid w:val="00423A42"/>
    <w:rsid w:val="00424EC5"/>
    <w:rsid w:val="004A5077"/>
    <w:rsid w:val="004A7A65"/>
    <w:rsid w:val="004B5E88"/>
    <w:rsid w:val="004D4D07"/>
    <w:rsid w:val="004F0FDC"/>
    <w:rsid w:val="00513ADB"/>
    <w:rsid w:val="005325E8"/>
    <w:rsid w:val="00535351"/>
    <w:rsid w:val="00580779"/>
    <w:rsid w:val="005E59F9"/>
    <w:rsid w:val="00605769"/>
    <w:rsid w:val="00623DFA"/>
    <w:rsid w:val="00644184"/>
    <w:rsid w:val="0067609F"/>
    <w:rsid w:val="006834C3"/>
    <w:rsid w:val="00685A73"/>
    <w:rsid w:val="006B7855"/>
    <w:rsid w:val="006D5CD7"/>
    <w:rsid w:val="007017F8"/>
    <w:rsid w:val="00714F5C"/>
    <w:rsid w:val="0071740F"/>
    <w:rsid w:val="00730FAD"/>
    <w:rsid w:val="00741025"/>
    <w:rsid w:val="00751ACA"/>
    <w:rsid w:val="00752848"/>
    <w:rsid w:val="00803D21"/>
    <w:rsid w:val="00826ED3"/>
    <w:rsid w:val="00881855"/>
    <w:rsid w:val="008C69CF"/>
    <w:rsid w:val="008E3F85"/>
    <w:rsid w:val="009047F4"/>
    <w:rsid w:val="00956A1C"/>
    <w:rsid w:val="00957A83"/>
    <w:rsid w:val="0098530B"/>
    <w:rsid w:val="009A3848"/>
    <w:rsid w:val="009E01BD"/>
    <w:rsid w:val="009E2C82"/>
    <w:rsid w:val="009F2BE6"/>
    <w:rsid w:val="00A02713"/>
    <w:rsid w:val="00A331E7"/>
    <w:rsid w:val="00A36A05"/>
    <w:rsid w:val="00A40652"/>
    <w:rsid w:val="00A4438B"/>
    <w:rsid w:val="00A614E1"/>
    <w:rsid w:val="00A62A06"/>
    <w:rsid w:val="00A800C8"/>
    <w:rsid w:val="00A80868"/>
    <w:rsid w:val="00A8358B"/>
    <w:rsid w:val="00A93728"/>
    <w:rsid w:val="00A962B9"/>
    <w:rsid w:val="00AB3F74"/>
    <w:rsid w:val="00AD735C"/>
    <w:rsid w:val="00AE32DE"/>
    <w:rsid w:val="00B35421"/>
    <w:rsid w:val="00B644AD"/>
    <w:rsid w:val="00B926A6"/>
    <w:rsid w:val="00B93104"/>
    <w:rsid w:val="00BB2ADD"/>
    <w:rsid w:val="00BC6D13"/>
    <w:rsid w:val="00BD09D8"/>
    <w:rsid w:val="00BF2210"/>
    <w:rsid w:val="00BF46CC"/>
    <w:rsid w:val="00BF7E80"/>
    <w:rsid w:val="00C04E21"/>
    <w:rsid w:val="00C364A0"/>
    <w:rsid w:val="00C45516"/>
    <w:rsid w:val="00C609E9"/>
    <w:rsid w:val="00C83FD4"/>
    <w:rsid w:val="00CC0A19"/>
    <w:rsid w:val="00CE0ECE"/>
    <w:rsid w:val="00CE563F"/>
    <w:rsid w:val="00D71EB1"/>
    <w:rsid w:val="00DF0CCF"/>
    <w:rsid w:val="00E156A8"/>
    <w:rsid w:val="00E25155"/>
    <w:rsid w:val="00E760C4"/>
    <w:rsid w:val="00EA6ECA"/>
    <w:rsid w:val="00EB6B94"/>
    <w:rsid w:val="00EC1D6A"/>
    <w:rsid w:val="00F028BF"/>
    <w:rsid w:val="00F05F01"/>
    <w:rsid w:val="00F202A5"/>
    <w:rsid w:val="00F464B6"/>
    <w:rsid w:val="00FB3C56"/>
    <w:rsid w:val="00FD1ABA"/>
    <w:rsid w:val="00FD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848"/>
    <w:pPr>
      <w:keepNext/>
      <w:ind w:hanging="180"/>
      <w:jc w:val="center"/>
      <w:outlineLvl w:val="0"/>
    </w:pPr>
    <w:rPr>
      <w:rFonts w:ascii="NTTimes/Cyrillic" w:hAnsi="NTTimes/Cyrillic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6A1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F793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5325E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5325E8"/>
    <w:rPr>
      <w:rFonts w:ascii="Tahoma" w:hAnsi="Tahoma" w:cs="Times New Roman"/>
      <w:sz w:val="16"/>
    </w:rPr>
  </w:style>
  <w:style w:type="paragraph" w:customStyle="1" w:styleId="ConsPlusTitle">
    <w:name w:val="ConsPlusTitle"/>
    <w:rsid w:val="00623DF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6">
    <w:name w:val="Hyperlink"/>
    <w:uiPriority w:val="99"/>
    <w:semiHidden/>
    <w:unhideWhenUsed/>
    <w:rsid w:val="00C45516"/>
    <w:rPr>
      <w:color w:val="0000FF"/>
      <w:u w:val="single"/>
    </w:rPr>
  </w:style>
  <w:style w:type="paragraph" w:customStyle="1" w:styleId="ConsNormal">
    <w:name w:val="ConsNormal"/>
    <w:uiPriority w:val="99"/>
    <w:rsid w:val="000C6F52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3848"/>
    <w:pPr>
      <w:keepNext/>
      <w:ind w:hanging="180"/>
      <w:jc w:val="center"/>
      <w:outlineLvl w:val="0"/>
    </w:pPr>
    <w:rPr>
      <w:rFonts w:ascii="NTTimes/Cyrillic" w:hAnsi="NTTimes/Cyrillic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F793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5325E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5325E8"/>
    <w:rPr>
      <w:rFonts w:ascii="Tahoma" w:hAnsi="Tahoma" w:cs="Times New Roman"/>
      <w:sz w:val="16"/>
    </w:rPr>
  </w:style>
  <w:style w:type="paragraph" w:customStyle="1" w:styleId="ConsPlusTitle">
    <w:name w:val="ConsPlusTitle"/>
    <w:rsid w:val="00623DF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6">
    <w:name w:val="Hyperlink"/>
    <w:uiPriority w:val="99"/>
    <w:semiHidden/>
    <w:unhideWhenUsed/>
    <w:rsid w:val="00C45516"/>
    <w:rPr>
      <w:color w:val="0000FF"/>
      <w:u w:val="single"/>
    </w:rPr>
  </w:style>
  <w:style w:type="paragraph" w:customStyle="1" w:styleId="ConsNormal">
    <w:name w:val="ConsNormal"/>
    <w:uiPriority w:val="99"/>
    <w:rsid w:val="000C6F52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10</cp:revision>
  <cp:lastPrinted>2023-07-16T05:13:00Z</cp:lastPrinted>
  <dcterms:created xsi:type="dcterms:W3CDTF">2019-02-20T02:00:00Z</dcterms:created>
  <dcterms:modified xsi:type="dcterms:W3CDTF">2023-07-16T05:21:00Z</dcterms:modified>
</cp:coreProperties>
</file>