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0" w:rsidRDefault="00BE7D20" w:rsidP="00BE7D20">
      <w:pPr>
        <w:pStyle w:val="a4"/>
        <w:jc w:val="left"/>
        <w:rPr>
          <w:rFonts w:ascii="Times New Roman" w:hAnsi="Times New Roman"/>
          <w:sz w:val="40"/>
        </w:rPr>
      </w:pPr>
    </w:p>
    <w:p w:rsidR="0096613A" w:rsidRPr="00BE7D20" w:rsidRDefault="00BE7D20" w:rsidP="00BE7D20">
      <w:pPr>
        <w:pStyle w:val="a4"/>
        <w:rPr>
          <w:szCs w:val="26"/>
        </w:rPr>
      </w:pPr>
      <w:r>
        <w:rPr>
          <w:rFonts w:ascii="Times New Roman" w:hAnsi="Times New Roman"/>
          <w:sz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 fillcolor="window">
            <v:imagedata r:id="rId5" o:title=""/>
          </v:shape>
          <o:OLEObject Type="Embed" ProgID="Imaging.Document" ShapeID="_x0000_i1025" DrawAspect="Icon" ObjectID="_1592741987" r:id="rId6"/>
        </w:objec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BE7D20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</w:t>
      </w:r>
      <w:r w:rsidR="004606CF">
        <w:rPr>
          <w:b/>
          <w:sz w:val="28"/>
          <w:szCs w:val="28"/>
        </w:rPr>
        <w:t xml:space="preserve">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003404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       </w:t>
      </w:r>
      <w:r w:rsidR="00BE7D20">
        <w:rPr>
          <w:b/>
        </w:rPr>
        <w:t xml:space="preserve"> </w:t>
      </w:r>
      <w:r w:rsidR="00322352">
        <w:rPr>
          <w:b/>
        </w:rPr>
        <w:t xml:space="preserve"> </w:t>
      </w:r>
      <w:r>
        <w:rPr>
          <w:b/>
        </w:rPr>
        <w:t xml:space="preserve">27 июня </w:t>
      </w:r>
      <w:r w:rsidR="004606CF" w:rsidRPr="00431FF7">
        <w:rPr>
          <w:b/>
        </w:rPr>
        <w:t>2018 года</w:t>
      </w:r>
      <w:r w:rsidR="004606CF" w:rsidRPr="00431FF7">
        <w:t xml:space="preserve">       </w:t>
      </w:r>
      <w:r>
        <w:t xml:space="preserve">  </w:t>
      </w:r>
      <w:r w:rsidR="004606CF" w:rsidRPr="00431FF7">
        <w:t xml:space="preserve">        </w:t>
      </w:r>
      <w:r w:rsidR="00322352">
        <w:t xml:space="preserve">  </w:t>
      </w:r>
      <w:r w:rsidR="004606CF" w:rsidRPr="00431FF7">
        <w:t xml:space="preserve">  </w:t>
      </w:r>
      <w:r w:rsidR="00BE7D20">
        <w:rPr>
          <w:b/>
        </w:rPr>
        <w:t>с. Сальское</w:t>
      </w:r>
      <w:r>
        <w:rPr>
          <w:b/>
        </w:rPr>
        <w:t xml:space="preserve">                </w:t>
      </w:r>
      <w:r w:rsidR="00322352">
        <w:rPr>
          <w:b/>
        </w:rPr>
        <w:t xml:space="preserve">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  <w:r>
        <w:rPr>
          <w:b/>
        </w:rPr>
        <w:t xml:space="preserve"> 102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886C29" w:rsidP="00886C29">
      <w:pPr>
        <w:jc w:val="center"/>
        <w:rPr>
          <w:b/>
          <w:sz w:val="26"/>
          <w:szCs w:val="26"/>
        </w:rPr>
      </w:pPr>
      <w:r w:rsidRPr="004606CF">
        <w:rPr>
          <w:b/>
          <w:sz w:val="26"/>
          <w:szCs w:val="26"/>
        </w:rPr>
        <w:t>О поддержке и развитии малого и среднего пр</w:t>
      </w:r>
      <w:r w:rsidR="00BE7D20">
        <w:rPr>
          <w:b/>
          <w:sz w:val="26"/>
          <w:szCs w:val="26"/>
        </w:rPr>
        <w:t>едпринимательства на территории Сальского</w:t>
      </w:r>
      <w:r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BE7D20">
        <w:t>ствуясь  Уставом Сальского</w:t>
      </w:r>
      <w:r w:rsidR="0096613A">
        <w:t xml:space="preserve">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BE7D20">
        <w:t>Сальского</w:t>
      </w:r>
      <w:r w:rsidR="004A33BB">
        <w:t xml:space="preserve">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br/>
        <w:t xml:space="preserve">           2. Администрации </w:t>
      </w:r>
      <w:r w:rsidR="00BE7D20">
        <w:t>Сальского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4606CF" w:rsidRDefault="004606CF" w:rsidP="004606CF">
      <w:pPr>
        <w:tabs>
          <w:tab w:val="left" w:pos="3468"/>
        </w:tabs>
        <w:jc w:val="both"/>
      </w:pPr>
      <w:r>
        <w:br/>
        <w:t xml:space="preserve">            3</w:t>
      </w:r>
      <w:r w:rsidR="00886C29" w:rsidRPr="00D55784">
        <w:t>. На</w:t>
      </w:r>
      <w:r>
        <w:t>стоящее решение вступает в силу</w:t>
      </w:r>
      <w:r w:rsidR="00D55784"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 w:rsidR="00BE7D20">
        <w:t xml:space="preserve"> Сальского</w:t>
      </w:r>
      <w:r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BE7D20">
        <w:t>Сальского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BE7D20">
        <w:t xml:space="preserve"> </w:t>
      </w:r>
      <w:proofErr w:type="spellStart"/>
      <w:r w:rsidR="00BE7D20">
        <w:t>В.С.Губарь</w:t>
      </w:r>
      <w:proofErr w:type="spell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ED29DC" w:rsidP="00886C29">
      <w:pPr>
        <w:jc w:val="right"/>
        <w:rPr>
          <w:bCs/>
        </w:rPr>
      </w:pPr>
      <w:r>
        <w:rPr>
          <w:bCs/>
        </w:rPr>
        <w:t>Утвержден</w:t>
      </w:r>
    </w:p>
    <w:p w:rsidR="00886C29" w:rsidRPr="00D55784" w:rsidRDefault="004606CF" w:rsidP="00886C29">
      <w:pPr>
        <w:jc w:val="right"/>
        <w:rPr>
          <w:bCs/>
        </w:rPr>
      </w:pPr>
      <w:r>
        <w:rPr>
          <w:bCs/>
        </w:rPr>
        <w:t>Решением муниципального комитета</w:t>
      </w:r>
    </w:p>
    <w:p w:rsidR="00886C29" w:rsidRPr="00D55784" w:rsidRDefault="00BE7D20" w:rsidP="009D0253">
      <w:pPr>
        <w:ind w:firstLine="708"/>
        <w:jc w:val="right"/>
        <w:rPr>
          <w:bCs/>
        </w:rPr>
      </w:pPr>
      <w:r>
        <w:rPr>
          <w:bCs/>
        </w:rPr>
        <w:t xml:space="preserve">Сальского </w:t>
      </w:r>
      <w:r w:rsidR="00886C29" w:rsidRPr="00D55784">
        <w:rPr>
          <w:bCs/>
        </w:rPr>
        <w:t xml:space="preserve"> сельского поселения</w:t>
      </w:r>
    </w:p>
    <w:p w:rsidR="00886C29" w:rsidRPr="00D55784" w:rsidRDefault="00003404" w:rsidP="00003404">
      <w:pPr>
        <w:tabs>
          <w:tab w:val="left" w:pos="7704"/>
          <w:tab w:val="right" w:pos="9616"/>
        </w:tabs>
        <w:jc w:val="right"/>
        <w:rPr>
          <w:bCs/>
        </w:rPr>
      </w:pPr>
      <w:r>
        <w:rPr>
          <w:bCs/>
        </w:rPr>
        <w:t>о</w:t>
      </w:r>
      <w:r w:rsidR="00BE7D20">
        <w:rPr>
          <w:bCs/>
        </w:rPr>
        <w:t>т</w:t>
      </w:r>
      <w:r>
        <w:rPr>
          <w:bCs/>
        </w:rPr>
        <w:t xml:space="preserve"> 27.06</w:t>
      </w:r>
      <w:r w:rsidR="009B73BF">
        <w:rPr>
          <w:bCs/>
        </w:rPr>
        <w:t>.</w:t>
      </w:r>
      <w:r w:rsidR="00F462E8">
        <w:rPr>
          <w:bCs/>
        </w:rPr>
        <w:t xml:space="preserve"> </w:t>
      </w:r>
      <w:r w:rsidR="004A33BB">
        <w:rPr>
          <w:bCs/>
        </w:rPr>
        <w:t>2018</w:t>
      </w:r>
      <w:r>
        <w:rPr>
          <w:bCs/>
        </w:rPr>
        <w:t xml:space="preserve"> г.</w:t>
      </w:r>
      <w:r w:rsidR="0096613A">
        <w:rPr>
          <w:bCs/>
        </w:rPr>
        <w:t xml:space="preserve"> </w:t>
      </w:r>
      <w:r w:rsidR="00886C29" w:rsidRPr="00D55784">
        <w:rPr>
          <w:bCs/>
        </w:rPr>
        <w:t>№</w:t>
      </w:r>
      <w:r>
        <w:rPr>
          <w:bCs/>
        </w:rPr>
        <w:t>102</w:t>
      </w:r>
      <w:r w:rsidR="00F462E8">
        <w:rPr>
          <w:bCs/>
        </w:rPr>
        <w:t xml:space="preserve"> 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ED29DC" w:rsidRDefault="00886C29" w:rsidP="00886C29">
      <w:pPr>
        <w:jc w:val="center"/>
        <w:rPr>
          <w:b/>
        </w:rPr>
      </w:pPr>
      <w:r w:rsidRPr="00ED29DC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ED29DC"/>
    <w:p w:rsidR="00886C29" w:rsidRPr="00D55784" w:rsidRDefault="00886C29" w:rsidP="00ED29DC">
      <w:pPr>
        <w:jc w:val="both"/>
      </w:pPr>
      <w:r w:rsidRPr="00D55784">
        <w:t xml:space="preserve">            1. 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</w:t>
      </w:r>
      <w:proofErr w:type="gramStart"/>
      <w:r w:rsidRPr="00D55784">
        <w:t>е–</w:t>
      </w:r>
      <w:proofErr w:type="gramEnd"/>
      <w:r w:rsidR="0096613A">
        <w:t xml:space="preserve"> П</w:t>
      </w:r>
      <w:r w:rsidRPr="00D55784">
        <w:t>еречень) осуществляется админи</w:t>
      </w:r>
      <w:r w:rsidR="00E235E4">
        <w:t>страцией Сальского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</w:t>
      </w:r>
      <w:r w:rsidR="003951BA">
        <w:t>ю 1, утверждается Решением муниципального комитета</w:t>
      </w:r>
      <w:r w:rsidRPr="00D55784">
        <w:t xml:space="preserve"> </w:t>
      </w:r>
      <w:r w:rsidR="00E235E4">
        <w:t xml:space="preserve"> Сальского</w:t>
      </w:r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ED29DC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</w:t>
      </w:r>
      <w:r w:rsidR="00541AE7" w:rsidRPr="00D55784">
        <w:t xml:space="preserve">обязательному </w:t>
      </w:r>
      <w:r w:rsidR="0096613A">
        <w:t>обнародованию, согласно Уставу</w:t>
      </w:r>
      <w:r w:rsidR="00541AE7" w:rsidRPr="00D55784">
        <w:t xml:space="preserve">, а также размещению в сети «Интернет» на официальном сайте </w:t>
      </w:r>
      <w:r w:rsidR="00E235E4">
        <w:t>Сальского</w:t>
      </w:r>
      <w:r w:rsidR="00541AE7" w:rsidRPr="00D55784">
        <w:t xml:space="preserve"> сельского поселения.</w:t>
      </w:r>
    </w:p>
    <w:p w:rsidR="000D518B" w:rsidRPr="00D55784" w:rsidRDefault="00886C29" w:rsidP="00ED29DC">
      <w:pPr>
        <w:jc w:val="both"/>
      </w:pPr>
      <w:r w:rsidRPr="00D55784">
        <w:t xml:space="preserve">            4. </w:t>
      </w:r>
      <w:proofErr w:type="gramStart"/>
      <w:r w:rsidRPr="00D55784">
        <w:t>Муницип</w:t>
      </w:r>
      <w:r w:rsidR="00ED29DC">
        <w:t>альное имущество, включенное в П</w:t>
      </w:r>
      <w:r w:rsidRPr="00D55784">
        <w:t xml:space="preserve">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>, образующим инфраструктуру поддержки субъектов малого и среднего предпринимательства</w:t>
      </w:r>
      <w:r w:rsidR="0096613A">
        <w:t xml:space="preserve">, </w:t>
      </w:r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>с</w:t>
      </w:r>
      <w:proofErr w:type="gramEnd"/>
      <w:r w:rsidR="007E0447" w:rsidRPr="00D55784">
        <w:t xml:space="preserve"> частью 2.1 </w:t>
      </w:r>
      <w:r w:rsidR="00CA04F9">
        <w:t xml:space="preserve">статьи 9 </w:t>
      </w:r>
      <w:r w:rsidR="007E0447"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D29DC" w:rsidRDefault="00CA04F9" w:rsidP="00ED29DC">
      <w:pPr>
        <w:jc w:val="both"/>
      </w:pPr>
      <w:r>
        <w:t xml:space="preserve">          5</w:t>
      </w:r>
      <w:r w:rsidR="008717B7" w:rsidRPr="00D55784">
        <w:t>. Муниципальное имущество</w:t>
      </w:r>
      <w:r w:rsidR="00242261">
        <w:t>,</w:t>
      </w:r>
      <w:r w:rsidR="008717B7" w:rsidRPr="00D55784">
        <w:t xml:space="preserve"> указанное в приложении</w:t>
      </w:r>
      <w:proofErr w:type="gramStart"/>
      <w:r w:rsidR="008717B7" w:rsidRPr="00D55784">
        <w:t>1</w:t>
      </w:r>
      <w:proofErr w:type="gramEnd"/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 w:rsidR="00ED29DC">
        <w:t>оссийской Федерации».</w:t>
      </w:r>
    </w:p>
    <w:p w:rsidR="00886C29" w:rsidRPr="00D55784" w:rsidRDefault="00CA04F9" w:rsidP="00ED29DC">
      <w:pPr>
        <w:jc w:val="both"/>
      </w:pPr>
      <w:r>
        <w:t>6</w:t>
      </w:r>
      <w:r w:rsidR="00886C29" w:rsidRPr="00D55784">
        <w:t xml:space="preserve"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CA04F9" w:rsidP="00ED29DC">
      <w:pPr>
        <w:jc w:val="both"/>
      </w:pPr>
      <w:r>
        <w:t xml:space="preserve">            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 w:rsidR="00ED29DC"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9422E9" w:rsidRPr="00D55784">
        <w:t>бизнес-инкубаторами</w:t>
      </w:r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A04F9" w:rsidP="00ED29DC">
      <w:pPr>
        <w:jc w:val="both"/>
      </w:pPr>
      <w:proofErr w:type="gramStart"/>
      <w:r>
        <w:lastRenderedPageBreak/>
        <w:t>6</w:t>
      </w:r>
      <w:r w:rsidR="009422E9" w:rsidRPr="00D55784">
        <w:t xml:space="preserve">.2 </w:t>
      </w:r>
      <w:r w:rsidR="00ED29DC">
        <w:t>Сведения об утверждении П</w:t>
      </w:r>
      <w:r w:rsidR="00017A6C" w:rsidRPr="00D55784">
        <w:t>еречня мун</w:t>
      </w:r>
      <w:r>
        <w:t>иципального имущества, указанного</w:t>
      </w:r>
      <w:r w:rsidR="00017A6C" w:rsidRPr="00D55784">
        <w:t xml:space="preserve"> в приложении </w:t>
      </w:r>
      <w:r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D29DC" w:rsidRDefault="00CA04F9" w:rsidP="00ED29DC">
      <w:pPr>
        <w:jc w:val="both"/>
      </w:pPr>
      <w:r>
        <w:t>6</w:t>
      </w:r>
      <w:r w:rsidR="00FA2489" w:rsidRPr="00D55784">
        <w:t>.3</w:t>
      </w:r>
      <w:r w:rsidR="00ED29DC"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9422E9" w:rsidRPr="00D55784">
        <w:t xml:space="preserve">евому </w:t>
      </w:r>
      <w:r w:rsidR="00ED29DC">
        <w:t>назначению.</w:t>
      </w:r>
    </w:p>
    <w:p w:rsidR="00ED29DC" w:rsidRDefault="00CA04F9" w:rsidP="00ED29DC">
      <w:pPr>
        <w:jc w:val="both"/>
      </w:pPr>
      <w:r>
        <w:t>6</w:t>
      </w:r>
      <w:r w:rsidR="00FA2489" w:rsidRPr="00D55784">
        <w:t>.4</w:t>
      </w:r>
      <w:proofErr w:type="gramStart"/>
      <w:r w:rsidR="00ED29DC">
        <w:t xml:space="preserve"> В</w:t>
      </w:r>
      <w:proofErr w:type="gramEnd"/>
      <w:r w:rsidR="00ED29DC">
        <w:t xml:space="preserve"> П</w:t>
      </w:r>
      <w:r w:rsidR="00886C29" w:rsidRPr="00D55784">
        <w:t>еречень может включаться следующее муниципальное имущество: земельные участки, здания, строения, сооружения</w:t>
      </w:r>
      <w:r w:rsidR="00ED29DC">
        <w:t>, нежилые помещения</w:t>
      </w:r>
      <w:r w:rsidR="00D65A1C">
        <w:t>, оборудования, машины, механизмы, установки, транспортные средства, инвентарь, инструменты</w:t>
      </w:r>
      <w:r w:rsidR="00ED29DC">
        <w:t xml:space="preserve">. </w:t>
      </w:r>
    </w:p>
    <w:p w:rsidR="00CA04F9" w:rsidRDefault="00CA04F9" w:rsidP="00ED29DC">
      <w:pPr>
        <w:jc w:val="both"/>
      </w:pPr>
      <w:r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 w:rsidR="00ED29DC">
        <w:t>шении имущества, включенного в П</w:t>
      </w:r>
      <w:r w:rsidR="00FA2489" w:rsidRPr="00D55784">
        <w:t xml:space="preserve">еречень указанный в приложении 1, определяется </w:t>
      </w:r>
      <w:r w:rsidR="00D65A1C">
        <w:t xml:space="preserve">решением муниципального комитета </w:t>
      </w:r>
      <w:r w:rsidR="00FA2489" w:rsidRPr="00D55784">
        <w:t xml:space="preserve"> </w:t>
      </w:r>
      <w:r w:rsidR="00E235E4">
        <w:t>Сальского</w:t>
      </w:r>
      <w:r w:rsidR="00FA2489" w:rsidRPr="00D55784">
        <w:t xml:space="preserve"> сельского поселения.</w:t>
      </w:r>
    </w:p>
    <w:p w:rsidR="00886C29" w:rsidRPr="00D55784" w:rsidRDefault="00CA04F9" w:rsidP="00ED29DC">
      <w:pPr>
        <w:jc w:val="both"/>
      </w:pPr>
      <w:r>
        <w:t>8</w:t>
      </w:r>
      <w:r w:rsidR="00886C29" w:rsidRPr="00D55784">
        <w:t>. При необходимос</w:t>
      </w:r>
      <w:r w:rsidR="00242261">
        <w:t>ти в П</w:t>
      </w:r>
      <w:r w:rsidR="00886C29" w:rsidRPr="00D55784">
        <w:t>еречень вносятся соответствующие изменения.</w:t>
      </w:r>
    </w:p>
    <w:p w:rsidR="00886C29" w:rsidRPr="00D55784" w:rsidRDefault="00CA04F9" w:rsidP="00ED29DC">
      <w:pPr>
        <w:jc w:val="both"/>
      </w:pPr>
      <w:r>
        <w:t xml:space="preserve"> 9</w:t>
      </w:r>
      <w:r w:rsidR="00886C29" w:rsidRPr="00D55784">
        <w:t xml:space="preserve">. Ведение Перечня от имени муниципального образования </w:t>
      </w:r>
      <w:r w:rsidR="00E235E4">
        <w:t>Сальского</w:t>
      </w:r>
      <w:r w:rsidR="00886C29" w:rsidRPr="00D55784">
        <w:t xml:space="preserve"> сельское поселение осуществляет администрация </w:t>
      </w:r>
      <w:r w:rsidR="00E235E4">
        <w:t>Сальского</w:t>
      </w:r>
      <w:r w:rsidR="00886C29"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 w:rsidR="00E235E4">
        <w:t>Сальского</w:t>
      </w:r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E235E4">
        <w:t xml:space="preserve"> Сальского</w:t>
      </w:r>
      <w:r w:rsidR="00242261">
        <w:t xml:space="preserve">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 муниципального комитета</w:t>
      </w:r>
    </w:p>
    <w:p w:rsidR="00886C29" w:rsidRDefault="00E235E4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Сальского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003404">
        <w:rPr>
          <w:sz w:val="20"/>
          <w:szCs w:val="20"/>
        </w:rPr>
        <w:t>27.06</w:t>
      </w:r>
      <w:bookmarkStart w:id="0" w:name="_GoBack"/>
      <w:bookmarkEnd w:id="0"/>
      <w:r>
        <w:rPr>
          <w:sz w:val="20"/>
          <w:szCs w:val="20"/>
        </w:rPr>
        <w:t xml:space="preserve">.2018 г. № </w:t>
      </w:r>
      <w:r w:rsidR="00003404">
        <w:rPr>
          <w:sz w:val="20"/>
          <w:szCs w:val="20"/>
        </w:rPr>
        <w:t>102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proofErr w:type="gramStart"/>
      <w:r w:rsidRPr="00AF2EC1">
        <w:rPr>
          <w:b/>
          <w:sz w:val="22"/>
          <w:szCs w:val="22"/>
        </w:rPr>
        <w:t>П</w:t>
      </w:r>
      <w:proofErr w:type="gramEnd"/>
      <w:r w:rsidRPr="00AF2EC1">
        <w:rPr>
          <w:b/>
          <w:sz w:val="22"/>
          <w:szCs w:val="22"/>
        </w:rPr>
        <w:t xml:space="preserve">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17C6" w:rsidRPr="00AF2EC1" w:rsidRDefault="005E17C6" w:rsidP="005E17C6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 xml:space="preserve">№ </w:t>
            </w:r>
            <w:proofErr w:type="gramStart"/>
            <w:r w:rsidRPr="00AF2EC1">
              <w:rPr>
                <w:sz w:val="22"/>
                <w:szCs w:val="22"/>
              </w:rPr>
              <w:t>п</w:t>
            </w:r>
            <w:proofErr w:type="gramEnd"/>
            <w:r w:rsidRPr="00AF2EC1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</w:t>
            </w:r>
            <w:r w:rsidR="007F565A">
              <w:t>ии администрации Сальского</w:t>
            </w:r>
            <w: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5E17C6" w:rsidP="001C454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E17C6" w:rsidRPr="00493A1B" w:rsidRDefault="007F565A" w:rsidP="00493A1B">
            <w:r>
              <w:t xml:space="preserve"> Временное владение и пользование помещений объекта нежилого фонда (нежилого помещения)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E235E4" w:rsidP="00493A1B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 w:rsidR="00493A1B">
              <w:t>,</w:t>
            </w:r>
          </w:p>
          <w:p w:rsidR="005E17C6" w:rsidRPr="00493A1B" w:rsidRDefault="00E235E4" w:rsidP="00493A1B">
            <w:r>
              <w:t>ул</w:t>
            </w:r>
            <w:proofErr w:type="gramStart"/>
            <w:r>
              <w:t>.С</w:t>
            </w:r>
            <w:proofErr w:type="gramEnd"/>
            <w:r>
              <w:t>оветская,24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E235E4" w:rsidP="00493A1B">
            <w:pPr>
              <w:ind w:firstLine="708"/>
            </w:pPr>
            <w:r>
              <w:t>63</w:t>
            </w:r>
            <w:r w:rsidR="00493A1B">
              <w:t>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C29"/>
    <w:rsid w:val="00003404"/>
    <w:rsid w:val="00017A6C"/>
    <w:rsid w:val="00017EDE"/>
    <w:rsid w:val="000D518B"/>
    <w:rsid w:val="00191ED6"/>
    <w:rsid w:val="001C3BF5"/>
    <w:rsid w:val="001C454D"/>
    <w:rsid w:val="00242261"/>
    <w:rsid w:val="002434E4"/>
    <w:rsid w:val="00272D8B"/>
    <w:rsid w:val="00322352"/>
    <w:rsid w:val="00331679"/>
    <w:rsid w:val="00343C67"/>
    <w:rsid w:val="003951BA"/>
    <w:rsid w:val="003D0267"/>
    <w:rsid w:val="0045734D"/>
    <w:rsid w:val="004606CF"/>
    <w:rsid w:val="00493A1B"/>
    <w:rsid w:val="004A33BB"/>
    <w:rsid w:val="004B0B7E"/>
    <w:rsid w:val="004B1F5C"/>
    <w:rsid w:val="00534832"/>
    <w:rsid w:val="00541AE7"/>
    <w:rsid w:val="00551FED"/>
    <w:rsid w:val="005E17C6"/>
    <w:rsid w:val="00634A23"/>
    <w:rsid w:val="00683A11"/>
    <w:rsid w:val="007E0447"/>
    <w:rsid w:val="007F565A"/>
    <w:rsid w:val="008717B7"/>
    <w:rsid w:val="0087757E"/>
    <w:rsid w:val="00886C29"/>
    <w:rsid w:val="0088731D"/>
    <w:rsid w:val="009422E9"/>
    <w:rsid w:val="0096613A"/>
    <w:rsid w:val="009B73BF"/>
    <w:rsid w:val="009D0253"/>
    <w:rsid w:val="00AB563C"/>
    <w:rsid w:val="00BD334B"/>
    <w:rsid w:val="00BE7D20"/>
    <w:rsid w:val="00C0635C"/>
    <w:rsid w:val="00CA04F9"/>
    <w:rsid w:val="00D55784"/>
    <w:rsid w:val="00D65A1C"/>
    <w:rsid w:val="00DF222A"/>
    <w:rsid w:val="00E235E4"/>
    <w:rsid w:val="00ED29DC"/>
    <w:rsid w:val="00F24438"/>
    <w:rsid w:val="00F44051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BE7D20"/>
    <w:rPr>
      <w:rFonts w:ascii="Calibri" w:eastAsia="Calibri" w:hAnsi="Calibri"/>
      <w:b/>
      <w:sz w:val="26"/>
    </w:rPr>
  </w:style>
  <w:style w:type="paragraph" w:styleId="a4">
    <w:name w:val="Title"/>
    <w:basedOn w:val="a"/>
    <w:link w:val="a3"/>
    <w:qFormat/>
    <w:rsid w:val="00BE7D20"/>
    <w:pPr>
      <w:jc w:val="center"/>
    </w:pPr>
    <w:rPr>
      <w:rFonts w:ascii="Calibri" w:eastAsia="Calibri" w:hAnsi="Calibri" w:cstheme="minorBidi"/>
      <w:b/>
      <w:sz w:val="2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E7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9</cp:revision>
  <cp:lastPrinted>2018-07-10T05:32:00Z</cp:lastPrinted>
  <dcterms:created xsi:type="dcterms:W3CDTF">2018-04-13T02:51:00Z</dcterms:created>
  <dcterms:modified xsi:type="dcterms:W3CDTF">2018-07-10T05:33:00Z</dcterms:modified>
</cp:coreProperties>
</file>