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E7" w:rsidRPr="00A72087" w:rsidRDefault="00DA6DE7" w:rsidP="00DA6DE7">
      <w:pPr>
        <w:keepNext/>
        <w:keepLines/>
        <w:jc w:val="center"/>
        <w:rPr>
          <w:b/>
          <w:bCs/>
        </w:rPr>
      </w:pPr>
      <w:r w:rsidRPr="00A72087">
        <w:rPr>
          <w:b/>
          <w:bCs/>
        </w:rPr>
        <w:t xml:space="preserve">АДМИНИСТРАЦИЯ </w:t>
      </w:r>
      <w:r w:rsidR="003310A0" w:rsidRPr="00A72087">
        <w:rPr>
          <w:b/>
          <w:bCs/>
        </w:rPr>
        <w:t>ОРЕХОВ</w:t>
      </w:r>
      <w:r w:rsidRPr="00A72087">
        <w:rPr>
          <w:b/>
          <w:bCs/>
        </w:rPr>
        <w:t>СКОГО СЕЛЬСКОГО ПОСЕЛЕНИЯ</w:t>
      </w:r>
    </w:p>
    <w:p w:rsidR="00DA6DE7" w:rsidRPr="00A72087" w:rsidRDefault="00DA6DE7" w:rsidP="00DA6DE7">
      <w:pPr>
        <w:keepNext/>
        <w:keepLines/>
        <w:jc w:val="center"/>
        <w:rPr>
          <w:b/>
          <w:bCs/>
        </w:rPr>
      </w:pPr>
      <w:r w:rsidRPr="00A72087">
        <w:rPr>
          <w:b/>
          <w:bCs/>
        </w:rPr>
        <w:t>ДАЛЬНЕРЕЧЕНСКОГО МУНИЦИПАЛЬНОГО РАЙОНА</w:t>
      </w:r>
    </w:p>
    <w:p w:rsidR="00DA6DE7" w:rsidRPr="00A72087" w:rsidRDefault="00DA6DE7" w:rsidP="00DA6DE7">
      <w:pPr>
        <w:keepNext/>
        <w:keepLines/>
        <w:jc w:val="center"/>
        <w:rPr>
          <w:b/>
          <w:bCs/>
        </w:rPr>
      </w:pPr>
      <w:r w:rsidRPr="00A72087">
        <w:rPr>
          <w:b/>
          <w:bCs/>
        </w:rPr>
        <w:t>ПРИМОРСКОГО КРАЯ</w:t>
      </w:r>
    </w:p>
    <w:p w:rsidR="00DA6DE7" w:rsidRPr="00A72087" w:rsidRDefault="00DA6DE7" w:rsidP="00DA6DE7">
      <w:pPr>
        <w:keepNext/>
        <w:keepLines/>
      </w:pPr>
    </w:p>
    <w:p w:rsidR="00DA6DE7" w:rsidRPr="00A72087" w:rsidRDefault="00DA6DE7" w:rsidP="00DA6DE7">
      <w:pPr>
        <w:keepNext/>
        <w:keepLines/>
        <w:jc w:val="center"/>
        <w:rPr>
          <w:b/>
          <w:bCs/>
        </w:rPr>
      </w:pPr>
      <w:r w:rsidRPr="00A72087">
        <w:rPr>
          <w:b/>
          <w:bCs/>
        </w:rPr>
        <w:t>ПОСТАНОВЛЕНИЕ</w:t>
      </w:r>
    </w:p>
    <w:p w:rsidR="00DA6DE7" w:rsidRPr="00A72087" w:rsidRDefault="00DA6DE7" w:rsidP="00DA6DE7">
      <w:pPr>
        <w:keepNext/>
        <w:keepLines/>
        <w:jc w:val="center"/>
        <w:rPr>
          <w:b/>
          <w:bCs/>
        </w:rPr>
      </w:pPr>
    </w:p>
    <w:p w:rsidR="00DA6DE7" w:rsidRPr="00A72087" w:rsidRDefault="005C366E" w:rsidP="00DA6DE7">
      <w:pPr>
        <w:jc w:val="both"/>
        <w:rPr>
          <w:b/>
        </w:rPr>
      </w:pPr>
      <w:r w:rsidRPr="00A72087">
        <w:rPr>
          <w:b/>
        </w:rPr>
        <w:t xml:space="preserve">     30 декабря </w:t>
      </w:r>
      <w:r w:rsidR="00DA6DE7" w:rsidRPr="00A72087">
        <w:rPr>
          <w:b/>
        </w:rPr>
        <w:t>202</w:t>
      </w:r>
      <w:r w:rsidR="00EE7B28" w:rsidRPr="00A72087">
        <w:rPr>
          <w:b/>
        </w:rPr>
        <w:t>5</w:t>
      </w:r>
      <w:r w:rsidRPr="00A72087">
        <w:rPr>
          <w:b/>
        </w:rPr>
        <w:t xml:space="preserve">г.   </w:t>
      </w:r>
      <w:r w:rsidR="003310A0" w:rsidRPr="00A72087">
        <w:rPr>
          <w:b/>
        </w:rPr>
        <w:t xml:space="preserve">         </w:t>
      </w:r>
      <w:r w:rsidR="00DA6DE7" w:rsidRPr="00A72087">
        <w:rPr>
          <w:b/>
        </w:rPr>
        <w:t xml:space="preserve">            </w:t>
      </w:r>
      <w:r w:rsidR="00A72087">
        <w:rPr>
          <w:b/>
        </w:rPr>
        <w:t xml:space="preserve">      </w:t>
      </w:r>
      <w:r w:rsidR="00DA6DE7" w:rsidRPr="00A72087">
        <w:rPr>
          <w:b/>
        </w:rPr>
        <w:t xml:space="preserve"> с.</w:t>
      </w:r>
      <w:r w:rsidR="003310A0" w:rsidRPr="00A72087">
        <w:rPr>
          <w:b/>
        </w:rPr>
        <w:t xml:space="preserve">Орехово            </w:t>
      </w:r>
      <w:r w:rsidR="00DA6DE7" w:rsidRPr="00A72087">
        <w:rPr>
          <w:b/>
        </w:rPr>
        <w:t xml:space="preserve">                               №</w:t>
      </w:r>
      <w:r w:rsidRPr="00A72087">
        <w:rPr>
          <w:b/>
        </w:rPr>
        <w:t xml:space="preserve"> 36</w:t>
      </w:r>
    </w:p>
    <w:p w:rsidR="00DA6DE7" w:rsidRPr="00A72087" w:rsidRDefault="00DA6DE7" w:rsidP="00DA6DE7">
      <w:pPr>
        <w:jc w:val="center"/>
        <w:rPr>
          <w:color w:val="000000"/>
        </w:rPr>
      </w:pPr>
    </w:p>
    <w:p w:rsidR="00D35928" w:rsidRPr="00A72087" w:rsidRDefault="00DA6DE7" w:rsidP="00DA6DE7">
      <w:pPr>
        <w:ind w:left="-180"/>
        <w:jc w:val="center"/>
        <w:rPr>
          <w:b/>
          <w:bCs/>
        </w:rPr>
      </w:pPr>
      <w:r w:rsidRPr="00A72087">
        <w:rPr>
          <w:b/>
          <w:bCs/>
        </w:rPr>
        <w:t xml:space="preserve">О завершении реализации муниципальных программ </w:t>
      </w:r>
    </w:p>
    <w:p w:rsidR="00DA6DE7" w:rsidRPr="00A72087" w:rsidRDefault="003310A0" w:rsidP="00DA6DE7">
      <w:pPr>
        <w:ind w:left="-180"/>
        <w:jc w:val="center"/>
        <w:rPr>
          <w:b/>
          <w:bCs/>
        </w:rPr>
      </w:pPr>
      <w:r w:rsidRPr="00A72087">
        <w:rPr>
          <w:b/>
          <w:bCs/>
        </w:rPr>
        <w:t>Орехов</w:t>
      </w:r>
      <w:r w:rsidR="00DA6DE7" w:rsidRPr="00A72087">
        <w:rPr>
          <w:b/>
          <w:bCs/>
        </w:rPr>
        <w:t xml:space="preserve">ского </w:t>
      </w:r>
      <w:r w:rsidR="00D35928" w:rsidRPr="00A72087">
        <w:rPr>
          <w:b/>
          <w:bCs/>
        </w:rPr>
        <w:t>сельского поселения</w:t>
      </w:r>
    </w:p>
    <w:p w:rsidR="00DA6DE7" w:rsidRPr="00A72087" w:rsidRDefault="00DA6DE7" w:rsidP="00DA6DE7">
      <w:pPr>
        <w:autoSpaceDE w:val="0"/>
        <w:autoSpaceDN w:val="0"/>
        <w:adjustRightInd w:val="0"/>
        <w:jc w:val="both"/>
      </w:pPr>
    </w:p>
    <w:tbl>
      <w:tblPr>
        <w:tblW w:w="9570" w:type="dxa"/>
        <w:tblLayout w:type="fixed"/>
        <w:tblLook w:val="0000"/>
      </w:tblPr>
      <w:tblGrid>
        <w:gridCol w:w="9570"/>
      </w:tblGrid>
      <w:tr w:rsidR="00EE7B28" w:rsidRPr="00A72087" w:rsidTr="00EE7B28">
        <w:trPr>
          <w:trHeight w:val="331"/>
        </w:trPr>
        <w:tc>
          <w:tcPr>
            <w:tcW w:w="9570" w:type="dxa"/>
          </w:tcPr>
          <w:p w:rsidR="00EE7B28" w:rsidRPr="00A72087" w:rsidRDefault="00DA6DE7" w:rsidP="00A014A1">
            <w:pPr>
              <w:keepNext/>
              <w:widowControl w:val="0"/>
              <w:jc w:val="both"/>
              <w:outlineLvl w:val="0"/>
              <w:rPr>
                <w:b/>
                <w:spacing w:val="84"/>
              </w:rPr>
            </w:pPr>
            <w:r w:rsidRPr="00A72087">
              <w:rPr>
                <w:color w:val="000000"/>
              </w:rPr>
              <w:t>В соответствии с</w:t>
            </w:r>
            <w:r w:rsidR="00EE7B28" w:rsidRPr="00A72087">
              <w:rPr>
                <w:color w:val="000000"/>
              </w:rPr>
              <w:t xml:space="preserve">  законом Приморского края </w:t>
            </w:r>
            <w:r w:rsidR="003310A0" w:rsidRPr="00A72087">
              <w:rPr>
                <w:color w:val="000000"/>
              </w:rPr>
              <w:t>от 02 июня 2025 года №788-КЗ «</w:t>
            </w:r>
            <w:r w:rsidR="00EE7B28" w:rsidRPr="00A72087">
              <w:rPr>
                <w:color w:val="000000"/>
              </w:rPr>
              <w:t xml:space="preserve">О Дальнереченском муниципальном округе Приморского края», </w:t>
            </w:r>
            <w:r w:rsidR="00A72087">
              <w:rPr>
                <w:color w:val="000000"/>
              </w:rPr>
              <w:t>администрация Ореховского сельского поселения</w:t>
            </w:r>
          </w:p>
        </w:tc>
      </w:tr>
    </w:tbl>
    <w:p w:rsidR="00D35928" w:rsidRPr="00A72087" w:rsidRDefault="00D35928" w:rsidP="00A014A1">
      <w:pPr>
        <w:autoSpaceDE w:val="0"/>
        <w:autoSpaceDN w:val="0"/>
        <w:adjustRightInd w:val="0"/>
        <w:jc w:val="both"/>
        <w:rPr>
          <w:color w:val="000000"/>
        </w:rPr>
      </w:pPr>
    </w:p>
    <w:p w:rsidR="00DA6DE7" w:rsidRPr="00A72087" w:rsidRDefault="00DA6DE7" w:rsidP="00A014A1">
      <w:pPr>
        <w:shd w:val="clear" w:color="auto" w:fill="FFFFFF"/>
        <w:spacing w:before="10" w:after="10"/>
        <w:jc w:val="both"/>
        <w:rPr>
          <w:color w:val="000000"/>
          <w:spacing w:val="-3"/>
        </w:rPr>
      </w:pPr>
      <w:r w:rsidRPr="00A72087">
        <w:rPr>
          <w:color w:val="000000"/>
          <w:spacing w:val="-3"/>
        </w:rPr>
        <w:t>ПОСТАНОВЛЯЕТ:</w:t>
      </w:r>
    </w:p>
    <w:p w:rsidR="00035734" w:rsidRPr="00A72087" w:rsidRDefault="00035734" w:rsidP="00A014A1">
      <w:pPr>
        <w:shd w:val="clear" w:color="auto" w:fill="FFFFFF"/>
        <w:spacing w:before="10" w:after="10"/>
        <w:jc w:val="both"/>
        <w:rPr>
          <w:color w:val="000000"/>
          <w:spacing w:val="-3"/>
        </w:rPr>
      </w:pPr>
    </w:p>
    <w:p w:rsidR="00035734" w:rsidRPr="00A72087" w:rsidRDefault="00412902" w:rsidP="00A014A1">
      <w:pPr>
        <w:pStyle w:val="a6"/>
        <w:tabs>
          <w:tab w:val="left" w:pos="709"/>
        </w:tabs>
        <w:ind w:left="142" w:firstLine="567"/>
        <w:jc w:val="both"/>
      </w:pPr>
      <w:r w:rsidRPr="00A72087">
        <w:t xml:space="preserve"> 1. Завершить 31 декабря 2025 года реализацию</w:t>
      </w:r>
      <w:r w:rsidR="00035734" w:rsidRPr="00A72087">
        <w:t xml:space="preserve"> муниципальных программ</w:t>
      </w:r>
      <w:r w:rsidR="003310A0" w:rsidRPr="00A72087">
        <w:t xml:space="preserve"> Орехов</w:t>
      </w:r>
      <w:r w:rsidR="00565416" w:rsidRPr="00A72087">
        <w:t>ского сельского поселения</w:t>
      </w:r>
      <w:r w:rsidR="00035734" w:rsidRPr="00A72087">
        <w:t>:</w:t>
      </w:r>
    </w:p>
    <w:p w:rsidR="00035734" w:rsidRPr="00A72087" w:rsidRDefault="00565416" w:rsidP="00A014A1">
      <w:pPr>
        <w:tabs>
          <w:tab w:val="left" w:pos="709"/>
        </w:tabs>
        <w:ind w:left="142" w:firstLine="567"/>
        <w:jc w:val="both"/>
      </w:pPr>
      <w:r w:rsidRPr="00A72087">
        <w:t xml:space="preserve">"Развитие и сохранение культуры на территории </w:t>
      </w:r>
      <w:r w:rsidR="003310A0" w:rsidRPr="00A72087">
        <w:t>Орехов</w:t>
      </w:r>
      <w:r w:rsidRPr="00A72087">
        <w:t>ского сельского поселения" на 2023 - 2027 годы"</w:t>
      </w:r>
      <w:r w:rsidR="00A014A1" w:rsidRPr="00A72087">
        <w:t>;</w:t>
      </w:r>
    </w:p>
    <w:p w:rsidR="00035734" w:rsidRPr="00A72087" w:rsidRDefault="00565416" w:rsidP="00A014A1">
      <w:pPr>
        <w:tabs>
          <w:tab w:val="left" w:pos="709"/>
        </w:tabs>
        <w:ind w:left="142" w:firstLine="567"/>
        <w:jc w:val="both"/>
      </w:pPr>
      <w:r w:rsidRPr="00A72087">
        <w:t xml:space="preserve">"Обеспечение пожарной безопасности на территории </w:t>
      </w:r>
      <w:r w:rsidR="003310A0" w:rsidRPr="00A72087">
        <w:t>Орехов</w:t>
      </w:r>
      <w:r w:rsidRPr="00A72087">
        <w:t>ского сельского поселения на 2023 - 2027 годы"</w:t>
      </w:r>
      <w:r w:rsidR="00A014A1" w:rsidRPr="00A72087">
        <w:t>;</w:t>
      </w:r>
    </w:p>
    <w:p w:rsidR="00035734" w:rsidRPr="00A72087" w:rsidRDefault="00565416" w:rsidP="00A014A1">
      <w:pPr>
        <w:tabs>
          <w:tab w:val="left" w:pos="709"/>
        </w:tabs>
        <w:ind w:left="142" w:firstLine="567"/>
        <w:jc w:val="both"/>
      </w:pPr>
      <w:r w:rsidRPr="00A72087">
        <w:t xml:space="preserve">"Благоустройство территории </w:t>
      </w:r>
      <w:r w:rsidR="003310A0" w:rsidRPr="00A72087">
        <w:t>Орехов</w:t>
      </w:r>
      <w:r w:rsidRPr="00A72087">
        <w:t>ского сельского поселения на 2023 - 2027 годы"</w:t>
      </w:r>
      <w:r w:rsidR="00A014A1" w:rsidRPr="00A72087">
        <w:t>;</w:t>
      </w:r>
    </w:p>
    <w:p w:rsidR="00DD32CB" w:rsidRPr="00A72087" w:rsidRDefault="00DD32CB" w:rsidP="00A014A1">
      <w:pPr>
        <w:tabs>
          <w:tab w:val="left" w:pos="709"/>
        </w:tabs>
        <w:ind w:left="142" w:firstLine="567"/>
        <w:jc w:val="both"/>
      </w:pPr>
    </w:p>
    <w:p w:rsidR="00412902" w:rsidRPr="00A72087" w:rsidRDefault="00412902" w:rsidP="00A014A1">
      <w:pPr>
        <w:pStyle w:val="a6"/>
        <w:tabs>
          <w:tab w:val="left" w:pos="709"/>
        </w:tabs>
        <w:ind w:left="709"/>
        <w:jc w:val="both"/>
      </w:pPr>
      <w:r w:rsidRPr="00A72087">
        <w:t>2</w:t>
      </w:r>
      <w:r w:rsidR="00564BDB" w:rsidRPr="00A72087">
        <w:t>.</w:t>
      </w:r>
      <w:r w:rsidRPr="00A72087">
        <w:t xml:space="preserve">  </w:t>
      </w:r>
      <w:r w:rsidR="00035734" w:rsidRPr="00A72087">
        <w:t>Признать</w:t>
      </w:r>
      <w:r w:rsidR="00564BDB" w:rsidRPr="00A72087">
        <w:t xml:space="preserve"> </w:t>
      </w:r>
      <w:r w:rsidRPr="00A72087">
        <w:t>утратившими силу:</w:t>
      </w:r>
    </w:p>
    <w:p w:rsidR="00DD32CB" w:rsidRPr="00A72087" w:rsidRDefault="00DD32CB" w:rsidP="00A014A1">
      <w:pPr>
        <w:pStyle w:val="a6"/>
        <w:tabs>
          <w:tab w:val="left" w:pos="709"/>
        </w:tabs>
        <w:ind w:left="709"/>
        <w:jc w:val="both"/>
      </w:pPr>
    </w:p>
    <w:p w:rsidR="002A5BB7" w:rsidRPr="00A72087" w:rsidRDefault="00564BDB" w:rsidP="002A5BB7">
      <w:pPr>
        <w:ind w:left="-180"/>
        <w:jc w:val="both"/>
      </w:pPr>
      <w:r w:rsidRPr="00A72087">
        <w:t xml:space="preserve">       2.1.</w:t>
      </w:r>
      <w:r w:rsidR="002A5BB7" w:rsidRPr="00A72087">
        <w:t xml:space="preserve"> </w:t>
      </w:r>
      <w:r w:rsidR="00412902" w:rsidRPr="00A72087">
        <w:t xml:space="preserve">постановление администрации </w:t>
      </w:r>
      <w:r w:rsidR="002A5BB7" w:rsidRPr="00A72087">
        <w:t>Ореховск</w:t>
      </w:r>
      <w:r w:rsidR="00412902" w:rsidRPr="00A72087">
        <w:t xml:space="preserve">ого сельского поселения от </w:t>
      </w:r>
      <w:r w:rsidR="002A5BB7" w:rsidRPr="00A72087">
        <w:t>14</w:t>
      </w:r>
      <w:r w:rsidR="00412902" w:rsidRPr="00A72087">
        <w:t>.1</w:t>
      </w:r>
      <w:r w:rsidR="002A5BB7" w:rsidRPr="00A72087">
        <w:t>1</w:t>
      </w:r>
      <w:r w:rsidR="00412902" w:rsidRPr="00A72087">
        <w:t xml:space="preserve">.2022 года № </w:t>
      </w:r>
      <w:r w:rsidR="002A5BB7" w:rsidRPr="00A72087">
        <w:t>49</w:t>
      </w:r>
      <w:r w:rsidR="00412902" w:rsidRPr="00A72087">
        <w:t xml:space="preserve"> </w:t>
      </w:r>
      <w:r w:rsidR="00DD32CB" w:rsidRPr="00A72087">
        <w:t xml:space="preserve">«Об утверждении муниципальной программы </w:t>
      </w:r>
      <w:r w:rsidR="002A5BB7" w:rsidRPr="00A72087">
        <w:t>Орехов</w:t>
      </w:r>
      <w:r w:rsidR="00DD32CB" w:rsidRPr="00A72087">
        <w:t xml:space="preserve">ского сельского поселения «Развитие и сохранение культуры на территории </w:t>
      </w:r>
      <w:r w:rsidR="002A5BB7" w:rsidRPr="00A72087">
        <w:t>Орехов</w:t>
      </w:r>
      <w:r w:rsidR="00DD32CB" w:rsidRPr="00A72087">
        <w:t>ского сельского поселения на 2023 - 202</w:t>
      </w:r>
      <w:r w:rsidR="00BA7643">
        <w:t>5</w:t>
      </w:r>
      <w:r w:rsidR="00DD32CB" w:rsidRPr="00A72087">
        <w:t xml:space="preserve"> годы»;</w:t>
      </w:r>
    </w:p>
    <w:p w:rsidR="00DD32CB" w:rsidRPr="00A72087" w:rsidRDefault="002A5BB7" w:rsidP="002A5BB7">
      <w:pPr>
        <w:ind w:left="-180"/>
        <w:jc w:val="both"/>
      </w:pPr>
      <w:r w:rsidRPr="00A72087">
        <w:t xml:space="preserve">- </w:t>
      </w:r>
      <w:r w:rsidR="00DD32CB" w:rsidRPr="00A72087">
        <w:t xml:space="preserve">постановление администрации </w:t>
      </w:r>
      <w:r w:rsidRPr="00A72087">
        <w:t>Орехов</w:t>
      </w:r>
      <w:r w:rsidR="00DD32CB" w:rsidRPr="00A72087">
        <w:t xml:space="preserve">ского сельского поселения от </w:t>
      </w:r>
      <w:r w:rsidRPr="00A72087">
        <w:t>18.08.</w:t>
      </w:r>
      <w:r w:rsidR="00DD32CB" w:rsidRPr="00A72087">
        <w:t xml:space="preserve"> 2023 года</w:t>
      </w:r>
      <w:r w:rsidRPr="00A72087">
        <w:t xml:space="preserve"> </w:t>
      </w:r>
      <w:r w:rsidR="00DD32CB" w:rsidRPr="00A72087">
        <w:t xml:space="preserve"> № </w:t>
      </w:r>
      <w:r w:rsidRPr="00A72087">
        <w:t>35</w:t>
      </w:r>
      <w:r w:rsidR="00DD32CB" w:rsidRPr="00A72087">
        <w:t xml:space="preserve"> «О внесении изменений в муниципальную программу </w:t>
      </w:r>
      <w:r w:rsidRPr="00A72087">
        <w:t>Орехов</w:t>
      </w:r>
      <w:r w:rsidR="00DD32CB" w:rsidRPr="00A72087">
        <w:t xml:space="preserve">ского сельского поселения «Развитие и сохранение культуры на территории </w:t>
      </w:r>
      <w:r w:rsidRPr="00A72087">
        <w:t>Орехов</w:t>
      </w:r>
      <w:r w:rsidR="00DD32CB" w:rsidRPr="00A72087">
        <w:t>ского сельского поселения на 2023 - 202</w:t>
      </w:r>
      <w:r w:rsidR="00BA7643">
        <w:t>5</w:t>
      </w:r>
      <w:r w:rsidR="00DD32CB" w:rsidRPr="00A72087">
        <w:t xml:space="preserve"> годы»;</w:t>
      </w:r>
    </w:p>
    <w:p w:rsidR="002A5BB7" w:rsidRPr="0077489E" w:rsidRDefault="002A5BB7" w:rsidP="002A5BB7">
      <w:pPr>
        <w:ind w:left="-180"/>
        <w:jc w:val="both"/>
        <w:rPr>
          <w:color w:val="000000" w:themeColor="text1"/>
        </w:rPr>
      </w:pPr>
      <w:r w:rsidRPr="0077489E">
        <w:rPr>
          <w:color w:val="000000" w:themeColor="text1"/>
        </w:rPr>
        <w:t>- постановление администрации Ореховского сельского поселения от 01.11. 2023 года  № 53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 на 2023 - 202</w:t>
      </w:r>
      <w:r w:rsidR="00BA7643">
        <w:rPr>
          <w:color w:val="000000" w:themeColor="text1"/>
        </w:rPr>
        <w:t>5</w:t>
      </w:r>
      <w:r w:rsidRPr="0077489E">
        <w:rPr>
          <w:color w:val="000000" w:themeColor="text1"/>
        </w:rPr>
        <w:t xml:space="preserve"> годы»;</w:t>
      </w:r>
    </w:p>
    <w:p w:rsidR="002A5BB7" w:rsidRPr="00A72087" w:rsidRDefault="002A5BB7" w:rsidP="002A5BB7">
      <w:pPr>
        <w:ind w:left="-180"/>
        <w:jc w:val="both"/>
      </w:pPr>
      <w:r w:rsidRPr="00A72087">
        <w:t>- постановление администрации Ореховского сельского поселения от 26.12. 2023 года  № 65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 на 2023 - 202</w:t>
      </w:r>
      <w:r w:rsidR="00BA7643">
        <w:t>5</w:t>
      </w:r>
      <w:r w:rsidRPr="00A72087">
        <w:t xml:space="preserve"> годы»;</w:t>
      </w:r>
    </w:p>
    <w:p w:rsidR="002A5BB7" w:rsidRPr="00A72087" w:rsidRDefault="002A5BB7" w:rsidP="002A5BB7">
      <w:pPr>
        <w:ind w:left="-180"/>
        <w:jc w:val="both"/>
      </w:pPr>
      <w:r w:rsidRPr="00A72087">
        <w:t>- постановление администрации Ореховского сельского поселения от 14.05. 2024 года  № 24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 на 2023 - 202</w:t>
      </w:r>
      <w:r w:rsidR="00BA7643">
        <w:t>6</w:t>
      </w:r>
      <w:r w:rsidRPr="00A72087">
        <w:t xml:space="preserve"> годы»;</w:t>
      </w:r>
    </w:p>
    <w:p w:rsidR="002A5BB7" w:rsidRPr="00A72087" w:rsidRDefault="002A5BB7" w:rsidP="002A5BB7">
      <w:pPr>
        <w:ind w:left="-180"/>
        <w:jc w:val="both"/>
      </w:pPr>
      <w:r w:rsidRPr="00A72087">
        <w:t>- постановление администрации Ореховского сельского поселения от 07.06. 2024 года  № 30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</w:t>
      </w:r>
      <w:r w:rsidR="00BA7643">
        <w:t>»</w:t>
      </w:r>
      <w:r w:rsidRPr="00A72087">
        <w:t>;</w:t>
      </w:r>
    </w:p>
    <w:p w:rsidR="002A5BB7" w:rsidRPr="00A72087" w:rsidRDefault="002A5BB7" w:rsidP="002A5BB7">
      <w:pPr>
        <w:ind w:left="-180"/>
        <w:jc w:val="both"/>
      </w:pPr>
      <w:r w:rsidRPr="00A72087">
        <w:t>- постановление администрации Ореховского сельского поселения от 07.08. 2024 года  № 45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поселения;</w:t>
      </w:r>
    </w:p>
    <w:p w:rsidR="002A5BB7" w:rsidRPr="00A72087" w:rsidRDefault="002A5BB7" w:rsidP="002A5BB7">
      <w:pPr>
        <w:ind w:left="-180"/>
        <w:jc w:val="both"/>
      </w:pPr>
      <w:r w:rsidRPr="00A72087">
        <w:t xml:space="preserve">- постановление администрации Ореховского сельского поселения от </w:t>
      </w:r>
      <w:r w:rsidR="00564BDB" w:rsidRPr="00A72087">
        <w:t>2</w:t>
      </w:r>
      <w:r w:rsidRPr="00A72087">
        <w:t>4.</w:t>
      </w:r>
      <w:r w:rsidR="00564BDB" w:rsidRPr="00A72087">
        <w:t>12</w:t>
      </w:r>
      <w:r w:rsidRPr="00A72087">
        <w:t xml:space="preserve">. 2024 года  № </w:t>
      </w:r>
      <w:r w:rsidR="00564BDB" w:rsidRPr="00A72087">
        <w:t>67</w:t>
      </w:r>
      <w:r w:rsidRPr="00A72087">
        <w:t xml:space="preserve"> «О внесении изменений в муниципальную программу Ореховского сельского поселения «Развитие и сохранение культуры на территории Оре</w:t>
      </w:r>
      <w:r w:rsidR="00BA7643">
        <w:t>ховского сельского поселения</w:t>
      </w:r>
      <w:r w:rsidRPr="00A72087">
        <w:t>»;</w:t>
      </w:r>
    </w:p>
    <w:p w:rsidR="00564BDB" w:rsidRPr="00A72087" w:rsidRDefault="00564BDB" w:rsidP="00564BDB">
      <w:pPr>
        <w:ind w:left="-180"/>
        <w:jc w:val="both"/>
      </w:pPr>
      <w:r w:rsidRPr="00A72087">
        <w:t>- постановление администрации Ореховского сельского поселения от 27.12. 2024 года  № 73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поселения»;</w:t>
      </w:r>
    </w:p>
    <w:p w:rsidR="00564BDB" w:rsidRPr="00A72087" w:rsidRDefault="00564BDB" w:rsidP="00564BDB">
      <w:pPr>
        <w:ind w:left="-180"/>
        <w:jc w:val="both"/>
      </w:pPr>
      <w:r w:rsidRPr="00A72087">
        <w:lastRenderedPageBreak/>
        <w:t>- постановление администрации Ореховского сельского поселения от 22.04. 2025 года  № 17 «О внесении изменений в муниципальную программу Ореховского сельского поселения «Развитие и сохранение культуры на территории Ор</w:t>
      </w:r>
      <w:r w:rsidR="00BA7643">
        <w:t>еховского сельского поселения</w:t>
      </w:r>
      <w:r w:rsidRPr="00A72087">
        <w:t>»;</w:t>
      </w:r>
    </w:p>
    <w:p w:rsidR="00564BDB" w:rsidRPr="00A72087" w:rsidRDefault="00564BDB" w:rsidP="00564BDB">
      <w:pPr>
        <w:ind w:left="-180"/>
        <w:jc w:val="both"/>
      </w:pPr>
      <w:r w:rsidRPr="00A72087">
        <w:t>- постановление администрации Ореховского сельского поселения от 15.09. 2025 года  № 29 «О внесении изменений в муниципальную программу Ореховского сельского поселения «Развитие и сохранение культуры на территории Ореховского сельского поселения»;</w:t>
      </w:r>
    </w:p>
    <w:p w:rsidR="00DD32CB" w:rsidRPr="00A72087" w:rsidRDefault="00564BDB" w:rsidP="00564BDB">
      <w:pPr>
        <w:tabs>
          <w:tab w:val="left" w:pos="709"/>
        </w:tabs>
        <w:jc w:val="both"/>
      </w:pPr>
      <w:r w:rsidRPr="00A72087">
        <w:t xml:space="preserve">   2.2. </w:t>
      </w:r>
      <w:r w:rsidR="00DD32CB" w:rsidRPr="00A72087">
        <w:t xml:space="preserve">постановление администрации </w:t>
      </w:r>
      <w:r w:rsidRPr="00A72087">
        <w:t>Орехов</w:t>
      </w:r>
      <w:r w:rsidR="00DD32CB" w:rsidRPr="00A72087">
        <w:t xml:space="preserve">ского сельского поселения от </w:t>
      </w:r>
      <w:r w:rsidRPr="00A72087">
        <w:t>14</w:t>
      </w:r>
      <w:r w:rsidR="00DD32CB" w:rsidRPr="00A72087">
        <w:t>.1</w:t>
      </w:r>
      <w:r w:rsidRPr="00A72087">
        <w:t>1</w:t>
      </w:r>
      <w:r w:rsidR="00DD32CB" w:rsidRPr="00A72087">
        <w:t xml:space="preserve">.2022 года № </w:t>
      </w:r>
      <w:r w:rsidRPr="00A72087">
        <w:t>50</w:t>
      </w:r>
      <w:r w:rsidR="00DD32CB" w:rsidRPr="00A72087">
        <w:t xml:space="preserve"> «Об утверждении муниципальной программы </w:t>
      </w:r>
      <w:r w:rsidRPr="00A72087">
        <w:t>Орехов</w:t>
      </w:r>
      <w:r w:rsidR="00DD32CB" w:rsidRPr="00A72087">
        <w:t xml:space="preserve">ского сельского поселения «Обеспечение пожарной безопасности на территории </w:t>
      </w:r>
      <w:r w:rsidRPr="00A72087">
        <w:t>Орехов</w:t>
      </w:r>
      <w:r w:rsidR="00DD32CB" w:rsidRPr="00A72087">
        <w:t>ского сельского поселения на 2023 - 202</w:t>
      </w:r>
      <w:r w:rsidR="00BA7643">
        <w:t>5</w:t>
      </w:r>
      <w:r w:rsidR="00DD32CB" w:rsidRPr="00A72087">
        <w:t xml:space="preserve"> годы»</w:t>
      </w:r>
      <w:r w:rsidRPr="00A72087">
        <w:t>;</w:t>
      </w:r>
    </w:p>
    <w:p w:rsidR="00DD32CB" w:rsidRPr="00A72087" w:rsidRDefault="00564BDB" w:rsidP="00A014A1">
      <w:pPr>
        <w:ind w:left="-180"/>
        <w:jc w:val="both"/>
      </w:pPr>
      <w:r w:rsidRPr="00A72087">
        <w:t xml:space="preserve">- </w:t>
      </w:r>
      <w:r w:rsidR="00DD32CB" w:rsidRPr="00A72087">
        <w:t xml:space="preserve">постановление администрации </w:t>
      </w:r>
      <w:r w:rsidRPr="00A72087">
        <w:t>Орехов</w:t>
      </w:r>
      <w:r w:rsidR="00DD32CB" w:rsidRPr="00A72087">
        <w:t xml:space="preserve">ского сельского поселения от </w:t>
      </w:r>
      <w:r w:rsidRPr="00A72087">
        <w:t xml:space="preserve"> 18.08.</w:t>
      </w:r>
      <w:r w:rsidR="00DD32CB" w:rsidRPr="00A72087">
        <w:t xml:space="preserve">2023 года № </w:t>
      </w:r>
      <w:r w:rsidRPr="00A72087">
        <w:t xml:space="preserve">36 </w:t>
      </w:r>
      <w:r w:rsidR="00DD32CB" w:rsidRPr="00A72087">
        <w:t>«</w:t>
      </w:r>
      <w:r w:rsidR="006F39BD" w:rsidRPr="00A72087">
        <w:t xml:space="preserve">О внесении изменений в муниципальную программу </w:t>
      </w:r>
      <w:r w:rsidRPr="00A72087">
        <w:t>Орехов</w:t>
      </w:r>
      <w:r w:rsidR="006F39BD" w:rsidRPr="00A72087">
        <w:t xml:space="preserve">ского сельского поселения «Обеспечение пожарной безопасности на территории </w:t>
      </w:r>
      <w:r w:rsidRPr="00A72087">
        <w:t>Орехов</w:t>
      </w:r>
      <w:r w:rsidR="006F39BD" w:rsidRPr="00A72087">
        <w:t>ского сельского поселения на 2023 - 202</w:t>
      </w:r>
      <w:r w:rsidR="00BA7643">
        <w:t>5</w:t>
      </w:r>
      <w:r w:rsidR="006F39BD" w:rsidRPr="00A72087">
        <w:t xml:space="preserve"> годы»</w:t>
      </w:r>
      <w:r w:rsidR="00DD32CB" w:rsidRPr="00A72087">
        <w:t>;</w:t>
      </w:r>
    </w:p>
    <w:p w:rsidR="00564BDB" w:rsidRPr="00A72087" w:rsidRDefault="00564BDB" w:rsidP="00564BDB">
      <w:pPr>
        <w:ind w:left="-180"/>
        <w:jc w:val="both"/>
      </w:pPr>
      <w:r w:rsidRPr="00A72087">
        <w:t>- постановление администрации Ореховского сельского поселения от  01.11.2023 года № 53 «О внесении изменений в муниципальную программу Ореховского сельского поселения «Обеспечение пожарной безопасности на территории Ореховского сельского поселения на 2023 - 202</w:t>
      </w:r>
      <w:r w:rsidR="00BA7643">
        <w:t>5</w:t>
      </w:r>
      <w:r w:rsidRPr="00A72087">
        <w:t xml:space="preserve"> годы»;</w:t>
      </w:r>
    </w:p>
    <w:p w:rsidR="00564BDB" w:rsidRPr="00A72087" w:rsidRDefault="00564BDB" w:rsidP="00564BDB">
      <w:pPr>
        <w:ind w:left="-180"/>
        <w:jc w:val="both"/>
      </w:pPr>
      <w:r w:rsidRPr="00A72087">
        <w:t>- постановление администрации Ореховского сельского поселения от  26.12.2023 года № 66 «О внесении изменений в муниципальную программу Ореховского сельского поселения «Обеспечение пожарной безопасности на территории Ореховского сельского поселения на 2023 - 202</w:t>
      </w:r>
      <w:r w:rsidR="00BA7643">
        <w:t>5</w:t>
      </w:r>
      <w:r w:rsidRPr="00A72087">
        <w:t xml:space="preserve"> годы»;</w:t>
      </w:r>
    </w:p>
    <w:p w:rsidR="00564BDB" w:rsidRDefault="00564BDB" w:rsidP="00564BDB">
      <w:pPr>
        <w:ind w:left="-180"/>
        <w:jc w:val="both"/>
      </w:pPr>
      <w:r w:rsidRPr="00A72087">
        <w:t>- постановление администрации Ореховского сельского поселения от  26.03.2024 года № 12 «О внесении изменений в муниципальную программу Ореховского сельского поселения «Обеспечение пожарной безопасности на территории Ореховского сельского поселения на 2023 - 202</w:t>
      </w:r>
      <w:r w:rsidR="00BA7643">
        <w:t>6</w:t>
      </w:r>
      <w:r w:rsidRPr="00A72087">
        <w:t xml:space="preserve"> годы»;</w:t>
      </w:r>
    </w:p>
    <w:p w:rsidR="009256C7" w:rsidRDefault="009256C7" w:rsidP="009256C7">
      <w:pPr>
        <w:ind w:left="-180"/>
        <w:jc w:val="both"/>
      </w:pPr>
      <w:r w:rsidRPr="00A72087">
        <w:t>- постановление администрации Орехо</w:t>
      </w:r>
      <w:r>
        <w:t>вского сельского поселения от  07</w:t>
      </w:r>
      <w:r w:rsidRPr="00A72087">
        <w:t>.</w:t>
      </w:r>
      <w:r>
        <w:t>06</w:t>
      </w:r>
      <w:r w:rsidRPr="00A72087">
        <w:t xml:space="preserve">.2024 года № </w:t>
      </w:r>
      <w:r>
        <w:t>31</w:t>
      </w:r>
      <w:r w:rsidRPr="00A72087">
        <w:t xml:space="preserve"> «О внесении изменений в муниципальную программу Ореховского сельского поселения «Обеспечение пожарной безопасности на территории Ореховского сельского поселения на 2023 - 202</w:t>
      </w:r>
      <w:r>
        <w:t>6</w:t>
      </w:r>
      <w:r w:rsidRPr="00A72087">
        <w:t xml:space="preserve"> годы»;</w:t>
      </w:r>
    </w:p>
    <w:p w:rsidR="0076194C" w:rsidRPr="00A72087" w:rsidRDefault="0076194C" w:rsidP="0076194C">
      <w:pPr>
        <w:ind w:left="-180"/>
        <w:jc w:val="both"/>
      </w:pPr>
      <w:r w:rsidRPr="00A72087">
        <w:t>- постановление администрации Орехо</w:t>
      </w:r>
      <w:r>
        <w:t>вского сельского поселения от  07</w:t>
      </w:r>
      <w:r w:rsidRPr="00A72087">
        <w:t>.</w:t>
      </w:r>
      <w:r>
        <w:t>08</w:t>
      </w:r>
      <w:r w:rsidRPr="00A72087">
        <w:t xml:space="preserve">.2024 года № </w:t>
      </w:r>
      <w:r>
        <w:t>43</w:t>
      </w:r>
      <w:r w:rsidRPr="00A72087">
        <w:t xml:space="preserve"> «О внесении изменений в муниципальную программу Ореховского сельского поселения «Обеспечение пожарной безопасности на территории Ореховского сельского поселения на 2023 - 202</w:t>
      </w:r>
      <w:r>
        <w:t>6</w:t>
      </w:r>
      <w:r w:rsidRPr="00A72087">
        <w:t xml:space="preserve"> годы»;</w:t>
      </w:r>
    </w:p>
    <w:p w:rsidR="00564BDB" w:rsidRPr="00A72087" w:rsidRDefault="00564BDB" w:rsidP="00564BDB">
      <w:pPr>
        <w:ind w:left="-180"/>
        <w:jc w:val="both"/>
      </w:pPr>
      <w:r w:rsidRPr="00A72087">
        <w:t xml:space="preserve">- постановление администрации Ореховского сельского поселения от  24.12.2024 года № 68 «О </w:t>
      </w:r>
      <w:r w:rsidR="009256C7">
        <w:t xml:space="preserve">продлении срока действия </w:t>
      </w:r>
      <w:r w:rsidRPr="00A72087">
        <w:t>муниципальн</w:t>
      </w:r>
      <w:r w:rsidR="009256C7">
        <w:t>ой</w:t>
      </w:r>
      <w:r w:rsidRPr="00A72087">
        <w:t xml:space="preserve"> программ</w:t>
      </w:r>
      <w:r w:rsidR="009256C7">
        <w:t>ы</w:t>
      </w:r>
      <w:r w:rsidRPr="00A72087">
        <w:t xml:space="preserve"> Ореховского сельского поселения «Обеспечение пожарной безопасности на территории Ореховского сельского поселения;</w:t>
      </w:r>
    </w:p>
    <w:p w:rsidR="0027038E" w:rsidRPr="00A72087" w:rsidRDefault="0027038E" w:rsidP="0027038E">
      <w:pPr>
        <w:ind w:left="-180"/>
        <w:jc w:val="both"/>
      </w:pPr>
      <w:r w:rsidRPr="00A72087">
        <w:t>- постановление администрации Ореховского сельского поселения от  27.12.2024 года № 72 «О внесении изменений в муниципальную программу Ореховского сельского поселения «Обеспечение пожарной безопасности на территории Ореховского сельского поселения на 2023 - 2027 годы»;</w:t>
      </w:r>
    </w:p>
    <w:p w:rsidR="006F39BD" w:rsidRPr="00A72087" w:rsidRDefault="009D737A" w:rsidP="009D737A">
      <w:pPr>
        <w:jc w:val="both"/>
      </w:pPr>
      <w:r w:rsidRPr="00A72087">
        <w:t xml:space="preserve">   2.3. </w:t>
      </w:r>
      <w:r w:rsidR="006F39BD" w:rsidRPr="00A72087">
        <w:t xml:space="preserve">постановление администрации </w:t>
      </w:r>
      <w:r w:rsidRPr="00A72087">
        <w:t>Орехов</w:t>
      </w:r>
      <w:r w:rsidR="006F39BD" w:rsidRPr="00A72087">
        <w:t xml:space="preserve">ского сельского поселения от </w:t>
      </w:r>
      <w:r w:rsidRPr="00A72087">
        <w:t>14</w:t>
      </w:r>
      <w:r w:rsidR="006F39BD" w:rsidRPr="00A72087">
        <w:t>.1</w:t>
      </w:r>
      <w:r w:rsidRPr="00A72087">
        <w:t>1</w:t>
      </w:r>
      <w:r w:rsidR="006F39BD" w:rsidRPr="00A72087">
        <w:t xml:space="preserve">.2022 года № </w:t>
      </w:r>
      <w:r w:rsidRPr="00A72087">
        <w:t>48</w:t>
      </w:r>
      <w:r w:rsidR="006F39BD" w:rsidRPr="00A72087">
        <w:t xml:space="preserve"> «Об утверждении муниципальной программы </w:t>
      </w:r>
      <w:r w:rsidRPr="00A72087">
        <w:t>Орехов</w:t>
      </w:r>
      <w:r w:rsidR="006F39BD" w:rsidRPr="00A72087">
        <w:t xml:space="preserve">ского сельского поселения «Благоустройство территории </w:t>
      </w:r>
      <w:r w:rsidRPr="00A72087">
        <w:t>Орехов</w:t>
      </w:r>
      <w:r w:rsidR="006F39BD" w:rsidRPr="00A72087">
        <w:t>ского сельского поселения на 2023 - 2027 годы»;</w:t>
      </w:r>
    </w:p>
    <w:p w:rsidR="009D737A" w:rsidRPr="00A72087" w:rsidRDefault="009D737A" w:rsidP="00F555CB">
      <w:pPr>
        <w:ind w:left="-180"/>
        <w:jc w:val="both"/>
      </w:pPr>
      <w:r w:rsidRPr="00A72087">
        <w:t xml:space="preserve">- </w:t>
      </w:r>
      <w:r w:rsidR="006F39BD" w:rsidRPr="00A72087">
        <w:t xml:space="preserve">постановление администрации </w:t>
      </w:r>
      <w:r w:rsidRPr="00A72087">
        <w:t>Орехов</w:t>
      </w:r>
      <w:r w:rsidR="006F39BD" w:rsidRPr="00A72087">
        <w:t xml:space="preserve">ского сельского поселения от </w:t>
      </w:r>
      <w:r w:rsidRPr="00A72087">
        <w:t>18.08.2023</w:t>
      </w:r>
      <w:r w:rsidR="006F39BD" w:rsidRPr="00A72087">
        <w:t xml:space="preserve"> № </w:t>
      </w:r>
      <w:r w:rsidRPr="00A72087">
        <w:t xml:space="preserve">34 </w:t>
      </w:r>
      <w:r w:rsidR="006F39BD" w:rsidRPr="00A72087">
        <w:t xml:space="preserve">«О внесении изменений в муниципальную программу </w:t>
      </w:r>
      <w:r w:rsidRPr="00A72087">
        <w:t>Орехов</w:t>
      </w:r>
      <w:r w:rsidR="006F39BD" w:rsidRPr="00A72087">
        <w:t xml:space="preserve">ского сельского поселения «Благоустройство территории </w:t>
      </w:r>
      <w:r w:rsidRPr="00A72087">
        <w:t>Орехов</w:t>
      </w:r>
      <w:r w:rsidR="006F39BD" w:rsidRPr="00A72087">
        <w:t>ского сельского поселения на 2023 - 202</w:t>
      </w:r>
      <w:r w:rsidR="0076194C">
        <w:t>5</w:t>
      </w:r>
      <w:r w:rsidR="006F39BD" w:rsidRPr="00A72087">
        <w:t xml:space="preserve"> годы»;</w:t>
      </w:r>
    </w:p>
    <w:p w:rsidR="009D737A" w:rsidRDefault="009D737A" w:rsidP="009D737A">
      <w:pPr>
        <w:ind w:left="-180"/>
        <w:jc w:val="both"/>
      </w:pPr>
      <w:r w:rsidRPr="00A72087">
        <w:t>- постановление администрации Ореховского сельского поселения от  26.12.2023 № 64 «О внесении изменений в муниципальную программу Ореховского сельского поселения «Благоустройство территории Ореховского сельского поселения на 2023 - 202</w:t>
      </w:r>
      <w:r w:rsidR="0076194C">
        <w:t>6</w:t>
      </w:r>
      <w:r w:rsidRPr="00A72087">
        <w:t xml:space="preserve"> годы»;</w:t>
      </w:r>
    </w:p>
    <w:p w:rsidR="0076194C" w:rsidRDefault="0076194C" w:rsidP="009D737A">
      <w:pPr>
        <w:ind w:left="-180"/>
        <w:jc w:val="both"/>
      </w:pPr>
      <w:r>
        <w:t xml:space="preserve">- </w:t>
      </w:r>
      <w:r w:rsidRPr="00A72087">
        <w:t>постановление администрации Орехо</w:t>
      </w:r>
      <w:r w:rsidR="00AB444B">
        <w:t>вского сельского поселения от  07</w:t>
      </w:r>
      <w:r w:rsidRPr="00A72087">
        <w:t>.</w:t>
      </w:r>
      <w:r w:rsidR="00AB444B">
        <w:t>06</w:t>
      </w:r>
      <w:r w:rsidRPr="00A72087">
        <w:t xml:space="preserve">.2024 № </w:t>
      </w:r>
      <w:r w:rsidR="00AB444B">
        <w:t>33</w:t>
      </w:r>
      <w:r w:rsidRPr="00A72087">
        <w:t xml:space="preserve"> «О внесении изменений в муниципальную программу Ореховского сельского поселения «Благоустройство территории Ореховского сельского поселения</w:t>
      </w:r>
      <w:r w:rsidR="00AB444B">
        <w:t xml:space="preserve"> на 2023-2026 годы»;</w:t>
      </w:r>
    </w:p>
    <w:p w:rsidR="00AB444B" w:rsidRDefault="00AB444B" w:rsidP="009D737A">
      <w:pPr>
        <w:ind w:left="-180"/>
        <w:jc w:val="both"/>
      </w:pPr>
      <w:r>
        <w:t>-</w:t>
      </w:r>
      <w:r w:rsidRPr="00A72087">
        <w:t>постановление администрации Орехо</w:t>
      </w:r>
      <w:r>
        <w:t>вского сельского поселения от  07.08</w:t>
      </w:r>
      <w:r w:rsidRPr="00A72087">
        <w:t xml:space="preserve">.2024 № </w:t>
      </w:r>
      <w:r>
        <w:t>44</w:t>
      </w:r>
      <w:r w:rsidRPr="00A72087">
        <w:t xml:space="preserve"> «О внесении изменений в муниципальную программу Ореховского сельского поселения «Благоустройство территории Ореховского сельского поселения</w:t>
      </w:r>
      <w:r>
        <w:t xml:space="preserve"> на 2023-20226 годы»;</w:t>
      </w:r>
      <w:r w:rsidRPr="00AB444B">
        <w:t xml:space="preserve"> </w:t>
      </w:r>
      <w:r>
        <w:t xml:space="preserve"> </w:t>
      </w:r>
    </w:p>
    <w:p w:rsidR="00AB444B" w:rsidRPr="00A72087" w:rsidRDefault="00AB444B" w:rsidP="009D737A">
      <w:pPr>
        <w:ind w:left="-180"/>
        <w:jc w:val="both"/>
      </w:pPr>
      <w:r>
        <w:t>-</w:t>
      </w:r>
      <w:r w:rsidRPr="00A72087">
        <w:t>постановление администрации Ореховского сельского поселения от  2</w:t>
      </w:r>
      <w:r>
        <w:t>4</w:t>
      </w:r>
      <w:r w:rsidRPr="00A72087">
        <w:t xml:space="preserve">.12.2024 № </w:t>
      </w:r>
      <w:r>
        <w:t>65</w:t>
      </w:r>
      <w:r w:rsidRPr="00A72087">
        <w:t xml:space="preserve"> «О </w:t>
      </w:r>
      <w:r>
        <w:t xml:space="preserve">продлении срока </w:t>
      </w:r>
      <w:r w:rsidRPr="00A72087">
        <w:t>муниципальн</w:t>
      </w:r>
      <w:r>
        <w:t>ой</w:t>
      </w:r>
      <w:r w:rsidRPr="00A72087">
        <w:t xml:space="preserve"> программ</w:t>
      </w:r>
      <w:r>
        <w:t>ы</w:t>
      </w:r>
      <w:r w:rsidRPr="00A72087">
        <w:t xml:space="preserve"> Ореховского сельского поселения «Благоустройство территории Ореховского сельского поселения</w:t>
      </w:r>
      <w:r>
        <w:t>»;</w:t>
      </w:r>
    </w:p>
    <w:p w:rsidR="009D737A" w:rsidRPr="00A72087" w:rsidRDefault="009D737A" w:rsidP="009D737A">
      <w:pPr>
        <w:ind w:left="-180"/>
        <w:jc w:val="both"/>
      </w:pPr>
      <w:r w:rsidRPr="00A72087">
        <w:t>- постановление администрации Ореховского сельского поселения от  27.12.2024 № 71 «О внесении изменений в муниципальную программу Ореховского сельского поселения «Благоустройство территории Ореховского сельского поселения»;</w:t>
      </w:r>
    </w:p>
    <w:p w:rsidR="009D737A" w:rsidRPr="00A72087" w:rsidRDefault="009D737A" w:rsidP="009D737A">
      <w:pPr>
        <w:ind w:left="-180"/>
        <w:jc w:val="both"/>
      </w:pPr>
      <w:r w:rsidRPr="00A72087">
        <w:lastRenderedPageBreak/>
        <w:t xml:space="preserve">- постановление администрации Ореховского сельского поселения от  22.04.2025 № 16 «О внесении изменений в муниципальную программу Ореховского сельского поселения «Благоустройство территории </w:t>
      </w:r>
      <w:r w:rsidR="0076194C">
        <w:t>Ореховского сельского поселения</w:t>
      </w:r>
      <w:r w:rsidRPr="00A72087">
        <w:t>»;</w:t>
      </w:r>
    </w:p>
    <w:p w:rsidR="009D737A" w:rsidRDefault="009D737A" w:rsidP="009D737A">
      <w:pPr>
        <w:ind w:left="-180"/>
        <w:jc w:val="both"/>
      </w:pPr>
      <w:r w:rsidRPr="00A72087">
        <w:t>- постановление администрации Ореховского сельского поселения от  15.09.2025 № 27 «О внесении изменений в муниципальную программу Ореховского сельского поселения «Благоустройство территории Ореховского сельского поселения</w:t>
      </w:r>
      <w:r w:rsidR="0047184E">
        <w:t>»</w:t>
      </w:r>
      <w:r w:rsidRPr="00A72087">
        <w:t>;</w:t>
      </w:r>
    </w:p>
    <w:p w:rsidR="0047184E" w:rsidRPr="00A72087" w:rsidRDefault="0047184E" w:rsidP="0047184E">
      <w:pPr>
        <w:ind w:left="-180"/>
        <w:jc w:val="both"/>
      </w:pPr>
      <w:r>
        <w:t>-</w:t>
      </w:r>
      <w:r w:rsidRPr="00A72087">
        <w:t>постановление администрации Орехо</w:t>
      </w:r>
      <w:r>
        <w:t>вского сельского поселения от  26.12</w:t>
      </w:r>
      <w:r w:rsidRPr="00A72087">
        <w:t xml:space="preserve">.2025 № </w:t>
      </w:r>
      <w:r>
        <w:t>35А</w:t>
      </w:r>
      <w:r w:rsidRPr="00A72087">
        <w:t xml:space="preserve"> «О внесении изменений в муниципальную программу Ореховского сельского поселения «Благоустройство территории Ореховского сельского поселения</w:t>
      </w:r>
      <w:r>
        <w:t>»</w:t>
      </w:r>
      <w:r w:rsidRPr="00A72087">
        <w:t>;</w:t>
      </w:r>
    </w:p>
    <w:p w:rsidR="006F39BD" w:rsidRPr="00A72087" w:rsidRDefault="009D737A" w:rsidP="009D737A">
      <w:pPr>
        <w:jc w:val="both"/>
      </w:pPr>
      <w:r w:rsidRPr="00A72087">
        <w:t xml:space="preserve">       2.4. </w:t>
      </w:r>
      <w:r w:rsidR="006F39BD" w:rsidRPr="00A72087">
        <w:t xml:space="preserve">постановление администрации </w:t>
      </w:r>
      <w:r w:rsidR="001C53F1" w:rsidRPr="00A72087">
        <w:t>Орехов</w:t>
      </w:r>
      <w:r w:rsidR="006F39BD" w:rsidRPr="00A72087">
        <w:t>ского сельского поселения от 2</w:t>
      </w:r>
      <w:r w:rsidR="001C53F1" w:rsidRPr="00A72087">
        <w:t>7</w:t>
      </w:r>
      <w:r w:rsidR="006F39BD" w:rsidRPr="00A72087">
        <w:t>.12.202</w:t>
      </w:r>
      <w:r w:rsidR="001C53F1" w:rsidRPr="00A72087">
        <w:t xml:space="preserve">1 </w:t>
      </w:r>
      <w:r w:rsidR="006F39BD" w:rsidRPr="00A72087">
        <w:t xml:space="preserve"> № </w:t>
      </w:r>
      <w:r w:rsidR="001C53F1" w:rsidRPr="00A72087">
        <w:t>38</w:t>
      </w:r>
      <w:r w:rsidR="006F39BD" w:rsidRPr="00A72087">
        <w:t xml:space="preserve"> «Об утверждении муниципальной программы </w:t>
      </w:r>
      <w:r w:rsidR="001C53F1" w:rsidRPr="00A72087">
        <w:t>Орехов</w:t>
      </w:r>
      <w:r w:rsidR="006F39BD" w:rsidRPr="00A72087">
        <w:t xml:space="preserve">ского сельского поселения «Управление муниципальным имуществом </w:t>
      </w:r>
      <w:r w:rsidR="001C53F1" w:rsidRPr="00A72087">
        <w:t>Орехов</w:t>
      </w:r>
      <w:r w:rsidR="006F39BD" w:rsidRPr="00A72087">
        <w:t>ского сельского поселения на 202</w:t>
      </w:r>
      <w:r w:rsidR="0040611C">
        <w:t>2</w:t>
      </w:r>
      <w:r w:rsidR="006F39BD" w:rsidRPr="00A72087">
        <w:t xml:space="preserve"> - 202</w:t>
      </w:r>
      <w:r w:rsidR="0040611C">
        <w:t>4</w:t>
      </w:r>
      <w:r w:rsidR="006F39BD" w:rsidRPr="00A72087">
        <w:t xml:space="preserve"> годы»</w:t>
      </w:r>
      <w:r w:rsidR="00636D71" w:rsidRPr="00A72087">
        <w:t>;</w:t>
      </w:r>
    </w:p>
    <w:p w:rsidR="006F39BD" w:rsidRPr="00A72087" w:rsidRDefault="001C53F1" w:rsidP="00A014A1">
      <w:pPr>
        <w:ind w:left="-180"/>
        <w:jc w:val="both"/>
      </w:pPr>
      <w:r w:rsidRPr="00A72087">
        <w:t xml:space="preserve">- </w:t>
      </w:r>
      <w:r w:rsidR="006F39BD" w:rsidRPr="00A72087">
        <w:t xml:space="preserve">постановление администрации </w:t>
      </w:r>
      <w:r w:rsidRPr="00A72087">
        <w:t>Орехов</w:t>
      </w:r>
      <w:r w:rsidR="006F39BD" w:rsidRPr="00A72087">
        <w:t>ского сельского поселения от</w:t>
      </w:r>
      <w:r w:rsidRPr="00A72087">
        <w:t xml:space="preserve"> </w:t>
      </w:r>
      <w:r w:rsidR="006F39BD" w:rsidRPr="00A72087">
        <w:t xml:space="preserve"> </w:t>
      </w:r>
      <w:r w:rsidRPr="00A72087">
        <w:t xml:space="preserve">25.03.2022 </w:t>
      </w:r>
      <w:r w:rsidR="006F39BD" w:rsidRPr="00A72087">
        <w:t xml:space="preserve">№ </w:t>
      </w:r>
      <w:r w:rsidRPr="00A72087">
        <w:t>1</w:t>
      </w:r>
      <w:r w:rsidR="00636D71" w:rsidRPr="00A72087">
        <w:t>3</w:t>
      </w:r>
      <w:r w:rsidRPr="00A72087">
        <w:t xml:space="preserve"> </w:t>
      </w:r>
      <w:r w:rsidR="006F39BD" w:rsidRPr="00A72087">
        <w:t xml:space="preserve">«О внесении изменений в муниципальную программу </w:t>
      </w:r>
      <w:r w:rsidRPr="00A72087">
        <w:t>Орехов</w:t>
      </w:r>
      <w:r w:rsidR="006F39BD" w:rsidRPr="00A72087">
        <w:t xml:space="preserve">ского сельского поселения </w:t>
      </w:r>
      <w:r w:rsidR="00636D71" w:rsidRPr="00A72087">
        <w:rPr>
          <w:b/>
          <w:bCs/>
        </w:rPr>
        <w:t>«</w:t>
      </w:r>
      <w:r w:rsidR="00636D71" w:rsidRPr="00A72087">
        <w:t xml:space="preserve">Управление муниципальным имуществом </w:t>
      </w:r>
      <w:r w:rsidRPr="00A72087">
        <w:t>Орехов</w:t>
      </w:r>
      <w:r w:rsidR="00636D71" w:rsidRPr="00A72087">
        <w:t>ского сельского поселения на 202</w:t>
      </w:r>
      <w:r w:rsidR="0040611C">
        <w:t>2 - 2024</w:t>
      </w:r>
      <w:r w:rsidR="00636D71" w:rsidRPr="00A72087">
        <w:t xml:space="preserve"> годы»</w:t>
      </w:r>
      <w:r w:rsidR="006F39BD" w:rsidRPr="00A72087">
        <w:t>;</w:t>
      </w:r>
    </w:p>
    <w:p w:rsidR="001C53F1" w:rsidRPr="00A72087" w:rsidRDefault="001C53F1" w:rsidP="001C53F1">
      <w:pPr>
        <w:ind w:left="-180"/>
        <w:jc w:val="both"/>
      </w:pPr>
      <w:r w:rsidRPr="00A72087">
        <w:t xml:space="preserve">- постановление администрации Ореховского сельского поселения от  02.08.2023 № 27 «О внесении изменений в муниципальную программу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 на 202</w:t>
      </w:r>
      <w:r w:rsidR="0040611C">
        <w:t>2</w:t>
      </w:r>
      <w:r w:rsidRPr="00A72087">
        <w:t xml:space="preserve"> - 202</w:t>
      </w:r>
      <w:r w:rsidR="0040611C">
        <w:t>4</w:t>
      </w:r>
      <w:r w:rsidRPr="00A72087">
        <w:t xml:space="preserve"> годы»;</w:t>
      </w:r>
    </w:p>
    <w:p w:rsidR="001C53F1" w:rsidRPr="00A72087" w:rsidRDefault="001C53F1" w:rsidP="001C53F1">
      <w:pPr>
        <w:ind w:left="-180"/>
        <w:jc w:val="both"/>
      </w:pPr>
      <w:r w:rsidRPr="00A72087">
        <w:t xml:space="preserve">- постановление администрации Ореховского сельского поселения от  18.08.2023 № 33 «О внесении изменений в муниципальную программу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 на 202</w:t>
      </w:r>
      <w:r w:rsidR="00BA7643">
        <w:t>2</w:t>
      </w:r>
      <w:r w:rsidRPr="00A72087">
        <w:t xml:space="preserve"> - 202</w:t>
      </w:r>
      <w:r w:rsidR="00BA7643">
        <w:t>4</w:t>
      </w:r>
      <w:r w:rsidRPr="00A72087">
        <w:t xml:space="preserve"> годы»;</w:t>
      </w:r>
    </w:p>
    <w:p w:rsidR="001C53F1" w:rsidRDefault="001C53F1" w:rsidP="001C53F1">
      <w:pPr>
        <w:ind w:left="-180"/>
        <w:jc w:val="both"/>
      </w:pPr>
      <w:r w:rsidRPr="00A72087">
        <w:t xml:space="preserve">- постановление администрации Ореховского сельского поселения от  26.12.2023 № 63 «О внесении изменений в муниципальную программу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 на 202</w:t>
      </w:r>
      <w:r w:rsidR="00BA7643">
        <w:t>2</w:t>
      </w:r>
      <w:r w:rsidRPr="00A72087">
        <w:t xml:space="preserve"> - 202</w:t>
      </w:r>
      <w:r w:rsidR="00BA7643">
        <w:t>4</w:t>
      </w:r>
      <w:r w:rsidRPr="00A72087">
        <w:t xml:space="preserve"> годы»;</w:t>
      </w:r>
    </w:p>
    <w:p w:rsidR="0040611C" w:rsidRPr="00A72087" w:rsidRDefault="0040611C" w:rsidP="0040611C">
      <w:pPr>
        <w:ind w:left="-180"/>
        <w:jc w:val="both"/>
      </w:pPr>
      <w:r w:rsidRPr="00A72087">
        <w:t>- постановление администрации Орехо</w:t>
      </w:r>
      <w:r>
        <w:t>вского сельского поселения от  07</w:t>
      </w:r>
      <w:r w:rsidRPr="00A72087">
        <w:t>.</w:t>
      </w:r>
      <w:r>
        <w:t>06</w:t>
      </w:r>
      <w:r w:rsidRPr="00A72087">
        <w:t>.202</w:t>
      </w:r>
      <w:r>
        <w:t>4</w:t>
      </w:r>
      <w:r w:rsidRPr="00A72087">
        <w:t xml:space="preserve"> № </w:t>
      </w:r>
      <w:r>
        <w:t>32</w:t>
      </w:r>
      <w:r w:rsidRPr="00A72087">
        <w:t xml:space="preserve"> «О внесении изменений в муниципальную программу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 на 202</w:t>
      </w:r>
      <w:r>
        <w:t>2</w:t>
      </w:r>
      <w:r w:rsidRPr="00A72087">
        <w:t xml:space="preserve"> - 202</w:t>
      </w:r>
      <w:r>
        <w:t>6</w:t>
      </w:r>
      <w:r w:rsidRPr="00A72087">
        <w:t xml:space="preserve"> годы»;</w:t>
      </w:r>
    </w:p>
    <w:p w:rsidR="0040611C" w:rsidRPr="00A72087" w:rsidRDefault="0040611C" w:rsidP="0040611C">
      <w:pPr>
        <w:ind w:left="-180"/>
        <w:jc w:val="both"/>
      </w:pPr>
      <w:r w:rsidRPr="00A72087">
        <w:t>- постановление администрации Ореховского сельского поселения от  2</w:t>
      </w:r>
      <w:r>
        <w:t>4</w:t>
      </w:r>
      <w:r w:rsidRPr="00A72087">
        <w:t>.12.202</w:t>
      </w:r>
      <w:r>
        <w:t>4</w:t>
      </w:r>
      <w:r w:rsidRPr="00A72087">
        <w:t xml:space="preserve"> № 63 «О </w:t>
      </w:r>
      <w:r>
        <w:t>продлении действия</w:t>
      </w:r>
      <w:r w:rsidRPr="00A72087">
        <w:t xml:space="preserve"> муниципальн</w:t>
      </w:r>
      <w:r>
        <w:t>ой программы</w:t>
      </w:r>
      <w:r w:rsidRPr="00A72087">
        <w:t xml:space="preserve">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поселения»;</w:t>
      </w:r>
    </w:p>
    <w:p w:rsidR="0040611C" w:rsidRDefault="0040611C" w:rsidP="0040611C">
      <w:pPr>
        <w:ind w:left="-180"/>
        <w:jc w:val="both"/>
      </w:pPr>
      <w:r w:rsidRPr="00A72087">
        <w:t>- постановление администрации Орехо</w:t>
      </w:r>
      <w:r>
        <w:t>вского сельского поселения от  15.09</w:t>
      </w:r>
      <w:r w:rsidRPr="00A72087">
        <w:t>.202</w:t>
      </w:r>
      <w:r>
        <w:t>5</w:t>
      </w:r>
      <w:r w:rsidRPr="00A72087">
        <w:t xml:space="preserve"> № </w:t>
      </w:r>
      <w:r>
        <w:t>28</w:t>
      </w:r>
      <w:r w:rsidRPr="00A72087">
        <w:t xml:space="preserve"> «О внесении изменений в муниципальную программу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поселения»;</w:t>
      </w:r>
    </w:p>
    <w:p w:rsidR="0047184E" w:rsidRPr="00A72087" w:rsidRDefault="0047184E" w:rsidP="0047184E">
      <w:pPr>
        <w:ind w:left="-180"/>
        <w:jc w:val="both"/>
      </w:pPr>
      <w:r w:rsidRPr="00A72087">
        <w:t>- постановление администрации Орехо</w:t>
      </w:r>
      <w:r>
        <w:t>вского сельского поселения от  26.12</w:t>
      </w:r>
      <w:r w:rsidRPr="00A72087">
        <w:t>.202</w:t>
      </w:r>
      <w:r>
        <w:t>5</w:t>
      </w:r>
      <w:r w:rsidRPr="00A72087">
        <w:t xml:space="preserve"> № </w:t>
      </w:r>
      <w:r>
        <w:t>35Б</w:t>
      </w:r>
      <w:r w:rsidRPr="00A72087">
        <w:t xml:space="preserve"> «О внесении изменений в муниципальную программу Ореховского сельского поселения </w:t>
      </w:r>
      <w:r w:rsidRPr="00A72087">
        <w:rPr>
          <w:b/>
          <w:bCs/>
        </w:rPr>
        <w:t>«</w:t>
      </w:r>
      <w:r w:rsidRPr="00A72087">
        <w:t>Управление муниципальным имуществом Ореховского сельского поселения»;</w:t>
      </w:r>
    </w:p>
    <w:p w:rsidR="0040611C" w:rsidRPr="00A72087" w:rsidRDefault="0040611C" w:rsidP="0047184E">
      <w:pPr>
        <w:jc w:val="both"/>
      </w:pPr>
    </w:p>
    <w:p w:rsidR="00412902" w:rsidRPr="00A72087" w:rsidRDefault="00412902" w:rsidP="000E3420">
      <w:pPr>
        <w:tabs>
          <w:tab w:val="left" w:pos="709"/>
        </w:tabs>
        <w:jc w:val="both"/>
      </w:pPr>
    </w:p>
    <w:p w:rsidR="00A014A1" w:rsidRPr="00A72087" w:rsidRDefault="00A014A1" w:rsidP="00A014A1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  <w:sz w:val="24"/>
          <w:szCs w:val="24"/>
        </w:rPr>
      </w:pPr>
      <w:r w:rsidRPr="00A72087">
        <w:rPr>
          <w:b w:val="0"/>
          <w:sz w:val="24"/>
          <w:szCs w:val="24"/>
        </w:rPr>
        <w:t xml:space="preserve">           3. Разместить настоящее постановление на официальном сайте администрации </w:t>
      </w:r>
      <w:r w:rsidR="000E3420" w:rsidRPr="00A72087">
        <w:rPr>
          <w:b w:val="0"/>
          <w:sz w:val="24"/>
          <w:szCs w:val="24"/>
        </w:rPr>
        <w:t>Орехов</w:t>
      </w:r>
      <w:r w:rsidRPr="00A72087">
        <w:rPr>
          <w:b w:val="0"/>
          <w:sz w:val="24"/>
          <w:szCs w:val="24"/>
        </w:rPr>
        <w:t>ского сельского поселения.</w:t>
      </w:r>
    </w:p>
    <w:p w:rsidR="00856B70" w:rsidRPr="00A72087" w:rsidRDefault="00A014A1" w:rsidP="00A014A1">
      <w:pPr>
        <w:pStyle w:val="a6"/>
        <w:tabs>
          <w:tab w:val="left" w:pos="709"/>
        </w:tabs>
        <w:spacing w:line="276" w:lineRule="auto"/>
        <w:ind w:left="709"/>
        <w:jc w:val="both"/>
        <w:rPr>
          <w:b/>
        </w:rPr>
      </w:pPr>
      <w:r w:rsidRPr="00A72087">
        <w:t xml:space="preserve"> 4</w:t>
      </w:r>
      <w:r w:rsidR="00636D71" w:rsidRPr="00A72087">
        <w:t xml:space="preserve">. </w:t>
      </w:r>
      <w:r w:rsidR="00856B70" w:rsidRPr="00A72087">
        <w:t>Постановление вступает в законную силу с</w:t>
      </w:r>
      <w:r w:rsidRPr="00A72087">
        <w:t xml:space="preserve"> 1 января 2026 года</w:t>
      </w:r>
      <w:r w:rsidR="00856B70" w:rsidRPr="00A72087">
        <w:t>.</w:t>
      </w:r>
    </w:p>
    <w:p w:rsidR="006C52A3" w:rsidRPr="00A72087" w:rsidRDefault="00A014A1" w:rsidP="00A014A1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  <w:sz w:val="24"/>
          <w:szCs w:val="24"/>
        </w:rPr>
      </w:pPr>
      <w:r w:rsidRPr="00A72087">
        <w:rPr>
          <w:b w:val="0"/>
          <w:sz w:val="24"/>
          <w:szCs w:val="24"/>
        </w:rPr>
        <w:t xml:space="preserve">           5.</w:t>
      </w:r>
      <w:r w:rsidR="009A78D0" w:rsidRPr="00A72087">
        <w:rPr>
          <w:b w:val="0"/>
          <w:sz w:val="24"/>
          <w:szCs w:val="24"/>
        </w:rPr>
        <w:t xml:space="preserve"> </w:t>
      </w:r>
      <w:r w:rsidR="006C52A3" w:rsidRPr="00A72087">
        <w:rPr>
          <w:b w:val="0"/>
          <w:sz w:val="24"/>
          <w:szCs w:val="24"/>
        </w:rPr>
        <w:t xml:space="preserve">Контроль за исполнением настоящего постановления оставляю за </w:t>
      </w:r>
      <w:r w:rsidR="00E54CEA" w:rsidRPr="00A72087">
        <w:rPr>
          <w:b w:val="0"/>
          <w:sz w:val="24"/>
          <w:szCs w:val="24"/>
        </w:rPr>
        <w:t>собой</w:t>
      </w:r>
      <w:r w:rsidR="006C52A3" w:rsidRPr="00A72087">
        <w:rPr>
          <w:b w:val="0"/>
          <w:sz w:val="24"/>
          <w:szCs w:val="24"/>
        </w:rPr>
        <w:t>.</w:t>
      </w:r>
    </w:p>
    <w:p w:rsidR="00BB117C" w:rsidRPr="00A72087" w:rsidRDefault="00BB117C" w:rsidP="00A014A1">
      <w:pPr>
        <w:jc w:val="both"/>
      </w:pPr>
    </w:p>
    <w:p w:rsidR="00311DDE" w:rsidRPr="00A72087" w:rsidRDefault="00311DDE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087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</w:p>
    <w:p w:rsidR="002B7163" w:rsidRPr="00A72087" w:rsidRDefault="009A78D0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087">
        <w:rPr>
          <w:rFonts w:ascii="Times New Roman" w:hAnsi="Times New Roman" w:cs="Times New Roman"/>
          <w:color w:val="000000"/>
          <w:sz w:val="24"/>
          <w:szCs w:val="24"/>
        </w:rPr>
        <w:t>Орехов</w:t>
      </w:r>
      <w:r w:rsidR="00E54CEA" w:rsidRPr="00A72087">
        <w:rPr>
          <w:rFonts w:ascii="Times New Roman" w:hAnsi="Times New Roman" w:cs="Times New Roman"/>
          <w:color w:val="000000"/>
          <w:sz w:val="24"/>
          <w:szCs w:val="24"/>
        </w:rPr>
        <w:t>ского сельского поселения</w:t>
      </w:r>
      <w:r w:rsidR="00311DDE" w:rsidRPr="00A720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7208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Н.И.Смекалин</w:t>
      </w:r>
    </w:p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Pr="002B7163" w:rsidRDefault="002B7163" w:rsidP="002B7163"/>
    <w:p w:rsidR="002B7163" w:rsidRDefault="002B7163" w:rsidP="002B7163"/>
    <w:p w:rsidR="00311DDE" w:rsidRPr="002B7163" w:rsidRDefault="00311DDE" w:rsidP="002B7163">
      <w:pPr>
        <w:jc w:val="right"/>
      </w:pPr>
    </w:p>
    <w:sectPr w:rsidR="00311DDE" w:rsidRPr="002B7163" w:rsidSect="0047184E">
      <w:footerReference w:type="default" r:id="rId8"/>
      <w:pgSz w:w="11906" w:h="16838"/>
      <w:pgMar w:top="567" w:right="62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01E" w:rsidRDefault="0004101E" w:rsidP="00F417F9">
      <w:r>
        <w:separator/>
      </w:r>
    </w:p>
  </w:endnote>
  <w:endnote w:type="continuationSeparator" w:id="1">
    <w:p w:rsidR="0004101E" w:rsidRDefault="0004101E" w:rsidP="00F4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0E" w:rsidRDefault="003F540E">
    <w:pPr>
      <w:pStyle w:val="ab"/>
      <w:jc w:val="right"/>
    </w:pPr>
  </w:p>
  <w:p w:rsidR="00B20E03" w:rsidRDefault="00B20E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01E" w:rsidRDefault="0004101E" w:rsidP="00F417F9">
      <w:r>
        <w:separator/>
      </w:r>
    </w:p>
  </w:footnote>
  <w:footnote w:type="continuationSeparator" w:id="1">
    <w:p w:rsidR="0004101E" w:rsidRDefault="0004101E" w:rsidP="00F4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2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B76"/>
    <w:rsid w:val="00000CCD"/>
    <w:rsid w:val="0000279F"/>
    <w:rsid w:val="0000451C"/>
    <w:rsid w:val="00004D0A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101E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3420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10E1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3F1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038E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5BB7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2FB1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2077F"/>
    <w:rsid w:val="00321D16"/>
    <w:rsid w:val="00321F14"/>
    <w:rsid w:val="003224B3"/>
    <w:rsid w:val="00322DF5"/>
    <w:rsid w:val="00323916"/>
    <w:rsid w:val="0032712D"/>
    <w:rsid w:val="00327EEB"/>
    <w:rsid w:val="003310A0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DEB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AE3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11C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7184E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BDB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5FBC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366E"/>
    <w:rsid w:val="005C4A06"/>
    <w:rsid w:val="005C4D86"/>
    <w:rsid w:val="005D0C22"/>
    <w:rsid w:val="005D114E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194C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89E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CE3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56C7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3717"/>
    <w:rsid w:val="009A3EF2"/>
    <w:rsid w:val="009A4A3A"/>
    <w:rsid w:val="009A534C"/>
    <w:rsid w:val="009A5F14"/>
    <w:rsid w:val="009A646A"/>
    <w:rsid w:val="009A78D0"/>
    <w:rsid w:val="009B026E"/>
    <w:rsid w:val="009B0648"/>
    <w:rsid w:val="009B09B9"/>
    <w:rsid w:val="009B2858"/>
    <w:rsid w:val="009B2B70"/>
    <w:rsid w:val="009B40C9"/>
    <w:rsid w:val="009B6671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D737A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7613"/>
    <w:rsid w:val="00A11163"/>
    <w:rsid w:val="00A11424"/>
    <w:rsid w:val="00A12A10"/>
    <w:rsid w:val="00A12B24"/>
    <w:rsid w:val="00A137C1"/>
    <w:rsid w:val="00A13890"/>
    <w:rsid w:val="00A14C17"/>
    <w:rsid w:val="00A15169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2087"/>
    <w:rsid w:val="00A747BE"/>
    <w:rsid w:val="00A74AC9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444B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0619F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A7643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001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4B80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555CB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5FBE"/>
    <w:rsid w:val="00F7670E"/>
    <w:rsid w:val="00F7681A"/>
    <w:rsid w:val="00F772A8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9C6F-F98B-4ADA-A059-EAB51E93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s_arsenteva</dc:creator>
  <dc:description>exif_MSED_d88033847f71d9d42494c6904758193eaec77df26dfb750478fff7a40d8cd551</dc:description>
  <cp:lastModifiedBy>Администратор</cp:lastModifiedBy>
  <cp:revision>14</cp:revision>
  <cp:lastPrinted>2025-12-24T23:49:00Z</cp:lastPrinted>
  <dcterms:created xsi:type="dcterms:W3CDTF">2025-12-24T01:29:00Z</dcterms:created>
  <dcterms:modified xsi:type="dcterms:W3CDTF">2026-01-23T04:58:00Z</dcterms:modified>
</cp:coreProperties>
</file>