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736" w:rsidRDefault="0014602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Утверждаю:</w:t>
      </w:r>
    </w:p>
    <w:p w:rsidR="00350736" w:rsidRDefault="0014602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Ореховского сельского поселения</w:t>
      </w:r>
    </w:p>
    <w:p w:rsidR="00350736" w:rsidRDefault="0014602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Н.И. Смекалин</w:t>
      </w:r>
    </w:p>
    <w:p w:rsidR="00350736" w:rsidRDefault="00146025">
      <w:pPr>
        <w:spacing w:after="0" w:line="240" w:lineRule="auto"/>
        <w:jc w:val="right"/>
        <w:rPr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15.03.2025</w:t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350736" w:rsidRDefault="0035073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50736" w:rsidRDefault="0035073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50736" w:rsidRDefault="0014602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Сводный доклад о ходе реализации и оценке эффективности реализации муниципальных программ Ореховского сельского поселения в 2024 году</w:t>
      </w:r>
    </w:p>
    <w:p w:rsidR="00350736" w:rsidRDefault="0035073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0736" w:rsidRDefault="00146025">
      <w:pPr>
        <w:widowControl w:val="0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 Общие сведения о муниципальных программах Ореховского сельского поселения </w:t>
      </w:r>
    </w:p>
    <w:p w:rsidR="00350736" w:rsidRDefault="001460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Сводный годовой доклад об оценке эффективности реализации муниципальных программ Ореховского сельского поселения по итогам 2024 года подготовлен в соответствии с п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остановлением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Ореховского сельского поселения </w:t>
      </w:r>
    </w:p>
    <w:p w:rsidR="00350736" w:rsidRDefault="001460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eastAsia="ru-RU"/>
        </w:rPr>
        <w:t>39 от 25.07.2024г (в редакции пост. № 60 от 14.11.2024г.), ко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торым утвержден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Порядок принятия решений о разработке муниципальных программ, их формирования и реализации на территории Ореховского сельского </w:t>
      </w:r>
      <w:r>
        <w:rPr>
          <w:rFonts w:ascii="Times New Roman" w:hAnsi="Times New Roman" w:cs="Times New Roman"/>
          <w:bCs/>
          <w:sz w:val="28"/>
          <w:szCs w:val="28"/>
        </w:rPr>
        <w:t>поселения и проведения оценки эффективности реализации муниципальных программ. О</w:t>
      </w:r>
      <w:r>
        <w:rPr>
          <w:rFonts w:ascii="Times New Roman" w:hAnsi="Times New Roman" w:cs="Times New Roman"/>
          <w:sz w:val="28"/>
          <w:szCs w:val="28"/>
        </w:rPr>
        <w:t xml:space="preserve">тветственными исполнителями за выполнение муниципальных программ представлены отчеты о реализации муниципальных программ, включая оценку эффективности реализации. </w:t>
      </w:r>
    </w:p>
    <w:p w:rsidR="00350736" w:rsidRDefault="0014602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сове</w:t>
      </w:r>
      <w:r>
        <w:rPr>
          <w:rFonts w:ascii="Times New Roman" w:hAnsi="Times New Roman" w:cs="Times New Roman"/>
          <w:sz w:val="28"/>
          <w:szCs w:val="28"/>
        </w:rPr>
        <w:t>ршенствования программно-целевого метода бюджетного планирования бюджета Ореховского сельского поселения, в 2024 году реализовывалось 4 муниципальных программы (Таблица 1). Их реализация направлена на решение ключевых задач и достижение поставленных конечн</w:t>
      </w:r>
      <w:r>
        <w:rPr>
          <w:rFonts w:ascii="Times New Roman" w:hAnsi="Times New Roman" w:cs="Times New Roman"/>
          <w:sz w:val="28"/>
          <w:szCs w:val="28"/>
        </w:rPr>
        <w:t xml:space="preserve">ых целей и приоритетов социально- экономического развития поселения. </w:t>
      </w:r>
    </w:p>
    <w:p w:rsidR="00350736" w:rsidRDefault="001460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Все муниципальные программы были утверждены администрацией Ореховского сельского поселения на период 2023 – 2027 гг.  </w:t>
      </w:r>
    </w:p>
    <w:p w:rsidR="00350736" w:rsidRDefault="001460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муниципальных программ на 2024 год</w:t>
      </w:r>
    </w:p>
    <w:p w:rsidR="00350736" w:rsidRDefault="0014602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Таблица 1</w:t>
      </w:r>
    </w:p>
    <w:tbl>
      <w:tblPr>
        <w:tblW w:w="5000" w:type="pct"/>
        <w:tblInd w:w="113" w:type="dxa"/>
        <w:tblLayout w:type="fixed"/>
        <w:tblLook w:val="04A0"/>
      </w:tblPr>
      <w:tblGrid>
        <w:gridCol w:w="771"/>
        <w:gridCol w:w="5162"/>
        <w:gridCol w:w="4749"/>
      </w:tblGrid>
      <w:tr w:rsidR="00350736"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36" w:rsidRDefault="00146025">
            <w:pPr>
              <w:pStyle w:val="a4"/>
              <w:ind w:left="0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36" w:rsidRDefault="00146025">
            <w:pPr>
              <w:pStyle w:val="a4"/>
              <w:ind w:left="0"/>
              <w:rPr>
                <w:b/>
              </w:rPr>
            </w:pPr>
            <w:r>
              <w:rPr>
                <w:b/>
              </w:rPr>
              <w:t>Наименован</w:t>
            </w:r>
            <w:r>
              <w:rPr>
                <w:b/>
              </w:rPr>
              <w:t>ие программы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36" w:rsidRDefault="00146025">
            <w:pPr>
              <w:pStyle w:val="a4"/>
              <w:ind w:left="0"/>
              <w:rPr>
                <w:b/>
              </w:rPr>
            </w:pPr>
            <w:r>
              <w:rPr>
                <w:b/>
              </w:rPr>
              <w:t>Нормативно-правовой акт</w:t>
            </w:r>
          </w:p>
        </w:tc>
      </w:tr>
      <w:tr w:rsidR="00350736"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36" w:rsidRDefault="00146025">
            <w:pPr>
              <w:pStyle w:val="a4"/>
              <w:ind w:left="0"/>
            </w:pPr>
            <w:r>
              <w:t>1.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36" w:rsidRDefault="00146025">
            <w:pPr>
              <w:pStyle w:val="ad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Муниципальная программа Ореховского сельского поселения «Развитие и сохранение культуры на территории Ореховского сельского поселения» на 2023-2026 годы»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36" w:rsidRDefault="00350736">
            <w:pPr>
              <w:pStyle w:val="a4"/>
              <w:ind w:left="0"/>
            </w:pPr>
          </w:p>
          <w:p w:rsidR="00350736" w:rsidRDefault="00146025">
            <w:pPr>
              <w:pStyle w:val="a4"/>
              <w:ind w:left="0"/>
              <w:jc w:val="both"/>
            </w:pPr>
            <w:r>
              <w:t>Постановление № 49 от 14.11.2022г. (в редакции пост. № 35 от</w:t>
            </w:r>
            <w:r>
              <w:t xml:space="preserve"> 18.08.2023г, № 65 от 26.12.2023г, № 24 от 14.05.2024г, № 30 от 07.06.2024г, № 45 от 07.08.2024г, № 67 от 24.12.2024г.)</w:t>
            </w:r>
          </w:p>
          <w:p w:rsidR="00350736" w:rsidRDefault="00350736">
            <w:pPr>
              <w:pStyle w:val="a4"/>
              <w:ind w:left="0"/>
              <w:rPr>
                <w:color w:val="FF0000"/>
              </w:rPr>
            </w:pPr>
          </w:p>
        </w:tc>
      </w:tr>
      <w:tr w:rsidR="00350736"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36" w:rsidRDefault="00350736">
            <w:pPr>
              <w:pStyle w:val="a4"/>
              <w:ind w:left="0"/>
            </w:pPr>
          </w:p>
          <w:p w:rsidR="00350736" w:rsidRDefault="00146025">
            <w:pPr>
              <w:pStyle w:val="a4"/>
              <w:ind w:left="0"/>
            </w:pPr>
            <w:r>
              <w:t>2.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36" w:rsidRDefault="00146025">
            <w:pPr>
              <w:pStyle w:val="ad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Муниципальная программа Ореховского сельского поселения «Обеспечение пожарной безопасности на территории Ореховского сельского пос</w:t>
            </w:r>
            <w:r>
              <w:rPr>
                <w:rFonts w:ascii="Times New Roman" w:hAnsi="Times New Roman"/>
              </w:rPr>
              <w:t>еления на 2024-2026 годы»</w:t>
            </w:r>
          </w:p>
          <w:p w:rsidR="00350736" w:rsidRDefault="00350736">
            <w:pPr>
              <w:pStyle w:val="a4"/>
              <w:ind w:left="0"/>
            </w:pP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36" w:rsidRDefault="00146025">
            <w:pPr>
              <w:pStyle w:val="a4"/>
              <w:ind w:left="0"/>
              <w:jc w:val="both"/>
            </w:pPr>
            <w:r>
              <w:t xml:space="preserve">Постановление № 50 </w:t>
            </w:r>
            <w:r>
              <w:rPr>
                <w:color w:val="000000"/>
              </w:rPr>
              <w:t>от 14.11.2022г.</w:t>
            </w:r>
            <w:r>
              <w:t xml:space="preserve"> (в редакции пост. № 36 от 18.08.2023г, № 53 от 01.11.2023г, № 66 от 26.12.2023г, № 12 от 26.03.2024г, № 31 </w:t>
            </w:r>
            <w:proofErr w:type="gramStart"/>
            <w:r>
              <w:t>от</w:t>
            </w:r>
            <w:proofErr w:type="gramEnd"/>
            <w:r>
              <w:t xml:space="preserve"> 07.06.2024, № 43 от 07.08.2024, № 68  24.12.2024).</w:t>
            </w:r>
          </w:p>
          <w:p w:rsidR="00350736" w:rsidRDefault="00350736">
            <w:pPr>
              <w:pStyle w:val="a4"/>
              <w:ind w:left="0"/>
              <w:rPr>
                <w:color w:val="FF0000"/>
              </w:rPr>
            </w:pPr>
          </w:p>
        </w:tc>
      </w:tr>
      <w:tr w:rsidR="00350736"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36" w:rsidRDefault="00146025">
            <w:pPr>
              <w:pStyle w:val="a4"/>
              <w:ind w:left="0"/>
            </w:pPr>
            <w:r>
              <w:t>3.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36" w:rsidRDefault="00146025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Times New Roman" w:hAnsi="Times New Roman"/>
                <w:sz w:val="24"/>
                <w:szCs w:val="24"/>
              </w:rPr>
              <w:t>Ореховского сельского поселения «Благоустройство территории Ореховского сельского поселения на 2023 -2025 годы»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36" w:rsidRDefault="00146025">
            <w:pPr>
              <w:pStyle w:val="a4"/>
              <w:ind w:left="0"/>
              <w:jc w:val="both"/>
            </w:pPr>
            <w:r>
              <w:t xml:space="preserve">Постановление № 48 от 14.11.2022г. (в редакции пост. № 34 от 18.08.2023г, № 64 от 26.12.2023г, № 33 от 07.06.2024, № 44 от 07.08.2024, № 65 от </w:t>
            </w:r>
            <w:r>
              <w:t>24.12.2024г.)</w:t>
            </w:r>
          </w:p>
          <w:p w:rsidR="00350736" w:rsidRDefault="00350736">
            <w:pPr>
              <w:pStyle w:val="a4"/>
              <w:ind w:left="0"/>
            </w:pPr>
          </w:p>
          <w:p w:rsidR="00350736" w:rsidRDefault="00350736">
            <w:pPr>
              <w:pStyle w:val="a4"/>
              <w:ind w:left="0"/>
            </w:pPr>
          </w:p>
          <w:p w:rsidR="00350736" w:rsidRDefault="00350736">
            <w:pPr>
              <w:widowControl w:val="0"/>
              <w:spacing w:after="0" w:line="240" w:lineRule="auto"/>
              <w:ind w:left="-180"/>
              <w:jc w:val="both"/>
              <w:rPr>
                <w:sz w:val="24"/>
                <w:szCs w:val="24"/>
              </w:rPr>
            </w:pPr>
          </w:p>
        </w:tc>
      </w:tr>
      <w:tr w:rsidR="00350736"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36" w:rsidRDefault="00146025">
            <w:pPr>
              <w:pStyle w:val="a4"/>
              <w:ind w:left="0"/>
            </w:pPr>
            <w:r>
              <w:lastRenderedPageBreak/>
              <w:t>от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36" w:rsidRDefault="00146025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 программа Ореховского сельского поселения «Управление муниципальным имуществом Ореховского сельского поселения на 2023-2025гг»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36" w:rsidRDefault="00146025">
            <w:pPr>
              <w:pStyle w:val="a4"/>
              <w:ind w:left="0"/>
              <w:jc w:val="both"/>
            </w:pPr>
            <w:proofErr w:type="gramStart"/>
            <w:r>
              <w:t>Постановление № 38 от 27.12.2021г. (</w:t>
            </w:r>
            <w:r>
              <w:rPr>
                <w:bCs/>
                <w:sz w:val="22"/>
                <w:szCs w:val="22"/>
              </w:rPr>
              <w:t xml:space="preserve">в ред. № 13 от 25.03.2022г, № 27 от 02.08.2023г., № 33 от </w:t>
            </w:r>
            <w:r>
              <w:rPr>
                <w:bCs/>
                <w:sz w:val="22"/>
                <w:szCs w:val="22"/>
              </w:rPr>
              <w:t>18.08.2023., № 63 от 26.12.2023г.,                          № 32 от 07.06.2024г., № 66 от 24.12.2024г.)</w:t>
            </w:r>
            <w:proofErr w:type="gramEnd"/>
          </w:p>
          <w:p w:rsidR="00350736" w:rsidRDefault="00350736">
            <w:pPr>
              <w:pStyle w:val="a4"/>
              <w:ind w:left="0"/>
            </w:pPr>
          </w:p>
        </w:tc>
      </w:tr>
    </w:tbl>
    <w:p w:rsidR="00350736" w:rsidRDefault="00350736">
      <w:pPr>
        <w:pStyle w:val="ConsTitle"/>
        <w:widowControl/>
        <w:tabs>
          <w:tab w:val="left" w:pos="-142"/>
        </w:tabs>
        <w:spacing w:after="160"/>
        <w:ind w:right="0"/>
        <w:contextualSpacing/>
        <w:jc w:val="both"/>
        <w:rPr>
          <w:rFonts w:ascii="Times New Roman" w:hAnsi="Times New Roman" w:cs="Times New Roman"/>
          <w:b w:val="0"/>
          <w:color w:val="FF0000"/>
          <w:sz w:val="26"/>
          <w:szCs w:val="26"/>
        </w:rPr>
      </w:pPr>
    </w:p>
    <w:p w:rsidR="00350736" w:rsidRDefault="00146025">
      <w:pPr>
        <w:pStyle w:val="ConsTitle"/>
        <w:widowControl/>
        <w:tabs>
          <w:tab w:val="left" w:pos="-142"/>
        </w:tabs>
        <w:spacing w:after="160"/>
        <w:ind w:right="0"/>
        <w:contextualSpacing/>
        <w:jc w:val="both"/>
        <w:rPr>
          <w:rFonts w:ascii="Times New Roman" w:hAnsi="Times New Roman" w:cs="Times New Roman"/>
          <w:b w:val="0"/>
          <w:color w:val="FF0000"/>
          <w:sz w:val="28"/>
          <w:szCs w:val="28"/>
        </w:rPr>
      </w:pPr>
      <w:r>
        <w:rPr>
          <w:rFonts w:ascii="Times New Roman" w:hAnsi="Times New Roman" w:cs="Times New Roman"/>
          <w:b w:val="0"/>
          <w:sz w:val="26"/>
          <w:szCs w:val="26"/>
        </w:rPr>
        <w:tab/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На реализацию муниципальных программ в 2024 году предусматривалось направить </w:t>
      </w:r>
      <w:r>
        <w:rPr>
          <w:rFonts w:ascii="Times New Roman" w:hAnsi="Times New Roman" w:cs="Times New Roman"/>
          <w:b w:val="0"/>
          <w:color w:val="000000"/>
          <w:sz w:val="28"/>
          <w:szCs w:val="24"/>
        </w:rPr>
        <w:t>7 532 639,87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рублей, кассовое исполнение составило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4"/>
        </w:rPr>
        <w:t>6 992 510,78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рублей или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4"/>
        </w:rPr>
        <w:t>92,83%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(в том числе: средства федерального бюджета – 3 030 303,02 рублей, средства краевого бюджета – 3 962 207,76 рублей.</w:t>
      </w:r>
      <w:proofErr w:type="gramEnd"/>
    </w:p>
    <w:p w:rsidR="00350736" w:rsidRDefault="00146025">
      <w:pPr>
        <w:spacing w:line="240" w:lineRule="auto"/>
        <w:ind w:firstLine="708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Удельный вес расходов бюджета поселения, формируемых в рамках муниципальных программ, в общем объеме расходов бюджета поселения (за исключением расходов, осуществляемых за счет субвенций из бюджетов других уровней) в 2024 году составил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67,79 %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% при планов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ом значении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69,25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%. В 2023 году этот показатель составлял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55,92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%.</w:t>
      </w:r>
    </w:p>
    <w:p w:rsidR="00350736" w:rsidRDefault="00146025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Удельный вес расходов в рамках отдельных муниципальной программы в общем объеме расходов </w:t>
      </w:r>
      <w:r>
        <w:rPr>
          <w:rFonts w:ascii="Times New Roman" w:hAnsi="Times New Roman"/>
          <w:b/>
          <w:color w:val="000000"/>
          <w:sz w:val="28"/>
          <w:szCs w:val="28"/>
        </w:rPr>
        <w:t>формируемых в рамках муниципальных программ в 2024 году распределился следующим образом:</w:t>
      </w:r>
    </w:p>
    <w:p w:rsidR="00350736" w:rsidRDefault="00350736">
      <w:pPr>
        <w:pStyle w:val="ConsTitle"/>
        <w:widowControl/>
        <w:tabs>
          <w:tab w:val="left" w:pos="-142"/>
        </w:tabs>
        <w:spacing w:after="160"/>
        <w:ind w:right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Ind w:w="113" w:type="dxa"/>
        <w:tblLayout w:type="fixed"/>
        <w:tblLook w:val="04A0"/>
      </w:tblPr>
      <w:tblGrid>
        <w:gridCol w:w="10682"/>
      </w:tblGrid>
      <w:tr w:rsidR="00350736">
        <w:tc>
          <w:tcPr>
            <w:tcW w:w="10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36" w:rsidRDefault="00146025">
            <w:pPr>
              <w:pStyle w:val="ad"/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ьная программа Ореховского сельского поселения «Развитие и сохранение культуры на территории Ореховского сельского поселения» на 2023-2026 годы» -  27,08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%;</w:t>
            </w:r>
          </w:p>
        </w:tc>
      </w:tr>
      <w:tr w:rsidR="00350736">
        <w:trPr>
          <w:trHeight w:val="934"/>
        </w:trPr>
        <w:tc>
          <w:tcPr>
            <w:tcW w:w="10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36" w:rsidRDefault="00146025">
            <w:pPr>
              <w:pStyle w:val="ad"/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Ореховского сельского поселения «Обеспечение пожарной безопасности на терри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тории Ореховского сельского поселения на 2024-2026 годы» - 7,85%</w:t>
            </w:r>
          </w:p>
        </w:tc>
      </w:tr>
      <w:tr w:rsidR="00350736">
        <w:tc>
          <w:tcPr>
            <w:tcW w:w="10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36" w:rsidRDefault="00146025">
            <w:pPr>
              <w:pStyle w:val="ad"/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Ореховского сельского поселения «Благоустройство территории Ореховского сельского поселения на 2023 -2025 годы» - 64,48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350736">
        <w:tc>
          <w:tcPr>
            <w:tcW w:w="10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36" w:rsidRDefault="00146025">
            <w:pPr>
              <w:pStyle w:val="ad"/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Ореховского сельског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 поселения «Управление муниципальным имуществом Ореховского сельского поселения на 2023-2025гг» - 0,58%</w:t>
            </w:r>
          </w:p>
        </w:tc>
      </w:tr>
    </w:tbl>
    <w:p w:rsidR="00350736" w:rsidRDefault="0035073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50736" w:rsidRDefault="0014602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Оценка эффективности реализации муниципальных программ.</w:t>
      </w:r>
    </w:p>
    <w:p w:rsidR="00350736" w:rsidRDefault="001460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муниципальных программ проведена в соответствии с </w:t>
      </w:r>
      <w:r>
        <w:rPr>
          <w:rFonts w:ascii="Times New Roman" w:hAnsi="Times New Roman" w:cs="Times New Roman"/>
          <w:bCs/>
          <w:sz w:val="28"/>
          <w:szCs w:val="28"/>
        </w:rPr>
        <w:t>Порядком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принятия решений о разработке муниципальных программ, их формирования и реализации на территории Ореховского сельского поселения и проведения оценки эффективности реализации муниципальных программ, утвержденного п</w:t>
      </w:r>
      <w:r>
        <w:rPr>
          <w:rFonts w:ascii="Times New Roman" w:hAnsi="Times New Roman" w:cs="Times New Roman"/>
          <w:sz w:val="28"/>
          <w:szCs w:val="28"/>
          <w:lang w:eastAsia="ru-RU"/>
        </w:rPr>
        <w:t>остановлением администрации Ореховского се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льского поселения № </w:t>
      </w:r>
      <w:r>
        <w:rPr>
          <w:rFonts w:ascii="Times New Roman" w:hAnsi="Times New Roman" w:cs="Times New Roman"/>
          <w:sz w:val="28"/>
          <w:szCs w:val="28"/>
          <w:lang w:eastAsia="ru-RU"/>
        </w:rPr>
        <w:t>39 от 25.07.2024г (в редакции пост. № 60 от 14.11.2024г.),</w:t>
      </w:r>
    </w:p>
    <w:p w:rsidR="00350736" w:rsidRDefault="001460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муниципальных программ проведена по двум направлениям:</w:t>
      </w:r>
    </w:p>
    <w:p w:rsidR="00350736" w:rsidRDefault="001460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оценка степени достижения целей и решения задач мероприятий муниципальной программы;</w:t>
      </w:r>
    </w:p>
    <w:p w:rsidR="00350736" w:rsidRDefault="001460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</w:t>
      </w:r>
      <w:r>
        <w:rPr>
          <w:rFonts w:ascii="Times New Roman" w:hAnsi="Times New Roman" w:cs="Times New Roman"/>
          <w:sz w:val="28"/>
          <w:szCs w:val="28"/>
        </w:rPr>
        <w:t>ценка степени соответствия запланированному уровню затрат и эффективности использования средств, направленных на реализацию муниципальной программы.</w:t>
      </w:r>
    </w:p>
    <w:p w:rsidR="00350736" w:rsidRDefault="001460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проведенного анализа исполнения муниципальных программ за 2024 год можно сделать следующие выв</w:t>
      </w:r>
      <w:r>
        <w:rPr>
          <w:rFonts w:ascii="Times New Roman" w:hAnsi="Times New Roman" w:cs="Times New Roman"/>
          <w:sz w:val="28"/>
          <w:szCs w:val="28"/>
        </w:rPr>
        <w:t>оды.</w:t>
      </w:r>
    </w:p>
    <w:p w:rsidR="00350736" w:rsidRDefault="00146025">
      <w:pPr>
        <w:spacing w:after="0"/>
        <w:ind w:firstLine="708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Из 4 действовавших в Ореховского сельском поселении программ, 4 программы имеют уровень эффективности – высокоэффективные.</w:t>
      </w:r>
    </w:p>
    <w:p w:rsidR="00350736" w:rsidRDefault="001460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эффективности (неэффективности) реализации муниципальных программ определялись по следующим критериям:</w:t>
      </w:r>
    </w:p>
    <w:p w:rsidR="00350736" w:rsidRDefault="0014602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-если показатель </w:t>
      </w:r>
      <w:r>
        <w:rPr>
          <w:rFonts w:ascii="Times New Roman" w:hAnsi="Times New Roman" w:cs="Times New Roman"/>
          <w:i/>
          <w:sz w:val="28"/>
          <w:szCs w:val="28"/>
        </w:rPr>
        <w:t xml:space="preserve">эффективности ЭП более 1,0 –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высокоэффективная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350736" w:rsidRDefault="0014602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если показатель эффективности ЭП 0,8 и более 0,8, но менее 1,0 –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эффективная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350736" w:rsidRDefault="0014602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если показатель эффективности ЭП 0,5 и более, но менее 0,8 –уровень эффективности - удовлетворительный;</w:t>
      </w:r>
    </w:p>
    <w:p w:rsidR="00350736" w:rsidRDefault="0014602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если показатель эффек</w:t>
      </w:r>
      <w:r>
        <w:rPr>
          <w:rFonts w:ascii="Times New Roman" w:hAnsi="Times New Roman" w:cs="Times New Roman"/>
          <w:i/>
          <w:sz w:val="28"/>
          <w:szCs w:val="28"/>
        </w:rPr>
        <w:t>тивности ЭП менее 0,5 –  муниципальная программа признается неэффективной.</w:t>
      </w:r>
    </w:p>
    <w:p w:rsidR="00350736" w:rsidRDefault="0035073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50736" w:rsidRDefault="001460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оценки эффективности (неэффективности) реализации муниципальных программ</w:t>
      </w:r>
    </w:p>
    <w:p w:rsidR="00350736" w:rsidRDefault="003507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tbl>
      <w:tblPr>
        <w:tblW w:w="5000" w:type="pct"/>
        <w:tblInd w:w="113" w:type="dxa"/>
        <w:tblLayout w:type="fixed"/>
        <w:tblLook w:val="04A0"/>
      </w:tblPr>
      <w:tblGrid>
        <w:gridCol w:w="660"/>
        <w:gridCol w:w="7384"/>
        <w:gridCol w:w="2638"/>
      </w:tblGrid>
      <w:tr w:rsidR="00350736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36" w:rsidRDefault="00146025">
            <w:pPr>
              <w:pStyle w:val="a4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ind w:left="-37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</w:tc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36" w:rsidRDefault="00146025">
            <w:pPr>
              <w:pStyle w:val="a4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ind w:left="-37"/>
              <w:rPr>
                <w:color w:val="000000"/>
              </w:rPr>
            </w:pPr>
            <w:r>
              <w:rPr>
                <w:color w:val="000000"/>
              </w:rPr>
              <w:t>Наименование муниципальной программы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36" w:rsidRDefault="00146025">
            <w:pPr>
              <w:pStyle w:val="a4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ind w:left="-37"/>
              <w:rPr>
                <w:color w:val="000000"/>
              </w:rPr>
            </w:pPr>
            <w:r>
              <w:rPr>
                <w:rFonts w:cs="Times New Roman"/>
                <w:color w:val="000000"/>
              </w:rPr>
              <w:t>Результаты оценки эффективности</w:t>
            </w:r>
          </w:p>
        </w:tc>
      </w:tr>
      <w:tr w:rsidR="00350736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36" w:rsidRDefault="00146025">
            <w:pPr>
              <w:pStyle w:val="a4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ind w:left="-37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36" w:rsidRDefault="00146025">
            <w:pPr>
              <w:pStyle w:val="ad"/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программа Ореховского сельского поселения «Развитие и сохранение культуры на территории Ореховского сельского поселения» на 2023-2026 годы» -  27,08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%;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36" w:rsidRDefault="00350736">
            <w:pPr>
              <w:pStyle w:val="a4"/>
              <w:pBdr>
                <w:top w:val="single" w:sz="4" w:space="1" w:color="000000"/>
                <w:left w:val="single" w:sz="4" w:space="4" w:color="000000"/>
                <w:right w:val="single" w:sz="4" w:space="4" w:color="000000"/>
              </w:pBdr>
              <w:ind w:left="-37"/>
              <w:jc w:val="center"/>
              <w:rPr>
                <w:color w:val="000000"/>
              </w:rPr>
            </w:pPr>
          </w:p>
          <w:p w:rsidR="00350736" w:rsidRDefault="00146025">
            <w:pPr>
              <w:pStyle w:val="a4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ind w:left="-37"/>
              <w:jc w:val="center"/>
              <w:rPr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1,21</w:t>
            </w:r>
          </w:p>
        </w:tc>
      </w:tr>
      <w:tr w:rsidR="00350736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36" w:rsidRDefault="00146025">
            <w:pPr>
              <w:pStyle w:val="a4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ind w:left="-37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36" w:rsidRDefault="00146025">
            <w:pPr>
              <w:pStyle w:val="ad"/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Ореховского сельского поселения «Обеспечение пожарной безопасности на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территории Ореховского сельского поселения на 2024-2026 годы» - 7,85%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36" w:rsidRDefault="00146025">
            <w:pPr>
              <w:pStyle w:val="a4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ind w:left="-37"/>
              <w:jc w:val="center"/>
              <w:rPr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1,015</w:t>
            </w:r>
          </w:p>
        </w:tc>
      </w:tr>
      <w:tr w:rsidR="00350736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36" w:rsidRDefault="00146025">
            <w:pPr>
              <w:pStyle w:val="a4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ind w:left="-37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36" w:rsidRDefault="00146025">
            <w:pPr>
              <w:pStyle w:val="ad"/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1" w:name="_GoBack_Копия_1"/>
            <w:bookmarkEnd w:id="1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Ореховского сельского поселения «Благоустройство территории Ореховского сельского поселения на 2023 -2025 годы» - 64,48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36" w:rsidRDefault="00146025">
            <w:pPr>
              <w:pStyle w:val="a4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ind w:left="-37"/>
              <w:jc w:val="center"/>
              <w:rPr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2,067</w:t>
            </w:r>
          </w:p>
        </w:tc>
      </w:tr>
      <w:tr w:rsidR="00350736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36" w:rsidRDefault="00146025">
            <w:pPr>
              <w:pStyle w:val="a4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ind w:left="-37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36" w:rsidRDefault="00146025">
            <w:pPr>
              <w:pStyle w:val="ad"/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программа Ореховского сельского поселения «Управление муниципальным имуществом Ореховского сельского поселения на 2023-2025гг» - 0,58%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36" w:rsidRDefault="00146025">
            <w:pPr>
              <w:pStyle w:val="a4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ind w:left="-37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1,0</w:t>
            </w:r>
          </w:p>
        </w:tc>
      </w:tr>
    </w:tbl>
    <w:p w:rsidR="00350736" w:rsidRDefault="003507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0736" w:rsidRDefault="0014602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Информация о муниципальных программах</w:t>
      </w:r>
    </w:p>
    <w:p w:rsidR="00350736" w:rsidRDefault="00146025">
      <w:pPr>
        <w:pStyle w:val="a4"/>
        <w:suppressAutoHyphens w:val="0"/>
        <w:spacing w:before="120" w:after="120"/>
        <w:ind w:left="0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 xml:space="preserve">Муниципальная программа </w:t>
      </w:r>
      <w:r>
        <w:rPr>
          <w:rFonts w:cs="Times New Roman"/>
          <w:b/>
          <w:sz w:val="28"/>
          <w:szCs w:val="28"/>
        </w:rPr>
        <w:t xml:space="preserve">«Развитие и сохранение культуры на территории </w:t>
      </w:r>
      <w:r>
        <w:rPr>
          <w:rFonts w:cs="Times New Roman"/>
          <w:b/>
          <w:sz w:val="28"/>
          <w:szCs w:val="28"/>
        </w:rPr>
        <w:t>Ореховского сельского поселения»</w:t>
      </w:r>
    </w:p>
    <w:p w:rsidR="00350736" w:rsidRDefault="001460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счет ассигнований, предусмотренных в бюджете Ореховского поселения в 2024 году на реализацию муниципальной программы «Развитие и сохранение культуры на территории Ореховского сельского поселения» выполнялись расходные об</w:t>
      </w:r>
      <w:r>
        <w:rPr>
          <w:rFonts w:ascii="Times New Roman" w:hAnsi="Times New Roman" w:cs="Times New Roman"/>
          <w:sz w:val="28"/>
          <w:szCs w:val="28"/>
        </w:rPr>
        <w:t xml:space="preserve">язательства Ореховского сельского поселения по решению вопроса местного значения поселения -  создание условий для организации досуга и обеспечения жителей сельского поселения услугами организаций культуры: </w:t>
      </w:r>
    </w:p>
    <w:p w:rsidR="00350736" w:rsidRDefault="00146025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- «Об утверждении Положения о создании условий д</w:t>
      </w:r>
      <w:r>
        <w:rPr>
          <w:rFonts w:ascii="Times New Roman" w:hAnsi="Times New Roman" w:cs="Times New Roman"/>
          <w:sz w:val="28"/>
          <w:szCs w:val="28"/>
        </w:rPr>
        <w:t>ля организации  досуга и обеспечения жителей Ореховского сельского поселения услугами организаций культуры», утв. решением МК от 09.06.2006г. № 60;</w:t>
      </w:r>
    </w:p>
    <w:p w:rsidR="00350736" w:rsidRDefault="00146025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-  решение МК от 28.12.2006г № 88 «О создании на территории Ореховского сельского поселения МУ «КДЦ» Ореховс</w:t>
      </w:r>
      <w:r>
        <w:rPr>
          <w:rFonts w:ascii="Times New Roman" w:hAnsi="Times New Roman" w:cs="Times New Roman"/>
          <w:sz w:val="28"/>
          <w:szCs w:val="28"/>
        </w:rPr>
        <w:t xml:space="preserve">кого сельского поселения и утверждение Устава МУ «КДЦ» ОСП»; </w:t>
      </w:r>
    </w:p>
    <w:p w:rsidR="00350736" w:rsidRDefault="00146025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-  постановление администрации Ореховского СП от 27.04.2023г. № 24 "Об утверждении порядка финансового обеспечения культурно-массовых, физкультурно-спортивных мероприятий на территории Ореховско</w:t>
      </w:r>
      <w:r>
        <w:rPr>
          <w:rFonts w:ascii="Times New Roman" w:hAnsi="Times New Roman" w:cs="Times New Roman"/>
          <w:sz w:val="28"/>
          <w:szCs w:val="28"/>
        </w:rPr>
        <w:t>го сельского поселения";</w:t>
      </w:r>
    </w:p>
    <w:p w:rsidR="00350736" w:rsidRDefault="00146025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решение муниципального комитета Ореховского сельского поселения от 23.12.2022г № 90 "Об утверждении Положения об оплате труда работников муниципальных учреждений Ореховского сельского поселения"; </w:t>
      </w:r>
    </w:p>
    <w:p w:rsidR="00350736" w:rsidRDefault="00146025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- постановление администрации Ор</w:t>
      </w:r>
      <w:r>
        <w:rPr>
          <w:rFonts w:ascii="Times New Roman" w:hAnsi="Times New Roman" w:cs="Times New Roman"/>
          <w:sz w:val="28"/>
          <w:szCs w:val="28"/>
        </w:rPr>
        <w:t xml:space="preserve">еховского СП от 17.08.2018г. № 35 "О введении отраслевых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систем оплаты труда работников муниципальных учреждений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Ореховского сельского поселения" (в редакции № 32 от 15.10.2019г.); </w:t>
      </w:r>
    </w:p>
    <w:p w:rsidR="00350736" w:rsidRDefault="00146025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- постановление администрации Ореховского СП от 12.10.2018г № 38а "Об утве</w:t>
      </w:r>
      <w:r>
        <w:rPr>
          <w:rFonts w:ascii="Times New Roman" w:hAnsi="Times New Roman" w:cs="Times New Roman"/>
          <w:sz w:val="28"/>
          <w:szCs w:val="28"/>
        </w:rPr>
        <w:t>рждении Примерного положения об оплате труда работников учреждений культуры Ореховского сельского поселения"</w:t>
      </w:r>
    </w:p>
    <w:p w:rsidR="00350736" w:rsidRDefault="00146025">
      <w:pPr>
        <w:spacing w:after="0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соглашение о предоставлении субсидии из бюджета субъекта Российской Федерации бюджету Ореховского сельского поселения Дальнереченского муниципаль</w:t>
      </w:r>
      <w:r>
        <w:rPr>
          <w:rFonts w:ascii="Times New Roman" w:hAnsi="Times New Roman" w:cs="Times New Roman"/>
          <w:color w:val="000000"/>
          <w:sz w:val="28"/>
          <w:szCs w:val="28"/>
        </w:rPr>
        <w:t>ного района № 05607422-1-2024-001 от 13.02.2024.</w:t>
      </w:r>
    </w:p>
    <w:p w:rsidR="00350736" w:rsidRDefault="00350736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50736" w:rsidRDefault="0014602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Сведения об основных результатах реализации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Муниципальной программы Ореховского сельского поселения "Развитие и сохранение культуры на территории Ореховского сельского поселения" на 2023-2027 годы</w:t>
      </w:r>
    </w:p>
    <w:p w:rsidR="00350736" w:rsidRDefault="00350736">
      <w:pPr>
        <w:pStyle w:val="a4"/>
        <w:ind w:left="0"/>
        <w:jc w:val="both"/>
        <w:rPr>
          <w:rFonts w:cs="Times New Roman"/>
          <w:sz w:val="28"/>
          <w:szCs w:val="28"/>
        </w:rPr>
      </w:pPr>
    </w:p>
    <w:p w:rsidR="00350736" w:rsidRDefault="00146025">
      <w:pPr>
        <w:pStyle w:val="a4"/>
        <w:ind w:left="0"/>
        <w:jc w:val="both"/>
        <w:rPr>
          <w:shd w:val="clear" w:color="auto" w:fill="FFFF00"/>
        </w:rPr>
      </w:pPr>
      <w:r>
        <w:rPr>
          <w:rFonts w:cs="Times New Roman"/>
          <w:sz w:val="28"/>
          <w:szCs w:val="28"/>
        </w:rPr>
        <w:t>Муниципа</w:t>
      </w:r>
      <w:r>
        <w:rPr>
          <w:rFonts w:cs="Times New Roman"/>
          <w:sz w:val="28"/>
          <w:szCs w:val="28"/>
        </w:rPr>
        <w:t>льная программа «</w:t>
      </w:r>
      <w:r>
        <w:rPr>
          <w:sz w:val="28"/>
          <w:szCs w:val="28"/>
        </w:rPr>
        <w:t>Развитие и сохранение культуры на территории Ореховского сельского поселения»</w:t>
      </w:r>
      <w:r>
        <w:rPr>
          <w:rFonts w:cs="Times New Roman"/>
          <w:sz w:val="28"/>
          <w:szCs w:val="28"/>
        </w:rPr>
        <w:t xml:space="preserve"> (далее – Программа), утверждена </w:t>
      </w:r>
      <w:r>
        <w:rPr>
          <w:rFonts w:cs="Times New Roman"/>
          <w:bCs/>
          <w:sz w:val="28"/>
          <w:szCs w:val="28"/>
        </w:rPr>
        <w:t xml:space="preserve">постановлением администрации Ореховского сельского поселения </w:t>
      </w:r>
      <w:r>
        <w:rPr>
          <w:sz w:val="28"/>
          <w:szCs w:val="28"/>
        </w:rPr>
        <w:t xml:space="preserve">№ 49 от 14.11.2022г. (в редакции пост. № 35 от 18.08.2023г, № 65 от </w:t>
      </w:r>
      <w:r>
        <w:rPr>
          <w:sz w:val="28"/>
          <w:szCs w:val="28"/>
        </w:rPr>
        <w:t>26.12.2023г, № 24 от 14.05.2024г, № 30 от 07.06.2024г, № 45 от 07.08.2024г, № 67 от 24.12.2024г.)</w:t>
      </w:r>
    </w:p>
    <w:p w:rsidR="00350736" w:rsidRDefault="00350736">
      <w:pPr>
        <w:pStyle w:val="a4"/>
        <w:ind w:left="0" w:firstLine="567"/>
        <w:jc w:val="both"/>
        <w:rPr>
          <w:rFonts w:cs="Times New Roman"/>
          <w:bCs/>
          <w:sz w:val="28"/>
          <w:szCs w:val="28"/>
        </w:rPr>
      </w:pPr>
    </w:p>
    <w:p w:rsidR="00350736" w:rsidRDefault="0014602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Ответственный исполнитель Программы – Муниципальное казенное учреждение "Культурно -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досуговый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центр" Ореховского сельского поселения</w:t>
      </w:r>
    </w:p>
    <w:p w:rsidR="00350736" w:rsidRDefault="0035073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0736" w:rsidRDefault="0014602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(сокращенно МКУ «КДЦ»</w:t>
      </w:r>
      <w:r>
        <w:rPr>
          <w:rFonts w:ascii="Times New Roman" w:hAnsi="Times New Roman" w:cs="Times New Roman"/>
          <w:sz w:val="28"/>
          <w:szCs w:val="28"/>
        </w:rPr>
        <w:t xml:space="preserve"> Ореховского сельского поселения).</w:t>
      </w:r>
    </w:p>
    <w:p w:rsidR="00350736" w:rsidRDefault="00146025">
      <w:pPr>
        <w:tabs>
          <w:tab w:val="left" w:pos="567"/>
        </w:tabs>
        <w:spacing w:after="0" w:line="240" w:lineRule="auto"/>
        <w:ind w:lef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Участники Программы: – администрация Ореховского сельского поселения. </w:t>
      </w:r>
    </w:p>
    <w:p w:rsidR="00350736" w:rsidRDefault="0014602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Срок реализации Программы – 2023 - 2027 годы.</w:t>
      </w:r>
    </w:p>
    <w:p w:rsidR="00350736" w:rsidRDefault="001460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Программа состоит из отдельных мероприятий:</w:t>
      </w:r>
    </w:p>
    <w:p w:rsidR="00350736" w:rsidRDefault="001460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Развитие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культурно-досуговой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деятельности</w:t>
      </w:r>
    </w:p>
    <w:p w:rsidR="00350736" w:rsidRDefault="001460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материально- технической базы учреждений культуры</w:t>
      </w:r>
    </w:p>
    <w:p w:rsidR="00350736" w:rsidRDefault="00146025">
      <w:pPr>
        <w:spacing w:after="0" w:line="240" w:lineRule="auto"/>
        <w:ind w:firstLine="708"/>
        <w:jc w:val="both"/>
        <w:rPr>
          <w:color w:val="000000"/>
        </w:rPr>
        <w:sectPr w:rsidR="00350736">
          <w:pgSz w:w="11906" w:h="16838"/>
          <w:pgMar w:top="720" w:right="720" w:bottom="720" w:left="720" w:header="0" w:footer="0" w:gutter="0"/>
          <w:cols w:space="720"/>
          <w:formProt w:val="0"/>
          <w:docGrid w:linePitch="360" w:charSpace="8192"/>
        </w:sect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Общий объем финансирования, предусмотренный муниципальной программой, на 2024 год составил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2 037 975,50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руб., фактическое исполнение – 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1 893 793,04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руб. или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92,93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%.</w:t>
      </w:r>
    </w:p>
    <w:tbl>
      <w:tblPr>
        <w:tblW w:w="5000" w:type="pct"/>
        <w:tblInd w:w="113" w:type="dxa"/>
        <w:tblLayout w:type="fixed"/>
        <w:tblLook w:val="04A0"/>
      </w:tblPr>
      <w:tblGrid>
        <w:gridCol w:w="3432"/>
        <w:gridCol w:w="11"/>
        <w:gridCol w:w="1395"/>
        <w:gridCol w:w="1550"/>
        <w:gridCol w:w="1599"/>
        <w:gridCol w:w="1584"/>
        <w:gridCol w:w="4721"/>
        <w:gridCol w:w="1322"/>
      </w:tblGrid>
      <w:tr w:rsidR="00350736">
        <w:trPr>
          <w:trHeight w:val="1399"/>
        </w:trPr>
        <w:tc>
          <w:tcPr>
            <w:tcW w:w="3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0736" w:rsidRDefault="00146025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Наим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енование программы, основного мероприятия, направления расхода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0736" w:rsidRDefault="00146025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0736" w:rsidRDefault="00146025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Предусмотрено программой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0736" w:rsidRDefault="00146025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Исполнено в 2024 году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0736" w:rsidRDefault="00146025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Оценка степени соотв. запланированному уровню расходов</w:t>
            </w:r>
          </w:p>
          <w:p w:rsidR="00350736" w:rsidRDefault="00146025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36" w:rsidRDefault="00146025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ожидаемые результаты реализации Программы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36" w:rsidRDefault="00146025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Оценка выполнения мероприятия</w:t>
            </w:r>
          </w:p>
        </w:tc>
      </w:tr>
      <w:tr w:rsidR="00350736">
        <w:trPr>
          <w:trHeight w:val="300"/>
        </w:trPr>
        <w:tc>
          <w:tcPr>
            <w:tcW w:w="339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0736" w:rsidRDefault="00146025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350736" w:rsidRDefault="00146025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28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350736" w:rsidRDefault="00146025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77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350736" w:rsidRDefault="00146025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2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350736" w:rsidRDefault="00146025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655" w:type="dxa"/>
            <w:tcBorders>
              <w:top w:val="single" w:sz="4" w:space="0" w:color="000000"/>
              <w:right w:val="single" w:sz="4" w:space="0" w:color="000000"/>
            </w:tcBorders>
          </w:tcPr>
          <w:p w:rsidR="00350736" w:rsidRDefault="003507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0736" w:rsidRDefault="003507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50736">
        <w:trPr>
          <w:trHeight w:val="1890"/>
        </w:trPr>
        <w:tc>
          <w:tcPr>
            <w:tcW w:w="3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50736" w:rsidRDefault="00146025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 программа Ореховского сельского поселения «Развитие и сохранение культуры на территории Ореховского сельского поселения» на 2023-2026 годы»</w:t>
            </w:r>
          </w:p>
        </w:tc>
        <w:tc>
          <w:tcPr>
            <w:tcW w:w="13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50736" w:rsidRDefault="00146025">
            <w:pPr>
              <w:pStyle w:val="ad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0100000000</w:t>
            </w:r>
          </w:p>
        </w:tc>
        <w:tc>
          <w:tcPr>
            <w:tcW w:w="15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50736" w:rsidRDefault="00146025">
            <w:pPr>
              <w:pStyle w:val="ad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2 037 975,50</w:t>
            </w:r>
          </w:p>
        </w:tc>
        <w:tc>
          <w:tcPr>
            <w:tcW w:w="1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50736" w:rsidRDefault="00146025">
            <w:pPr>
              <w:pStyle w:val="ad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1 893 793,04</w:t>
            </w:r>
          </w:p>
        </w:tc>
        <w:tc>
          <w:tcPr>
            <w:tcW w:w="1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50736" w:rsidRDefault="00146025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92,93 %</w:t>
            </w:r>
          </w:p>
        </w:tc>
        <w:tc>
          <w:tcPr>
            <w:tcW w:w="46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0736" w:rsidRDefault="003507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0736" w:rsidRDefault="003507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lang w:eastAsia="ru-RU"/>
              </w:rPr>
            </w:pPr>
          </w:p>
        </w:tc>
      </w:tr>
      <w:tr w:rsidR="00350736">
        <w:trPr>
          <w:trHeight w:val="315"/>
        </w:trPr>
        <w:tc>
          <w:tcPr>
            <w:tcW w:w="339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50736" w:rsidRDefault="00146025">
            <w:pPr>
              <w:widowControl w:val="0"/>
              <w:spacing w:after="0" w:line="240" w:lineRule="auto"/>
              <w:jc w:val="center"/>
              <w:outlineLvl w:val="0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отдельные мероприятия</w:t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50736" w:rsidRDefault="00146025">
            <w:pPr>
              <w:widowControl w:val="0"/>
              <w:spacing w:after="0" w:line="240" w:lineRule="auto"/>
              <w:jc w:val="center"/>
              <w:outlineLvl w:val="0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0190000000</w:t>
            </w:r>
          </w:p>
        </w:tc>
        <w:tc>
          <w:tcPr>
            <w:tcW w:w="15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50736" w:rsidRDefault="00146025">
            <w:pPr>
              <w:pStyle w:val="ad"/>
              <w:widowContro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2 037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975,50</w:t>
            </w:r>
          </w:p>
        </w:tc>
        <w:tc>
          <w:tcPr>
            <w:tcW w:w="157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50736" w:rsidRDefault="00146025">
            <w:pPr>
              <w:pStyle w:val="ad"/>
              <w:widowContro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1 893 793,04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50736" w:rsidRDefault="00146025">
            <w:pPr>
              <w:pStyle w:val="ad"/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92,93 %</w:t>
            </w:r>
          </w:p>
        </w:tc>
        <w:tc>
          <w:tcPr>
            <w:tcW w:w="465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0736" w:rsidRDefault="00350736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0736" w:rsidRDefault="00350736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350736">
        <w:trPr>
          <w:trHeight w:val="720"/>
        </w:trPr>
        <w:tc>
          <w:tcPr>
            <w:tcW w:w="339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50736" w:rsidRDefault="00146025">
            <w:pPr>
              <w:widowControl w:val="0"/>
              <w:spacing w:after="0" w:line="240" w:lineRule="auto"/>
              <w:jc w:val="center"/>
              <w:outlineLvl w:val="1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Основное мероприятие: "Развитие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культурно-досуговой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 деятельности"</w:t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50736" w:rsidRDefault="00146025">
            <w:pPr>
              <w:widowControl w:val="0"/>
              <w:spacing w:after="0" w:line="240" w:lineRule="auto"/>
              <w:jc w:val="center"/>
              <w:outlineLvl w:val="1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0190100000</w:t>
            </w:r>
          </w:p>
        </w:tc>
        <w:tc>
          <w:tcPr>
            <w:tcW w:w="15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50736" w:rsidRDefault="00146025">
            <w:pPr>
              <w:widowControl w:val="0"/>
              <w:spacing w:after="0" w:line="240" w:lineRule="auto"/>
              <w:jc w:val="center"/>
              <w:outlineLvl w:val="1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2002675,50</w:t>
            </w:r>
          </w:p>
        </w:tc>
        <w:tc>
          <w:tcPr>
            <w:tcW w:w="157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50736" w:rsidRDefault="00146025">
            <w:pPr>
              <w:widowControl w:val="0"/>
              <w:spacing w:after="0" w:line="240" w:lineRule="auto"/>
              <w:jc w:val="center"/>
              <w:outlineLvl w:val="1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1858493,04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50736" w:rsidRDefault="00146025">
            <w:pPr>
              <w:widowControl w:val="0"/>
              <w:spacing w:after="0" w:line="240" w:lineRule="auto"/>
              <w:jc w:val="center"/>
              <w:outlineLvl w:val="1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92,8%</w:t>
            </w:r>
          </w:p>
        </w:tc>
        <w:tc>
          <w:tcPr>
            <w:tcW w:w="4655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0736" w:rsidRDefault="00146025">
            <w:pPr>
              <w:widowControl w:val="0"/>
              <w:spacing w:beforeAutospacing="1" w:afterAutospacing="1" w:line="240" w:lineRule="auto"/>
              <w:ind w:left="-108"/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создание условий для удовлетворения потребностей населения в культурн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 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досуговой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деятельности, расширение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возможностей для духовного развития;</w:t>
            </w:r>
          </w:p>
          <w:p w:rsidR="00350736" w:rsidRDefault="00146025">
            <w:pPr>
              <w:widowControl w:val="0"/>
              <w:spacing w:beforeAutospacing="1" w:afterAutospacing="1" w:line="240" w:lineRule="auto"/>
              <w:ind w:left="-108"/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повышение творческого потенциала самодеятельных коллективов народного творчества;</w:t>
            </w:r>
          </w:p>
          <w:p w:rsidR="00350736" w:rsidRDefault="00146025">
            <w:pPr>
              <w:widowControl w:val="0"/>
              <w:spacing w:beforeAutospacing="1" w:afterAutospacing="1" w:line="240" w:lineRule="auto"/>
              <w:ind w:left="-108"/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эстетическое воспитание подрастающего поколения, воспитание подготовленной и заинтересованной аудитории слушателей и зрителей.</w:t>
            </w:r>
          </w:p>
          <w:p w:rsidR="00350736" w:rsidRDefault="00146025">
            <w:pPr>
              <w:widowControl w:val="0"/>
              <w:spacing w:beforeAutospacing="1" w:afterAutospacing="1" w:line="240" w:lineRule="auto"/>
              <w:ind w:left="-108" w:firstLine="176"/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-созда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ние безопасных и благоприятных условий нахождения граждан в учреждениях культуры;</w:t>
            </w:r>
          </w:p>
          <w:p w:rsidR="00350736" w:rsidRDefault="00146025">
            <w:pPr>
              <w:widowControl w:val="0"/>
              <w:spacing w:beforeAutospacing="1" w:afterAutospacing="1" w:line="240" w:lineRule="auto"/>
              <w:ind w:left="-108"/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 -  обеспечение пожарной безопасности зданий учреждений культуры;</w:t>
            </w:r>
          </w:p>
          <w:p w:rsidR="00350736" w:rsidRDefault="00350736">
            <w:pPr>
              <w:widowControl w:val="0"/>
              <w:spacing w:after="0" w:line="240" w:lineRule="auto"/>
              <w:ind w:left="-108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50736" w:rsidRDefault="00350736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</w:tcPr>
          <w:p w:rsidR="00350736" w:rsidRDefault="00146025">
            <w:pPr>
              <w:widowControl w:val="0"/>
              <w:spacing w:after="0" w:line="240" w:lineRule="auto"/>
              <w:ind w:left="113" w:right="113"/>
              <w:jc w:val="center"/>
              <w:outlineLvl w:val="1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выполнено</w:t>
            </w:r>
          </w:p>
          <w:p w:rsidR="00350736" w:rsidRDefault="00350736">
            <w:pPr>
              <w:widowControl w:val="0"/>
              <w:spacing w:after="0" w:line="240" w:lineRule="auto"/>
              <w:ind w:left="113" w:right="113"/>
              <w:jc w:val="center"/>
              <w:outlineLvl w:val="2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</w:tr>
      <w:tr w:rsidR="00350736">
        <w:trPr>
          <w:trHeight w:val="1260"/>
        </w:trPr>
        <w:tc>
          <w:tcPr>
            <w:tcW w:w="339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50736" w:rsidRDefault="00146025">
            <w:pPr>
              <w:widowControl w:val="0"/>
              <w:spacing w:after="0" w:line="240" w:lineRule="auto"/>
              <w:jc w:val="center"/>
              <w:outlineLvl w:val="2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Проведение мероприятий для жителей поселения в рамках общегосударственных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общерайонных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праздников</w:t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50736" w:rsidRDefault="00146025">
            <w:pPr>
              <w:widowControl w:val="0"/>
              <w:spacing w:after="0" w:line="240" w:lineRule="auto"/>
              <w:jc w:val="center"/>
              <w:outlineLvl w:val="2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0190124020</w:t>
            </w:r>
          </w:p>
        </w:tc>
        <w:tc>
          <w:tcPr>
            <w:tcW w:w="15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50736" w:rsidRDefault="00146025">
            <w:pPr>
              <w:widowControl w:val="0"/>
              <w:spacing w:after="0" w:line="240" w:lineRule="auto"/>
              <w:jc w:val="center"/>
              <w:outlineLvl w:val="2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23000,00</w:t>
            </w:r>
          </w:p>
        </w:tc>
        <w:tc>
          <w:tcPr>
            <w:tcW w:w="157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50736" w:rsidRDefault="00146025">
            <w:pPr>
              <w:widowControl w:val="0"/>
              <w:spacing w:after="0" w:line="240" w:lineRule="auto"/>
              <w:jc w:val="center"/>
              <w:outlineLvl w:val="2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21537,00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50736" w:rsidRDefault="00146025">
            <w:pPr>
              <w:widowControl w:val="0"/>
              <w:spacing w:after="0" w:line="240" w:lineRule="auto"/>
              <w:jc w:val="center"/>
              <w:outlineLvl w:val="2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93,64%</w:t>
            </w:r>
          </w:p>
        </w:tc>
        <w:tc>
          <w:tcPr>
            <w:tcW w:w="4655" w:type="dxa"/>
            <w:vMerge/>
            <w:tcBorders>
              <w:right w:val="single" w:sz="4" w:space="0" w:color="000000"/>
            </w:tcBorders>
            <w:shd w:val="clear" w:color="000000" w:fill="FFFFFF"/>
          </w:tcPr>
          <w:p w:rsidR="00350736" w:rsidRDefault="00350736">
            <w:pPr>
              <w:widowControl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350736" w:rsidRDefault="0035073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350736">
        <w:trPr>
          <w:trHeight w:val="1844"/>
        </w:trPr>
        <w:tc>
          <w:tcPr>
            <w:tcW w:w="339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50736" w:rsidRDefault="00146025">
            <w:pPr>
              <w:widowControl w:val="0"/>
              <w:spacing w:after="0" w:line="240" w:lineRule="auto"/>
              <w:jc w:val="center"/>
              <w:outlineLvl w:val="3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 учреждений</w:t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50736" w:rsidRDefault="00146025">
            <w:pPr>
              <w:widowControl w:val="0"/>
              <w:spacing w:after="0" w:line="240" w:lineRule="auto"/>
              <w:jc w:val="center"/>
              <w:outlineLvl w:val="3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0190170590</w:t>
            </w:r>
          </w:p>
        </w:tc>
        <w:tc>
          <w:tcPr>
            <w:tcW w:w="15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50736" w:rsidRDefault="00146025">
            <w:pPr>
              <w:widowControl w:val="0"/>
              <w:spacing w:after="0" w:line="240" w:lineRule="auto"/>
              <w:jc w:val="center"/>
              <w:outlineLvl w:val="3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1979675,50</w:t>
            </w:r>
          </w:p>
        </w:tc>
        <w:tc>
          <w:tcPr>
            <w:tcW w:w="157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50736" w:rsidRDefault="00146025">
            <w:pPr>
              <w:widowControl w:val="0"/>
              <w:spacing w:after="0" w:line="240" w:lineRule="auto"/>
              <w:jc w:val="center"/>
              <w:outlineLvl w:val="3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1836956,04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50736" w:rsidRDefault="00146025">
            <w:pPr>
              <w:widowControl w:val="0"/>
              <w:spacing w:after="0" w:line="240" w:lineRule="auto"/>
              <w:jc w:val="center"/>
              <w:outlineLvl w:val="3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92,79%</w:t>
            </w:r>
          </w:p>
        </w:tc>
        <w:tc>
          <w:tcPr>
            <w:tcW w:w="4655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0736" w:rsidRDefault="00350736">
            <w:pPr>
              <w:widowControl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0736" w:rsidRDefault="00350736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350736">
        <w:trPr>
          <w:cantSplit/>
          <w:trHeight w:val="1134"/>
        </w:trPr>
        <w:tc>
          <w:tcPr>
            <w:tcW w:w="3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50736" w:rsidRDefault="00146025">
            <w:pPr>
              <w:widowControl w:val="0"/>
              <w:spacing w:after="0" w:line="240" w:lineRule="auto"/>
              <w:jc w:val="center"/>
              <w:outlineLvl w:val="3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по оплате договоров на приобретение муниципальными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учреждениями движимого имущества</w:t>
            </w:r>
          </w:p>
        </w:tc>
        <w:tc>
          <w:tcPr>
            <w:tcW w:w="13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50736" w:rsidRDefault="00146025">
            <w:pPr>
              <w:widowControl w:val="0"/>
              <w:spacing w:after="0" w:line="240" w:lineRule="auto"/>
              <w:jc w:val="center"/>
              <w:outlineLvl w:val="3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0190270120</w:t>
            </w:r>
          </w:p>
        </w:tc>
        <w:tc>
          <w:tcPr>
            <w:tcW w:w="15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50736" w:rsidRDefault="00146025">
            <w:pPr>
              <w:widowControl w:val="0"/>
              <w:spacing w:after="0" w:line="240" w:lineRule="auto"/>
              <w:jc w:val="center"/>
              <w:outlineLvl w:val="3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35300,00</w:t>
            </w:r>
          </w:p>
        </w:tc>
        <w:tc>
          <w:tcPr>
            <w:tcW w:w="157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50736" w:rsidRDefault="00146025">
            <w:pPr>
              <w:widowControl w:val="0"/>
              <w:spacing w:after="0" w:line="240" w:lineRule="auto"/>
              <w:jc w:val="center"/>
              <w:outlineLvl w:val="3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35300,00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50736" w:rsidRDefault="00146025">
            <w:pPr>
              <w:widowControl w:val="0"/>
              <w:spacing w:after="0" w:line="240" w:lineRule="auto"/>
              <w:jc w:val="center"/>
              <w:outlineLvl w:val="3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100,00%</w:t>
            </w:r>
          </w:p>
        </w:tc>
        <w:tc>
          <w:tcPr>
            <w:tcW w:w="465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0736" w:rsidRDefault="00350736">
            <w:pPr>
              <w:widowControl w:val="0"/>
              <w:spacing w:beforeAutospacing="1" w:after="0" w:line="240" w:lineRule="auto"/>
              <w:ind w:left="-108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</w:tcPr>
          <w:p w:rsidR="00350736" w:rsidRDefault="00350736">
            <w:pPr>
              <w:widowControl w:val="0"/>
              <w:spacing w:after="0" w:line="240" w:lineRule="auto"/>
              <w:ind w:left="113" w:right="113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lang w:eastAsia="ru-RU"/>
              </w:rPr>
            </w:pPr>
          </w:p>
        </w:tc>
      </w:tr>
    </w:tbl>
    <w:p w:rsidR="00350736" w:rsidRDefault="003507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0736" w:rsidRDefault="001460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в 2024 году по основному мероприятию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"Развитие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культурно-досуговой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деятельности, в рамках календарного плана </w:t>
      </w:r>
      <w:r>
        <w:rPr>
          <w:rFonts w:ascii="Times New Roman" w:hAnsi="Times New Roman" w:cs="Times New Roman"/>
          <w:sz w:val="24"/>
          <w:szCs w:val="24"/>
        </w:rPr>
        <w:t xml:space="preserve">проведения культурно-массовых мероприятий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Ореховском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сельском </w:t>
      </w:r>
      <w:r>
        <w:rPr>
          <w:rFonts w:ascii="Times New Roman" w:hAnsi="Times New Roman" w:cs="Times New Roman"/>
          <w:sz w:val="24"/>
          <w:szCs w:val="24"/>
        </w:rPr>
        <w:t>поселении на 2024 год проведены следующие мероприятия:</w:t>
      </w:r>
    </w:p>
    <w:p w:rsidR="00350736" w:rsidRDefault="00146025">
      <w:pPr>
        <w:pStyle w:val="ad"/>
        <w:numPr>
          <w:ilvl w:val="0"/>
          <w:numId w:val="2"/>
        </w:num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Приобретение подарков для проведения развлекательной программы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Дню защиты детей -2206,00 (детская развлекательная программа)</w:t>
      </w:r>
    </w:p>
    <w:p w:rsidR="00350736" w:rsidRDefault="00146025">
      <w:pPr>
        <w:pStyle w:val="ad"/>
        <w:numPr>
          <w:ilvl w:val="0"/>
          <w:numId w:val="2"/>
        </w:num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Приобретение подарков для проведения новогодних и Рождественских мероприят</w:t>
      </w:r>
      <w:r>
        <w:rPr>
          <w:rFonts w:ascii="Times New Roman" w:hAnsi="Times New Roman" w:cs="Times New Roman"/>
          <w:color w:val="000000"/>
          <w:sz w:val="24"/>
          <w:szCs w:val="24"/>
        </w:rPr>
        <w:t>ий -      19331,00 (детский утренник, рождественские посиделки)</w:t>
      </w:r>
    </w:p>
    <w:p w:rsidR="00350736" w:rsidRDefault="00146025">
      <w:pPr>
        <w:pStyle w:val="ad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**</w:t>
      </w:r>
      <w:r>
        <w:rPr>
          <w:rFonts w:ascii="Times New Roman" w:hAnsi="Times New Roman"/>
          <w:color w:val="000000"/>
          <w:sz w:val="24"/>
          <w:szCs w:val="24"/>
        </w:rPr>
        <w:t xml:space="preserve"> В целях технического оснащения предоставления муниципальных услуг в области культуры, для нужд МКУ "КДЦОСП" по основному мероприятию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материально-технической базы учреждений культу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ры»</w:t>
      </w:r>
      <w:r>
        <w:rPr>
          <w:rFonts w:ascii="Times New Roman" w:hAnsi="Times New Roman"/>
          <w:color w:val="000000"/>
          <w:sz w:val="24"/>
          <w:szCs w:val="24"/>
        </w:rPr>
        <w:t xml:space="preserve"> приобретено основных средств на сумму  35300,0 руб., в том числе:</w:t>
      </w:r>
    </w:p>
    <w:p w:rsidR="00350736" w:rsidRDefault="00146025">
      <w:pPr>
        <w:pStyle w:val="ad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-- Ноутбук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LntelCeleronj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4125 (2.0 ГГц)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RAM</w:t>
      </w:r>
      <w:r>
        <w:rPr>
          <w:rFonts w:ascii="Times New Roman" w:hAnsi="Times New Roman"/>
          <w:color w:val="000000"/>
          <w:sz w:val="24"/>
          <w:szCs w:val="24"/>
        </w:rPr>
        <w:t xml:space="preserve"> 12ГБ,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SSD</w:t>
      </w:r>
      <w:r>
        <w:rPr>
          <w:rFonts w:ascii="Times New Roman" w:hAnsi="Times New Roman"/>
          <w:color w:val="000000"/>
          <w:sz w:val="24"/>
          <w:szCs w:val="24"/>
        </w:rPr>
        <w:t xml:space="preserve">512 ГБ,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IntelUHDGraphics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600 - 1 шт. стоимостью 27 500,00 руб. </w:t>
      </w:r>
    </w:p>
    <w:p w:rsidR="00350736" w:rsidRDefault="00146025">
      <w:pPr>
        <w:pStyle w:val="ad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Микрафон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для живого вокала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SM</w:t>
      </w:r>
      <w:r>
        <w:rPr>
          <w:rFonts w:ascii="Times New Roman" w:hAnsi="Times New Roman"/>
          <w:color w:val="000000"/>
          <w:sz w:val="24"/>
          <w:szCs w:val="24"/>
        </w:rPr>
        <w:t xml:space="preserve"> 58 - 2 шт. стоимостью 7 800,00 руб. </w:t>
      </w:r>
    </w:p>
    <w:p w:rsidR="00350736" w:rsidRDefault="00350736">
      <w:pPr>
        <w:pStyle w:val="ab"/>
        <w:spacing w:before="280" w:after="0" w:afterAutospacing="0" w:line="276" w:lineRule="auto"/>
        <w:ind w:firstLine="709"/>
        <w:jc w:val="both"/>
        <w:rPr>
          <w:bCs/>
          <w:color w:val="FF0000"/>
        </w:rPr>
      </w:pPr>
    </w:p>
    <w:p w:rsidR="00350736" w:rsidRDefault="003507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  <w:sectPr w:rsidR="00350736">
          <w:pgSz w:w="16838" w:h="11906" w:orient="landscape"/>
          <w:pgMar w:top="720" w:right="720" w:bottom="720" w:left="720" w:header="0" w:footer="0" w:gutter="0"/>
          <w:cols w:space="720"/>
          <w:formProt w:val="0"/>
          <w:docGrid w:linePitch="360" w:charSpace="8192"/>
        </w:sectPr>
      </w:pPr>
    </w:p>
    <w:p w:rsidR="00350736" w:rsidRDefault="0014602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Сведения о достижении плановых значений целевых индикаторов в 2024 году, оценка эффективности реализации муниципальной программы Ореховского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сельского поселения «Развитие и сохранение культуры на территории Ореховского сельского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поселения" на 2023-2027 годы</w:t>
      </w:r>
    </w:p>
    <w:p w:rsidR="00350736" w:rsidRDefault="0035073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50736" w:rsidRDefault="0014602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муниципальной программы проведена в соответствии с методикой, утвержденной порядком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принятия решений о разработке, формирования, реализации и оценке эффективности муниципальных программ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Орехов</w:t>
      </w:r>
      <w:r>
        <w:rPr>
          <w:rFonts w:ascii="Times New Roman" w:hAnsi="Times New Roman" w:cs="Times New Roman"/>
          <w:bCs/>
          <w:sz w:val="28"/>
          <w:szCs w:val="28"/>
        </w:rPr>
        <w:t>ском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сельском поселении, утвержденного п</w:t>
      </w:r>
      <w:r>
        <w:rPr>
          <w:rFonts w:ascii="Times New Roman" w:hAnsi="Times New Roman" w:cs="Times New Roman"/>
          <w:sz w:val="28"/>
          <w:szCs w:val="28"/>
          <w:lang w:eastAsia="ru-RU"/>
        </w:rPr>
        <w:t>остановлением администрации Ореховского сельского поселения №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39 от 25.07.2024г (в редакции пост. № 60 от 14.11.2024г.), (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далее-Методика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350736" w:rsidRDefault="001460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Согласно Методики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в целях оценки эффективности реализации муниципальной программы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"Развитие и сохранение культуры на территории Ореховского сельского поселения" на 2023-2027 годы проведены:</w:t>
      </w:r>
    </w:p>
    <w:p w:rsidR="00350736" w:rsidRDefault="001460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оценка степени достижения целей и решения задач мероприятий мун</w:t>
      </w:r>
      <w:r>
        <w:rPr>
          <w:rFonts w:ascii="Times New Roman" w:hAnsi="Times New Roman" w:cs="Times New Roman"/>
          <w:sz w:val="28"/>
          <w:szCs w:val="28"/>
        </w:rPr>
        <w:t>иципальной программы СДЦ;</w:t>
      </w:r>
    </w:p>
    <w:p w:rsidR="00350736" w:rsidRDefault="00146025">
      <w:pPr>
        <w:pStyle w:val="a4"/>
        <w:widowControl/>
        <w:suppressAutoHyphens w:val="0"/>
        <w:ind w:left="0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- </w:t>
      </w:r>
      <w:r>
        <w:rPr>
          <w:rFonts w:cs="Times New Roman"/>
          <w:sz w:val="28"/>
          <w:szCs w:val="28"/>
        </w:rPr>
        <w:t>оценка степени соответствия запланированному уровню затрат и эффективности и</w:t>
      </w:r>
      <w:r>
        <w:rPr>
          <w:rFonts w:cs="Times New Roman"/>
          <w:sz w:val="28"/>
          <w:szCs w:val="28"/>
        </w:rPr>
        <w:t>с</w:t>
      </w:r>
      <w:r>
        <w:rPr>
          <w:rFonts w:cs="Times New Roman"/>
          <w:sz w:val="28"/>
          <w:szCs w:val="28"/>
        </w:rPr>
        <w:t xml:space="preserve">пользования средств, направленных на реализацию муниципальной программы </w:t>
      </w:r>
      <w:r>
        <w:rPr>
          <w:rFonts w:cs="Times New Roman"/>
          <w:b/>
          <w:sz w:val="28"/>
          <w:szCs w:val="28"/>
        </w:rPr>
        <w:t>УФ.</w:t>
      </w:r>
    </w:p>
    <w:p w:rsidR="00350736" w:rsidRDefault="0035073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0736" w:rsidRDefault="00146025">
      <w:pPr>
        <w:pStyle w:val="a4"/>
        <w:widowControl/>
        <w:numPr>
          <w:ilvl w:val="0"/>
          <w:numId w:val="1"/>
        </w:num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uppressAutoHyphens w:val="0"/>
        <w:jc w:val="both"/>
        <w:rPr>
          <w:rFonts w:cs="Times New Roman"/>
          <w:b/>
          <w:sz w:val="26"/>
          <w:szCs w:val="26"/>
        </w:rPr>
      </w:pPr>
      <w:r>
        <w:rPr>
          <w:rFonts w:cs="Times New Roman"/>
          <w:sz w:val="26"/>
          <w:szCs w:val="26"/>
        </w:rPr>
        <w:t xml:space="preserve">оценка степени достижения целей и решения задач мероприятий муниципальной </w:t>
      </w:r>
      <w:r>
        <w:rPr>
          <w:rFonts w:cs="Times New Roman"/>
          <w:sz w:val="26"/>
          <w:szCs w:val="26"/>
        </w:rPr>
        <w:t>пр</w:t>
      </w:r>
      <w:r>
        <w:rPr>
          <w:rFonts w:cs="Times New Roman"/>
          <w:sz w:val="26"/>
          <w:szCs w:val="26"/>
        </w:rPr>
        <w:t>о</w:t>
      </w:r>
      <w:r>
        <w:rPr>
          <w:rFonts w:cs="Times New Roman"/>
          <w:sz w:val="26"/>
          <w:szCs w:val="26"/>
        </w:rPr>
        <w:t>граммы</w:t>
      </w:r>
      <w:r>
        <w:rPr>
          <w:rFonts w:cs="Times New Roman"/>
          <w:b/>
          <w:sz w:val="26"/>
          <w:szCs w:val="26"/>
        </w:rPr>
        <w:t xml:space="preserve"> СДЦ:1,21</w:t>
      </w:r>
    </w:p>
    <w:p w:rsidR="00350736" w:rsidRDefault="0035073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350736" w:rsidRDefault="0014602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Расчет СДЦ</w:t>
      </w:r>
    </w:p>
    <w:tbl>
      <w:tblPr>
        <w:tblW w:w="5000" w:type="pct"/>
        <w:tblInd w:w="118" w:type="dxa"/>
        <w:tblLayout w:type="fixed"/>
        <w:tblLook w:val="04A0"/>
      </w:tblPr>
      <w:tblGrid>
        <w:gridCol w:w="675"/>
        <w:gridCol w:w="4183"/>
        <w:gridCol w:w="1419"/>
        <w:gridCol w:w="1160"/>
        <w:gridCol w:w="1545"/>
        <w:gridCol w:w="1700"/>
      </w:tblGrid>
      <w:tr w:rsidR="00350736">
        <w:trPr>
          <w:trHeight w:val="300"/>
        </w:trPr>
        <w:tc>
          <w:tcPr>
            <w:tcW w:w="6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50736" w:rsidRDefault="00146025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0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50736" w:rsidRDefault="00146025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целевого показателя</w:t>
            </w:r>
          </w:p>
        </w:tc>
        <w:tc>
          <w:tcPr>
            <w:tcW w:w="13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50736" w:rsidRDefault="00146025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6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50736" w:rsidRDefault="00146025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целевого показателя результата исполнения программы</w:t>
            </w: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0736" w:rsidRDefault="00146025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Отношение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значения показателя последнего года реализации программы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отчетному</w:t>
            </w:r>
          </w:p>
        </w:tc>
      </w:tr>
      <w:tr w:rsidR="00350736">
        <w:trPr>
          <w:trHeight w:val="517"/>
        </w:trPr>
        <w:tc>
          <w:tcPr>
            <w:tcW w:w="6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0736" w:rsidRDefault="003507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0736" w:rsidRDefault="003507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0736" w:rsidRDefault="003507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50736" w:rsidRDefault="003507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736" w:rsidRDefault="003507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0736">
        <w:trPr>
          <w:trHeight w:val="300"/>
        </w:trPr>
        <w:tc>
          <w:tcPr>
            <w:tcW w:w="6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0736" w:rsidRDefault="003507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0736" w:rsidRDefault="003507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0736" w:rsidRDefault="003507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shd w:val="clear" w:color="auto" w:fill="auto"/>
          </w:tcPr>
          <w:p w:rsidR="00350736" w:rsidRDefault="00146025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2024год</w:t>
            </w:r>
          </w:p>
        </w:tc>
        <w:tc>
          <w:tcPr>
            <w:tcW w:w="1514" w:type="dxa"/>
            <w:tcBorders>
              <w:left w:val="single" w:sz="8" w:space="0" w:color="000000"/>
            </w:tcBorders>
            <w:shd w:val="clear" w:color="auto" w:fill="auto"/>
          </w:tcPr>
          <w:p w:rsidR="00350736" w:rsidRDefault="00146025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2024год</w:t>
            </w: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736" w:rsidRDefault="003507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0736">
        <w:trPr>
          <w:trHeight w:val="315"/>
        </w:trPr>
        <w:tc>
          <w:tcPr>
            <w:tcW w:w="6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0736" w:rsidRDefault="003507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0736" w:rsidRDefault="003507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0736" w:rsidRDefault="003507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bottom w:val="single" w:sz="8" w:space="0" w:color="000000"/>
            </w:tcBorders>
            <w:shd w:val="clear" w:color="auto" w:fill="auto"/>
          </w:tcPr>
          <w:p w:rsidR="00350736" w:rsidRDefault="00146025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план</w:t>
            </w:r>
          </w:p>
        </w:tc>
        <w:tc>
          <w:tcPr>
            <w:tcW w:w="15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50736" w:rsidRDefault="00146025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Зф</w:t>
            </w:r>
            <w:proofErr w:type="spellEnd"/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736" w:rsidRDefault="003507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0736">
        <w:trPr>
          <w:trHeight w:val="315"/>
        </w:trPr>
        <w:tc>
          <w:tcPr>
            <w:tcW w:w="6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50736" w:rsidRDefault="00146025">
            <w:pPr>
              <w:widowControl w:val="0"/>
              <w:spacing w:after="0" w:line="240" w:lineRule="auto"/>
              <w:jc w:val="right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9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50736" w:rsidRDefault="00146025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50736" w:rsidRDefault="00146025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6" w:type="dxa"/>
            <w:tcBorders>
              <w:bottom w:val="single" w:sz="8" w:space="0" w:color="000000"/>
            </w:tcBorders>
            <w:shd w:val="clear" w:color="auto" w:fill="auto"/>
          </w:tcPr>
          <w:p w:rsidR="00350736" w:rsidRDefault="00350736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50736" w:rsidRDefault="00350736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0736" w:rsidRDefault="00350736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</w:tr>
      <w:tr w:rsidR="00350736">
        <w:trPr>
          <w:trHeight w:val="703"/>
        </w:trPr>
        <w:tc>
          <w:tcPr>
            <w:tcW w:w="6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50736" w:rsidRDefault="00146025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9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50736" w:rsidRDefault="00146025">
            <w:pPr>
              <w:widowControl w:val="0"/>
              <w:rPr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Улучшение материально-технической базы учреждений культуры</w:t>
            </w:r>
          </w:p>
          <w:p w:rsidR="00350736" w:rsidRDefault="00350736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50736" w:rsidRDefault="00146025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6" w:type="dxa"/>
            <w:tcBorders>
              <w:bottom w:val="single" w:sz="8" w:space="0" w:color="000000"/>
            </w:tcBorders>
            <w:shd w:val="clear" w:color="auto" w:fill="auto"/>
          </w:tcPr>
          <w:p w:rsidR="00350736" w:rsidRDefault="003507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50736" w:rsidRDefault="003507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36" w:rsidRDefault="00146025">
            <w:pPr>
              <w:widowControl w:val="0"/>
              <w:spacing w:after="0" w:line="240" w:lineRule="auto"/>
              <w:jc w:val="center"/>
              <w:rPr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100%</w:t>
            </w:r>
          </w:p>
        </w:tc>
      </w:tr>
      <w:tr w:rsidR="00350736">
        <w:trPr>
          <w:trHeight w:val="945"/>
        </w:trPr>
        <w:tc>
          <w:tcPr>
            <w:tcW w:w="6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50736" w:rsidRDefault="00146025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98" w:type="dxa"/>
            <w:tcBorders>
              <w:right w:val="single" w:sz="8" w:space="0" w:color="000000"/>
            </w:tcBorders>
            <w:shd w:val="clear" w:color="auto" w:fill="auto"/>
          </w:tcPr>
          <w:p w:rsidR="00350736" w:rsidRDefault="00146025">
            <w:pPr>
              <w:widowControl w:val="0"/>
              <w:rPr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Стоимость основных средств на 01.01.24 текущего года</w:t>
            </w:r>
          </w:p>
        </w:tc>
        <w:tc>
          <w:tcPr>
            <w:tcW w:w="1390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350736" w:rsidRDefault="00146025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1136" w:type="dxa"/>
            <w:shd w:val="clear" w:color="auto" w:fill="auto"/>
          </w:tcPr>
          <w:p w:rsidR="00350736" w:rsidRDefault="00146025">
            <w:pPr>
              <w:widowControl w:val="0"/>
              <w:spacing w:after="0" w:line="240" w:lineRule="auto"/>
              <w:jc w:val="center"/>
              <w:rPr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39,3</w:t>
            </w:r>
          </w:p>
        </w:tc>
        <w:tc>
          <w:tcPr>
            <w:tcW w:w="1514" w:type="dxa"/>
            <w:tcBorders>
              <w:left w:val="single" w:sz="8" w:space="0" w:color="000000"/>
            </w:tcBorders>
            <w:shd w:val="clear" w:color="auto" w:fill="auto"/>
          </w:tcPr>
          <w:p w:rsidR="00350736" w:rsidRDefault="00146025">
            <w:pPr>
              <w:widowControl w:val="0"/>
              <w:spacing w:after="0" w:line="240" w:lineRule="auto"/>
              <w:jc w:val="center"/>
              <w:rPr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39,3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36" w:rsidRDefault="003507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0736">
        <w:trPr>
          <w:trHeight w:val="945"/>
        </w:trPr>
        <w:tc>
          <w:tcPr>
            <w:tcW w:w="662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350736" w:rsidRDefault="00146025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36" w:rsidRDefault="00146025">
            <w:pPr>
              <w:widowControl w:val="0"/>
              <w:rPr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Увеличение стоимости основных средств за текущий год</w:t>
            </w:r>
          </w:p>
        </w:tc>
        <w:tc>
          <w:tcPr>
            <w:tcW w:w="13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0736" w:rsidRDefault="00146025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36" w:rsidRDefault="003507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350736" w:rsidRDefault="00146025">
            <w:pPr>
              <w:widowControl w:val="0"/>
              <w:spacing w:after="0" w:line="240" w:lineRule="auto"/>
              <w:jc w:val="center"/>
              <w:rPr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39,3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36" w:rsidRDefault="00350736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350736">
        <w:trPr>
          <w:trHeight w:val="726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50736" w:rsidRDefault="00146025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98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50736" w:rsidRDefault="00146025">
            <w:pPr>
              <w:widowControl w:val="0"/>
              <w:rPr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Увеличение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численности участников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культурно-досуговых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мероприятий по сравнению с предыдущим годом</w:t>
            </w:r>
          </w:p>
        </w:tc>
        <w:tc>
          <w:tcPr>
            <w:tcW w:w="1390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50736" w:rsidRDefault="00146025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6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50736" w:rsidRDefault="00146025">
            <w:pPr>
              <w:widowControl w:val="0"/>
              <w:spacing w:after="0" w:line="240" w:lineRule="auto"/>
              <w:jc w:val="center"/>
              <w:rPr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10,2</w:t>
            </w:r>
          </w:p>
        </w:tc>
        <w:tc>
          <w:tcPr>
            <w:tcW w:w="1514" w:type="dxa"/>
            <w:tcBorders>
              <w:top w:val="single" w:sz="8" w:space="0" w:color="000000"/>
              <w:bottom w:val="single" w:sz="4" w:space="0" w:color="000000"/>
            </w:tcBorders>
            <w:shd w:val="clear" w:color="auto" w:fill="auto"/>
          </w:tcPr>
          <w:p w:rsidR="00350736" w:rsidRDefault="00146025">
            <w:pPr>
              <w:widowControl w:val="0"/>
              <w:spacing w:after="0" w:line="240" w:lineRule="auto"/>
              <w:jc w:val="center"/>
              <w:rPr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11,77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36" w:rsidRDefault="00146025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115,39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350736">
        <w:trPr>
          <w:trHeight w:hRule="exact" w:val="313"/>
        </w:trPr>
        <w:tc>
          <w:tcPr>
            <w:tcW w:w="662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50736" w:rsidRDefault="0035073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8" w:type="dxa"/>
            <w:tcBorders>
              <w:top w:val="single" w:sz="4" w:space="0" w:color="000000"/>
              <w:right w:val="single" w:sz="8" w:space="0" w:color="000000"/>
            </w:tcBorders>
            <w:shd w:val="clear" w:color="auto" w:fill="auto"/>
          </w:tcPr>
          <w:p w:rsidR="00350736" w:rsidRDefault="00350736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50736" w:rsidRDefault="0035073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right w:val="single" w:sz="8" w:space="0" w:color="000000"/>
            </w:tcBorders>
            <w:shd w:val="clear" w:color="auto" w:fill="auto"/>
          </w:tcPr>
          <w:p w:rsidR="00350736" w:rsidRDefault="003507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tcBorders>
              <w:top w:val="single" w:sz="4" w:space="0" w:color="000000"/>
            </w:tcBorders>
            <w:shd w:val="clear" w:color="auto" w:fill="auto"/>
          </w:tcPr>
          <w:p w:rsidR="00350736" w:rsidRDefault="003507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36" w:rsidRDefault="003507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0736">
        <w:trPr>
          <w:trHeight w:val="1441"/>
        </w:trPr>
        <w:tc>
          <w:tcPr>
            <w:tcW w:w="662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350736" w:rsidRDefault="00146025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36" w:rsidRDefault="00146025">
            <w:pPr>
              <w:widowControl w:val="0"/>
              <w:rPr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Увеличение  удельного веса посетителей культурн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досуговых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мероприятий на платной основе в общей численности посетителей по сравнению с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предыдущим годом</w:t>
            </w:r>
          </w:p>
        </w:tc>
        <w:tc>
          <w:tcPr>
            <w:tcW w:w="13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0736" w:rsidRDefault="00146025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36" w:rsidRDefault="00146025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350736" w:rsidRDefault="00146025">
            <w:pPr>
              <w:widowControl w:val="0"/>
              <w:spacing w:after="0" w:line="240" w:lineRule="auto"/>
              <w:jc w:val="center"/>
              <w:rPr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36" w:rsidRDefault="00146025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128,57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350736">
        <w:trPr>
          <w:trHeight w:val="596"/>
        </w:trPr>
        <w:tc>
          <w:tcPr>
            <w:tcW w:w="6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0736" w:rsidRDefault="00146025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36" w:rsidRDefault="00146025">
            <w:pPr>
              <w:widowControl w:val="0"/>
              <w:rPr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Увеличение числа участников клубных формирований по сравнению с предыдущим годом</w:t>
            </w:r>
          </w:p>
        </w:tc>
        <w:tc>
          <w:tcPr>
            <w:tcW w:w="1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0736" w:rsidRDefault="00146025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36" w:rsidRDefault="00146025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514" w:type="dxa"/>
            <w:tcBorders>
              <w:bottom w:val="single" w:sz="4" w:space="0" w:color="000000"/>
            </w:tcBorders>
            <w:shd w:val="clear" w:color="auto" w:fill="auto"/>
          </w:tcPr>
          <w:p w:rsidR="00350736" w:rsidRDefault="00146025">
            <w:pPr>
              <w:widowControl w:val="0"/>
              <w:spacing w:after="0" w:line="240" w:lineRule="auto"/>
              <w:jc w:val="center"/>
              <w:rPr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10,5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36" w:rsidRDefault="00146025">
            <w:pPr>
              <w:widowControl w:val="0"/>
              <w:spacing w:after="0" w:line="240" w:lineRule="auto"/>
              <w:jc w:val="center"/>
              <w:rPr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102,94%</w:t>
            </w:r>
          </w:p>
        </w:tc>
      </w:tr>
      <w:tr w:rsidR="00350736">
        <w:trPr>
          <w:trHeight w:val="1275"/>
        </w:trPr>
        <w:tc>
          <w:tcPr>
            <w:tcW w:w="6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50736" w:rsidRDefault="00146025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09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50736" w:rsidRDefault="00146025">
            <w:pPr>
              <w:widowControl w:val="0"/>
              <w:rPr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Удельный вес детей  до 17 лет  в числе участников клубных формирований</w:t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50736" w:rsidRDefault="00146025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6" w:type="dxa"/>
            <w:tcBorders>
              <w:bottom w:val="single" w:sz="8" w:space="0" w:color="000000"/>
            </w:tcBorders>
            <w:shd w:val="clear" w:color="auto" w:fill="auto"/>
          </w:tcPr>
          <w:p w:rsidR="00350736" w:rsidRDefault="00146025">
            <w:pPr>
              <w:widowControl w:val="0"/>
              <w:spacing w:after="0" w:line="240" w:lineRule="auto"/>
              <w:jc w:val="center"/>
              <w:rPr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45</w:t>
            </w:r>
          </w:p>
        </w:tc>
        <w:tc>
          <w:tcPr>
            <w:tcW w:w="15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50736" w:rsidRDefault="00146025">
            <w:pPr>
              <w:widowControl w:val="0"/>
              <w:spacing w:after="0" w:line="240" w:lineRule="auto"/>
              <w:jc w:val="center"/>
              <w:rPr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50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36" w:rsidRDefault="00146025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111,11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350736">
        <w:trPr>
          <w:trHeight w:val="990"/>
        </w:trPr>
        <w:tc>
          <w:tcPr>
            <w:tcW w:w="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0736" w:rsidRDefault="00350736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40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36" w:rsidRDefault="00146025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СДЦ= 1,1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0736" w:rsidRDefault="00350736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0736" w:rsidRDefault="00350736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15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0736" w:rsidRDefault="00350736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16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36" w:rsidRDefault="00146025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11,60%</w:t>
            </w:r>
          </w:p>
        </w:tc>
      </w:tr>
    </w:tbl>
    <w:p w:rsidR="00350736" w:rsidRDefault="003507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50736" w:rsidRDefault="00146025">
      <w:pPr>
        <w:pStyle w:val="a4"/>
        <w:widowControl/>
        <w:numPr>
          <w:ilvl w:val="0"/>
          <w:numId w:val="1"/>
        </w:numPr>
        <w:suppressAutoHyphens w:val="0"/>
        <w:ind w:left="0" w:firstLine="0"/>
        <w:jc w:val="both"/>
        <w:rPr>
          <w:color w:val="000000"/>
        </w:rPr>
      </w:pPr>
      <w:r>
        <w:rPr>
          <w:rFonts w:cs="Times New Roman"/>
          <w:color w:val="000000"/>
          <w:sz w:val="28"/>
          <w:szCs w:val="28"/>
        </w:rPr>
        <w:t>- оценка степени соответствия запланированному уровню затрат и эффективн</w:t>
      </w:r>
      <w:r>
        <w:rPr>
          <w:rFonts w:cs="Times New Roman"/>
          <w:color w:val="000000"/>
          <w:sz w:val="28"/>
          <w:szCs w:val="28"/>
        </w:rPr>
        <w:t>о</w:t>
      </w:r>
      <w:r>
        <w:rPr>
          <w:rFonts w:cs="Times New Roman"/>
          <w:color w:val="000000"/>
          <w:sz w:val="28"/>
          <w:szCs w:val="28"/>
        </w:rPr>
        <w:t xml:space="preserve">сти использования средств, направленных на реализацию муниципальной программы </w:t>
      </w:r>
      <w:r>
        <w:rPr>
          <w:rFonts w:cs="Times New Roman"/>
          <w:b/>
          <w:color w:val="000000"/>
          <w:sz w:val="28"/>
          <w:szCs w:val="28"/>
        </w:rPr>
        <w:t>УФ:</w:t>
      </w:r>
    </w:p>
    <w:p w:rsidR="00350736" w:rsidRDefault="00146025">
      <w:pPr>
        <w:spacing w:after="0" w:line="240" w:lineRule="auto"/>
        <w:jc w:val="both"/>
        <w:rPr>
          <w:color w:val="000000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УФ = 2037975,50/1893793,04=1.08</w:t>
      </w:r>
    </w:p>
    <w:p w:rsidR="00350736" w:rsidRDefault="00146025">
      <w:pPr>
        <w:ind w:firstLine="708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Итого уровень эффективности реализации муниципальной программы «Развитие и сохранение культуры на территории Ореховского сельского поселения»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ЭП =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СДЦ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*УФ = (1,12)*1.08= 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>1,21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что соответствует уровню эффективности реализации муниципальной программы -   -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эф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фективна.</w:t>
      </w:r>
    </w:p>
    <w:p w:rsidR="00350736" w:rsidRDefault="00146025">
      <w:pPr>
        <w:ind w:firstLine="708"/>
        <w:jc w:val="both"/>
        <w:rPr>
          <w:color w:val="000000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Такая низкая оценка программы по итогам 2024 года объясняется тем, что учреждение, на базе которого реализуется программа, было в состоянии капитального ремонта весь летний период, что оказало влияние на достижение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целевых показателей результата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исполнения программы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350736" w:rsidRDefault="00146025">
      <w:pPr>
        <w:ind w:firstLine="567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течение 2024 года в программу вносились изменения2раз. За 2024 год финансовое обеспечение программы уменьшилась на 80955,40 рублей. </w:t>
      </w:r>
    </w:p>
    <w:p w:rsidR="00350736" w:rsidRDefault="0035073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50736" w:rsidRDefault="0014602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Муниципальная программа Ореховского сельского поселения "Обеспечение пожарной безопасности на терр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итории Ореховского сельского поселения на 2024-2026 годы"</w:t>
      </w:r>
    </w:p>
    <w:p w:rsidR="00350736" w:rsidRDefault="0035073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50736" w:rsidRDefault="001460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счет ассигнований, предусмотренных в бюджете Ореховского поселения в 2024 году на реализацию муниципальной программы «</w:t>
      </w:r>
      <w:r>
        <w:rPr>
          <w:rFonts w:ascii="Times New Roman" w:hAnsi="Times New Roman" w:cs="Times New Roman"/>
          <w:color w:val="000000"/>
          <w:sz w:val="28"/>
          <w:szCs w:val="28"/>
        </w:rPr>
        <w:t>Обеспечение пожарной безопасности на территории Ореховского сельского поселе</w:t>
      </w:r>
      <w:r>
        <w:rPr>
          <w:rFonts w:ascii="Times New Roman" w:hAnsi="Times New Roman" w:cs="Times New Roman"/>
          <w:color w:val="000000"/>
          <w:sz w:val="28"/>
          <w:szCs w:val="28"/>
        </w:rPr>
        <w:t>ния на 2024-2026 годы» выполнялись</w:t>
      </w:r>
      <w:r>
        <w:rPr>
          <w:rFonts w:ascii="Times New Roman" w:hAnsi="Times New Roman" w:cs="Times New Roman"/>
          <w:sz w:val="28"/>
          <w:szCs w:val="28"/>
        </w:rPr>
        <w:t xml:space="preserve"> расходные обязательства Ореховского сельского поселения по решению вопроса местного значения поселения -  обеспечение первичных мер пожарной безопасности в границах населенных пунктов сельского поселения:</w:t>
      </w:r>
    </w:p>
    <w:p w:rsidR="00350736" w:rsidRDefault="00146025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1. 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Ореховского сельского поселения от 22.04.2024г. № 22 "Об обеспечении первичных мер пожарной безопасности на территории Ореховского сельского поселения";  </w:t>
      </w:r>
    </w:p>
    <w:p w:rsidR="00350736" w:rsidRDefault="00146025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Решение муниципального комитета Ореховского сельского поселения   от 27.04.2006г № </w:t>
      </w:r>
      <w:r>
        <w:rPr>
          <w:rFonts w:ascii="Times New Roman" w:hAnsi="Times New Roman" w:cs="Times New Roman"/>
          <w:sz w:val="28"/>
          <w:szCs w:val="28"/>
        </w:rPr>
        <w:t>36 "Об утверждении Положения об обеспечении первичных мер пожарной безопасности на территории Ореховского сельского поселения";</w:t>
      </w:r>
    </w:p>
    <w:p w:rsidR="00350736" w:rsidRDefault="00146025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3. Решение муниципального комитета Ореховского сельского поселения от 07.06.2024г. № 132 "Об утверждении положения «О порядке ст</w:t>
      </w:r>
      <w:r>
        <w:rPr>
          <w:rFonts w:ascii="Times New Roman" w:hAnsi="Times New Roman" w:cs="Times New Roman"/>
          <w:sz w:val="28"/>
          <w:szCs w:val="28"/>
        </w:rPr>
        <w:t>имулирования деятельности добровольных пожарных на территории Ореховского сельского поселения»".</w:t>
      </w:r>
    </w:p>
    <w:p w:rsidR="00350736" w:rsidRDefault="003507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50736" w:rsidRDefault="0014602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Сведения об основных результатах реализации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Муниципальной программы Ореховского сельского поселения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"Обеспечение пожарной безопасности на территории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Ореховского сельского поселения на 2024-2026 годы"</w:t>
      </w:r>
    </w:p>
    <w:p w:rsidR="00350736" w:rsidRDefault="0035073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0736" w:rsidRDefault="00146025">
      <w:pPr>
        <w:pStyle w:val="a4"/>
        <w:ind w:left="0" w:firstLine="567"/>
        <w:jc w:val="both"/>
        <w:rPr>
          <w:rFonts w:cs="Times New Roman"/>
          <w:bCs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Муниципальная программа </w:t>
      </w:r>
      <w:r>
        <w:rPr>
          <w:rFonts w:cs="Times New Roman"/>
          <w:b/>
          <w:color w:val="000000"/>
          <w:sz w:val="28"/>
          <w:szCs w:val="28"/>
        </w:rPr>
        <w:t>"</w:t>
      </w:r>
      <w:r>
        <w:rPr>
          <w:rFonts w:cs="Times New Roman"/>
          <w:color w:val="000000"/>
          <w:sz w:val="28"/>
          <w:szCs w:val="28"/>
        </w:rPr>
        <w:t>Обеспечение пожарной безопасности на территории Ореховского сельского поселения на 2024-2026 годы"</w:t>
      </w:r>
      <w:r>
        <w:rPr>
          <w:rFonts w:cs="Times New Roman"/>
          <w:sz w:val="28"/>
          <w:szCs w:val="28"/>
        </w:rPr>
        <w:t xml:space="preserve"> (далее – Программа), утверждена </w:t>
      </w:r>
      <w:r>
        <w:rPr>
          <w:rFonts w:cs="Times New Roman"/>
          <w:bCs/>
          <w:sz w:val="28"/>
          <w:szCs w:val="28"/>
        </w:rPr>
        <w:t>постановлением администрации Ореховского сельско</w:t>
      </w:r>
      <w:r>
        <w:rPr>
          <w:rFonts w:cs="Times New Roman"/>
          <w:bCs/>
          <w:sz w:val="28"/>
          <w:szCs w:val="28"/>
        </w:rPr>
        <w:t xml:space="preserve">го поселения </w:t>
      </w:r>
      <w:r>
        <w:rPr>
          <w:sz w:val="28"/>
          <w:szCs w:val="28"/>
        </w:rPr>
        <w:t xml:space="preserve">№ 50 </w:t>
      </w:r>
      <w:r>
        <w:rPr>
          <w:color w:val="000000"/>
          <w:sz w:val="28"/>
          <w:szCs w:val="28"/>
        </w:rPr>
        <w:t>от 14.11.2022г.</w:t>
      </w:r>
      <w:r>
        <w:rPr>
          <w:sz w:val="28"/>
          <w:szCs w:val="28"/>
        </w:rPr>
        <w:t xml:space="preserve"> (в редакции пост. № 36 от 18.08.2023г, № 53 от 01.11.2023г, № 66 от 26.12.2023г, № 12 от 26.03.2024г, № 31 от 07.06.2024, № 43 от 07.08.2024, № 68  24.12.2024).</w:t>
      </w:r>
      <w:proofErr w:type="gramEnd"/>
    </w:p>
    <w:p w:rsidR="00350736" w:rsidRDefault="00146025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 исполнитель Программы – администрация Ореховско</w:t>
      </w:r>
      <w:r>
        <w:rPr>
          <w:rFonts w:ascii="Times New Roman" w:hAnsi="Times New Roman" w:cs="Times New Roman"/>
          <w:sz w:val="28"/>
          <w:szCs w:val="28"/>
        </w:rPr>
        <w:t>го сельского поселения.</w:t>
      </w:r>
    </w:p>
    <w:p w:rsidR="00350736" w:rsidRDefault="00146025">
      <w:pPr>
        <w:widowControl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Программы: а</w:t>
      </w:r>
      <w:r>
        <w:rPr>
          <w:rFonts w:ascii="Times New Roman" w:hAnsi="Times New Roman" w:cs="Times New Roman"/>
          <w:color w:val="000000"/>
          <w:sz w:val="28"/>
          <w:szCs w:val="28"/>
        </w:rPr>
        <w:t>дминистрация Ореховского сельского поселения, население поселения, юридические лица, расположенные на территории поселения.</w:t>
      </w:r>
    </w:p>
    <w:p w:rsidR="00350736" w:rsidRDefault="0014602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Срок реализации Программы – 2024 - 2026 годы.</w:t>
      </w:r>
    </w:p>
    <w:p w:rsidR="00350736" w:rsidRDefault="001460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Муниципальная Программа состоит из </w:t>
      </w:r>
      <w:r>
        <w:rPr>
          <w:rFonts w:ascii="Times New Roman" w:hAnsi="Times New Roman" w:cs="Times New Roman"/>
          <w:sz w:val="28"/>
          <w:szCs w:val="28"/>
        </w:rPr>
        <w:t>отдельных мероприятий:</w:t>
      </w:r>
    </w:p>
    <w:p w:rsidR="00350736" w:rsidRDefault="00146025">
      <w:pPr>
        <w:pStyle w:val="a4"/>
        <w:numPr>
          <w:ilvl w:val="0"/>
          <w:numId w:val="3"/>
        </w:numPr>
        <w:ind w:left="0"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Проведение мероприятий по повышению уровня пожарной безопасности в населенных пунктах, обучение населения мерам пожарной безопасности; </w:t>
      </w:r>
    </w:p>
    <w:p w:rsidR="00350736" w:rsidRDefault="00146025">
      <w:pPr>
        <w:pStyle w:val="a4"/>
        <w:numPr>
          <w:ilvl w:val="0"/>
          <w:numId w:val="3"/>
        </w:numPr>
        <w:ind w:left="0"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Создание условий для организации добровольной пожарной охраны, а также для участия граждан в обес</w:t>
      </w:r>
      <w:r>
        <w:rPr>
          <w:rFonts w:cs="Times New Roman"/>
          <w:sz w:val="28"/>
          <w:szCs w:val="28"/>
        </w:rPr>
        <w:t>печении первичных мер пожарной безопасности в иных формах.</w:t>
      </w:r>
    </w:p>
    <w:p w:rsidR="00350736" w:rsidRDefault="00146025">
      <w:pPr>
        <w:pStyle w:val="a4"/>
        <w:ind w:left="0" w:firstLine="708"/>
        <w:jc w:val="both"/>
        <w:rPr>
          <w:rFonts w:cs="Times New Roman"/>
        </w:rPr>
      </w:pPr>
      <w:r>
        <w:rPr>
          <w:rFonts w:cs="Times New Roman"/>
          <w:color w:val="000000"/>
          <w:sz w:val="28"/>
          <w:szCs w:val="28"/>
        </w:rPr>
        <w:t>Общий объем финансирования, предусмотренный муниципальной программой, на 2024 год составил 549 188,00 руб., фактическое исполнение –  549 188,00 руб. или 100 %</w:t>
      </w:r>
      <w:r>
        <w:rPr>
          <w:rFonts w:cs="Times New Roman"/>
          <w:color w:val="FF0000"/>
          <w:sz w:val="28"/>
          <w:szCs w:val="28"/>
        </w:rPr>
        <w:t>.</w:t>
      </w:r>
    </w:p>
    <w:p w:rsidR="00350736" w:rsidRDefault="003507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50736" w:rsidRDefault="003507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50736" w:rsidRDefault="003507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50736" w:rsidRDefault="003507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50736" w:rsidRDefault="003507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50736" w:rsidRDefault="003507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350736">
          <w:pgSz w:w="11906" w:h="16838"/>
          <w:pgMar w:top="720" w:right="720" w:bottom="720" w:left="720" w:header="0" w:footer="0" w:gutter="0"/>
          <w:cols w:space="720"/>
          <w:formProt w:val="0"/>
          <w:docGrid w:linePitch="360" w:charSpace="8192"/>
        </w:sectPr>
      </w:pPr>
    </w:p>
    <w:p w:rsidR="00350736" w:rsidRDefault="00350736">
      <w:pPr>
        <w:pStyle w:val="ad"/>
      </w:pPr>
    </w:p>
    <w:p w:rsidR="00350736" w:rsidRDefault="00350736">
      <w:pPr>
        <w:pStyle w:val="ad"/>
      </w:pPr>
    </w:p>
    <w:p w:rsidR="00350736" w:rsidRDefault="00350736">
      <w:pPr>
        <w:pStyle w:val="ad"/>
      </w:pPr>
    </w:p>
    <w:tbl>
      <w:tblPr>
        <w:tblW w:w="5000" w:type="pct"/>
        <w:tblInd w:w="11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514"/>
        <w:gridCol w:w="1376"/>
        <w:gridCol w:w="1540"/>
        <w:gridCol w:w="1360"/>
        <w:gridCol w:w="1769"/>
        <w:gridCol w:w="2176"/>
        <w:gridCol w:w="2773"/>
      </w:tblGrid>
      <w:tr w:rsidR="00350736">
        <w:tc>
          <w:tcPr>
            <w:tcW w:w="4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736" w:rsidRDefault="00350736">
            <w:pPr>
              <w:pStyle w:val="ad"/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736" w:rsidRDefault="00146025">
            <w:pPr>
              <w:pStyle w:val="ad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</w:t>
            </w:r>
            <w:r>
              <w:rPr>
                <w:rFonts w:ascii="Times New Roman" w:hAnsi="Times New Roman"/>
                <w:sz w:val="20"/>
                <w:szCs w:val="20"/>
              </w:rPr>
              <w:t>левая статья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736" w:rsidRDefault="00146025">
            <w:pPr>
              <w:pStyle w:val="ad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Предусмотрено программой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736" w:rsidRDefault="00146025">
            <w:pPr>
              <w:pStyle w:val="ad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Исполнено в 2024 году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736" w:rsidRDefault="00146025">
            <w:pPr>
              <w:pStyle w:val="ad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Оценка степени соотв. запланированному уровню расходов %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736" w:rsidRDefault="00146025">
            <w:pPr>
              <w:pStyle w:val="ad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ожидаемые результаты реализации Программы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36" w:rsidRDefault="00146025">
            <w:pPr>
              <w:pStyle w:val="ad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Оценка выполнения</w:t>
            </w:r>
          </w:p>
          <w:p w:rsidR="00350736" w:rsidRDefault="00146025">
            <w:pPr>
              <w:pStyle w:val="ad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мероприятия</w:t>
            </w:r>
          </w:p>
        </w:tc>
      </w:tr>
      <w:tr w:rsidR="00350736">
        <w:trPr>
          <w:trHeight w:val="315"/>
        </w:trPr>
        <w:tc>
          <w:tcPr>
            <w:tcW w:w="4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736" w:rsidRDefault="00350736">
            <w:pPr>
              <w:pStyle w:val="af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</w:tcPr>
          <w:p w:rsidR="00350736" w:rsidRDefault="00146025">
            <w:pPr>
              <w:pStyle w:val="ad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</w:tcBorders>
          </w:tcPr>
          <w:p w:rsidR="00350736" w:rsidRDefault="00146025">
            <w:pPr>
              <w:pStyle w:val="ad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</w:tcPr>
          <w:p w:rsidR="00350736" w:rsidRDefault="00146025">
            <w:pPr>
              <w:pStyle w:val="ad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56" w:type="dxa"/>
            <w:tcBorders>
              <w:left w:val="single" w:sz="4" w:space="0" w:color="000000"/>
              <w:bottom w:val="single" w:sz="4" w:space="0" w:color="000000"/>
            </w:tcBorders>
          </w:tcPr>
          <w:p w:rsidR="00350736" w:rsidRDefault="00146025">
            <w:pPr>
              <w:pStyle w:val="ad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350736" w:rsidRDefault="00146025">
            <w:pPr>
              <w:pStyle w:val="ad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7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36" w:rsidRDefault="00146025">
            <w:pPr>
              <w:pStyle w:val="ad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350736">
        <w:tc>
          <w:tcPr>
            <w:tcW w:w="4483" w:type="dxa"/>
            <w:tcBorders>
              <w:left w:val="single" w:sz="4" w:space="0" w:color="000000"/>
              <w:bottom w:val="single" w:sz="4" w:space="0" w:color="000000"/>
            </w:tcBorders>
          </w:tcPr>
          <w:p w:rsidR="00350736" w:rsidRDefault="00146025">
            <w:pPr>
              <w:widowControl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Муниципальная программа Ореховского сельского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поселения "Обеспечение пожарной безопасности на территории Ореховского сельского поселения на 2024-2026 годы"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</w:tcPr>
          <w:p w:rsidR="00350736" w:rsidRDefault="00146025">
            <w:pPr>
              <w:widowControl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</w:tcBorders>
          </w:tcPr>
          <w:p w:rsidR="00350736" w:rsidRDefault="00146025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549188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</w:tcPr>
          <w:p w:rsidR="00350736" w:rsidRDefault="00146025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549188</w:t>
            </w:r>
          </w:p>
        </w:tc>
        <w:tc>
          <w:tcPr>
            <w:tcW w:w="1756" w:type="dxa"/>
            <w:tcBorders>
              <w:left w:val="single" w:sz="4" w:space="0" w:color="000000"/>
              <w:bottom w:val="single" w:sz="4" w:space="0" w:color="000000"/>
            </w:tcBorders>
          </w:tcPr>
          <w:p w:rsidR="00350736" w:rsidRDefault="00146025">
            <w:pPr>
              <w:widowControl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100,00%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350736" w:rsidRDefault="00350736">
            <w:pPr>
              <w:pStyle w:val="ad"/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36" w:rsidRDefault="00350736">
            <w:pPr>
              <w:pStyle w:val="ad"/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0736">
        <w:tc>
          <w:tcPr>
            <w:tcW w:w="4483" w:type="dxa"/>
            <w:tcBorders>
              <w:left w:val="single" w:sz="4" w:space="0" w:color="000000"/>
              <w:bottom w:val="single" w:sz="4" w:space="0" w:color="000000"/>
            </w:tcBorders>
          </w:tcPr>
          <w:p w:rsidR="00350736" w:rsidRDefault="00146025">
            <w:pPr>
              <w:widowControl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Отдельные мероприятия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</w:tcPr>
          <w:p w:rsidR="00350736" w:rsidRDefault="00146025">
            <w:pPr>
              <w:widowControl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0290000000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</w:tcBorders>
          </w:tcPr>
          <w:p w:rsidR="00350736" w:rsidRDefault="00146025">
            <w:pPr>
              <w:widowControl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549188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</w:tcPr>
          <w:p w:rsidR="00350736" w:rsidRDefault="00146025">
            <w:pPr>
              <w:widowControl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549188</w:t>
            </w:r>
          </w:p>
        </w:tc>
        <w:tc>
          <w:tcPr>
            <w:tcW w:w="1756" w:type="dxa"/>
            <w:tcBorders>
              <w:left w:val="single" w:sz="4" w:space="0" w:color="000000"/>
              <w:bottom w:val="single" w:sz="4" w:space="0" w:color="000000"/>
            </w:tcBorders>
          </w:tcPr>
          <w:p w:rsidR="00350736" w:rsidRDefault="00146025">
            <w:pPr>
              <w:widowControl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100,00%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350736" w:rsidRDefault="00350736">
            <w:pPr>
              <w:pStyle w:val="ad"/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36" w:rsidRDefault="00350736">
            <w:pPr>
              <w:pStyle w:val="ad"/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0736">
        <w:tc>
          <w:tcPr>
            <w:tcW w:w="4483" w:type="dxa"/>
            <w:tcBorders>
              <w:left w:val="single" w:sz="4" w:space="0" w:color="000000"/>
              <w:bottom w:val="single" w:sz="4" w:space="0" w:color="000000"/>
            </w:tcBorders>
          </w:tcPr>
          <w:p w:rsidR="00350736" w:rsidRDefault="00146025">
            <w:pPr>
              <w:widowControl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Основное мероприятие: "Проведение мероприятий по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повышению уровня пожарной безопасности в населенных пунктах, обучение населения мерам пожарной безопасности"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</w:tcPr>
          <w:p w:rsidR="00350736" w:rsidRDefault="00146025">
            <w:pPr>
              <w:widowControl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0290100000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</w:tcBorders>
          </w:tcPr>
          <w:p w:rsidR="00350736" w:rsidRDefault="00146025">
            <w:pPr>
              <w:widowControl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549188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</w:tcPr>
          <w:p w:rsidR="00350736" w:rsidRDefault="00146025">
            <w:pPr>
              <w:widowControl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549188</w:t>
            </w:r>
          </w:p>
        </w:tc>
        <w:tc>
          <w:tcPr>
            <w:tcW w:w="1756" w:type="dxa"/>
            <w:tcBorders>
              <w:left w:val="single" w:sz="4" w:space="0" w:color="000000"/>
              <w:bottom w:val="single" w:sz="4" w:space="0" w:color="000000"/>
            </w:tcBorders>
          </w:tcPr>
          <w:p w:rsidR="00350736" w:rsidRDefault="00146025">
            <w:pPr>
              <w:widowControl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100,00%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350736" w:rsidRDefault="00146025">
            <w:pPr>
              <w:widowControl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Повышение уровня пожарной безопасности в населенных пунктах, обучение населения мерам пожарной безопасности</w:t>
            </w:r>
          </w:p>
        </w:tc>
        <w:tc>
          <w:tcPr>
            <w:tcW w:w="27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36" w:rsidRDefault="00146025">
            <w:pPr>
              <w:widowControl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выполнено</w:t>
            </w:r>
          </w:p>
        </w:tc>
      </w:tr>
      <w:tr w:rsidR="00350736">
        <w:tc>
          <w:tcPr>
            <w:tcW w:w="4483" w:type="dxa"/>
            <w:tcBorders>
              <w:left w:val="single" w:sz="4" w:space="0" w:color="000000"/>
              <w:bottom w:val="single" w:sz="4" w:space="0" w:color="000000"/>
            </w:tcBorders>
          </w:tcPr>
          <w:p w:rsidR="00350736" w:rsidRDefault="00146025">
            <w:pPr>
              <w:widowControl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устройству минерализованных полос вокруг населенных пунктов поселения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</w:tcPr>
          <w:p w:rsidR="00350736" w:rsidRDefault="00146025">
            <w:pPr>
              <w:widowControl w:val="0"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0290226070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</w:tcBorders>
          </w:tcPr>
          <w:p w:rsidR="00350736" w:rsidRDefault="00146025">
            <w:pPr>
              <w:widowControl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50000,00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</w:tcPr>
          <w:p w:rsidR="00350736" w:rsidRDefault="00146025">
            <w:pPr>
              <w:widowControl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50000,00</w:t>
            </w:r>
          </w:p>
        </w:tc>
        <w:tc>
          <w:tcPr>
            <w:tcW w:w="1756" w:type="dxa"/>
            <w:tcBorders>
              <w:left w:val="single" w:sz="4" w:space="0" w:color="000000"/>
              <w:bottom w:val="single" w:sz="4" w:space="0" w:color="000000"/>
            </w:tcBorders>
          </w:tcPr>
          <w:p w:rsidR="00350736" w:rsidRDefault="00146025">
            <w:pPr>
              <w:widowControl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100,00%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350736" w:rsidRDefault="00146025">
            <w:pPr>
              <w:widowControl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Профилактика пожаров на территории Ореховского СП (опашка населенных пунктов, близко расположенных к лесным массивам);</w:t>
            </w:r>
          </w:p>
        </w:tc>
        <w:tc>
          <w:tcPr>
            <w:tcW w:w="27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36" w:rsidRDefault="00146025">
            <w:pPr>
              <w:widowControl w:val="0"/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выполнено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(В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целях предотвращения возможности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4F4F4"/>
                <w:lang w:eastAsia="ru-RU"/>
              </w:rPr>
              <w:t xml:space="preserve">распространения огня по поверхности земли в условиях низового пожара вокруг населенных пунктов проведены работы по содержанию противопожарных минерализованных полос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 сумму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50000,00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рублей (6,329км);</w:t>
            </w:r>
          </w:p>
        </w:tc>
      </w:tr>
      <w:tr w:rsidR="00350736">
        <w:tc>
          <w:tcPr>
            <w:tcW w:w="4483" w:type="dxa"/>
            <w:tcBorders>
              <w:left w:val="single" w:sz="4" w:space="0" w:color="000000"/>
              <w:bottom w:val="single" w:sz="4" w:space="0" w:color="000000"/>
            </w:tcBorders>
          </w:tcPr>
          <w:p w:rsidR="00350736" w:rsidRDefault="00146025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с</w:t>
            </w:r>
            <w:r>
              <w:rPr>
                <w:rFonts w:ascii="Times New Roman" w:hAnsi="Times New Roman" w:cs="Times New Roman"/>
                <w:color w:val="000000"/>
              </w:rPr>
              <w:t>одержанию источников противопожарного водоснабжения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</w:tcPr>
          <w:p w:rsidR="00350736" w:rsidRDefault="00146025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0290226079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</w:tcBorders>
          </w:tcPr>
          <w:p w:rsidR="00350736" w:rsidRDefault="00146025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32000,00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</w:tcPr>
          <w:p w:rsidR="00350736" w:rsidRDefault="00146025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32000,00</w:t>
            </w:r>
          </w:p>
        </w:tc>
        <w:tc>
          <w:tcPr>
            <w:tcW w:w="1756" w:type="dxa"/>
            <w:tcBorders>
              <w:left w:val="single" w:sz="4" w:space="0" w:color="000000"/>
              <w:bottom w:val="single" w:sz="4" w:space="0" w:color="000000"/>
            </w:tcBorders>
          </w:tcPr>
          <w:p w:rsidR="00350736" w:rsidRDefault="00146025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100%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350736" w:rsidRDefault="00146025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Профилактика пожаров на территории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Ореховского СП (ежегодное содержание естественных и искусственных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водоисточников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27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36" w:rsidRDefault="00146025">
            <w:pPr>
              <w:widowControl w:val="0"/>
              <w:spacing w:line="276" w:lineRule="auto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Выполнено</w:t>
            </w:r>
          </w:p>
          <w:p w:rsidR="00350736" w:rsidRDefault="00146025">
            <w:pPr>
              <w:widowControl w:val="0"/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целях создания условий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абора в любое время года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воды из источников наружного водоснабжения, расположенных в сельских населенных пунктах и на прилегающих к ним территориях выполнены работы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очистке подъездных путей  к искусственным водоемам после снегопада 2 раза  – по цен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 16000,0 рублей. В количестве 8 шт. (с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рехово -2 шт.; с. Боголюбовка — 3 шт.; с. Поляны — 2 шт.; с. М. Поляна — 1 шт.)</w:t>
            </w:r>
          </w:p>
        </w:tc>
      </w:tr>
      <w:tr w:rsidR="00350736">
        <w:tc>
          <w:tcPr>
            <w:tcW w:w="4483" w:type="dxa"/>
            <w:tcBorders>
              <w:left w:val="single" w:sz="4" w:space="0" w:color="000000"/>
              <w:bottom w:val="single" w:sz="4" w:space="0" w:color="000000"/>
            </w:tcBorders>
          </w:tcPr>
          <w:p w:rsidR="00350736" w:rsidRDefault="00146025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Мероприятия по обеспечению первичными средствами пожаротушения сельских населенных пунктов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</w:tcPr>
          <w:p w:rsidR="00350736" w:rsidRDefault="00146025">
            <w:pPr>
              <w:widowControl w:val="0"/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0290126072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</w:tcBorders>
          </w:tcPr>
          <w:p w:rsidR="00350736" w:rsidRDefault="00146025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7200,00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</w:tcPr>
          <w:p w:rsidR="00350736" w:rsidRDefault="00146025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7200,00</w:t>
            </w:r>
          </w:p>
        </w:tc>
        <w:tc>
          <w:tcPr>
            <w:tcW w:w="1756" w:type="dxa"/>
            <w:tcBorders>
              <w:left w:val="single" w:sz="4" w:space="0" w:color="000000"/>
              <w:bottom w:val="single" w:sz="4" w:space="0" w:color="000000"/>
            </w:tcBorders>
          </w:tcPr>
          <w:p w:rsidR="00350736" w:rsidRDefault="00146025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100,00%</w:t>
            </w:r>
          </w:p>
        </w:tc>
        <w:tc>
          <w:tcPr>
            <w:tcW w:w="216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50736" w:rsidRDefault="00146025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Профилак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тика пожаров на территории Ореховского СП</w:t>
            </w:r>
          </w:p>
        </w:tc>
        <w:tc>
          <w:tcPr>
            <w:tcW w:w="275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36" w:rsidRDefault="00146025">
            <w:pPr>
              <w:widowControl w:val="0"/>
              <w:shd w:val="clear" w:color="auto" w:fill="FFFFFF"/>
              <w:spacing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выполнено</w:t>
            </w:r>
          </w:p>
          <w:p w:rsidR="00350736" w:rsidRDefault="00146025">
            <w:pPr>
              <w:widowControl w:val="0"/>
              <w:shd w:val="clear" w:color="auto" w:fill="FFFFFF"/>
              <w:spacing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Поселение обеспечено средствами пожаротушения</w:t>
            </w:r>
          </w:p>
          <w:p w:rsidR="00350736" w:rsidRDefault="00350736">
            <w:pPr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50736">
        <w:tc>
          <w:tcPr>
            <w:tcW w:w="4483" w:type="dxa"/>
            <w:tcBorders>
              <w:left w:val="single" w:sz="4" w:space="0" w:color="000000"/>
              <w:bottom w:val="single" w:sz="4" w:space="0" w:color="000000"/>
            </w:tcBorders>
          </w:tcPr>
          <w:p w:rsidR="00350736" w:rsidRDefault="00146025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Услуги водителя пожарной машины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</w:tcPr>
          <w:p w:rsidR="00350736" w:rsidRDefault="00146025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029026312G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</w:tcBorders>
          </w:tcPr>
          <w:p w:rsidR="00350736" w:rsidRDefault="001460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71585,08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</w:tcPr>
          <w:p w:rsidR="00350736" w:rsidRDefault="001460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71585,08</w:t>
            </w:r>
          </w:p>
        </w:tc>
        <w:tc>
          <w:tcPr>
            <w:tcW w:w="1756" w:type="dxa"/>
            <w:tcBorders>
              <w:left w:val="single" w:sz="4" w:space="0" w:color="000000"/>
              <w:bottom w:val="single" w:sz="4" w:space="0" w:color="000000"/>
            </w:tcBorders>
          </w:tcPr>
          <w:p w:rsidR="00350736" w:rsidRDefault="001460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100,00%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50736" w:rsidRDefault="00350736">
            <w:pPr>
              <w:pStyle w:val="ad"/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36" w:rsidRDefault="00350736">
            <w:pPr>
              <w:pStyle w:val="ad"/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0736">
        <w:tc>
          <w:tcPr>
            <w:tcW w:w="4483" w:type="dxa"/>
            <w:tcBorders>
              <w:left w:val="single" w:sz="4" w:space="0" w:color="000000"/>
              <w:bottom w:val="single" w:sz="4" w:space="0" w:color="000000"/>
            </w:tcBorders>
          </w:tcPr>
          <w:p w:rsidR="00350736" w:rsidRDefault="00146025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Приобретение ГСМ, масел, транспортный налог на пожарную машину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</w:tcPr>
          <w:p w:rsidR="00350736" w:rsidRDefault="00146025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029026312G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</w:tcBorders>
          </w:tcPr>
          <w:p w:rsidR="00350736" w:rsidRDefault="001460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62075,00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</w:tcPr>
          <w:p w:rsidR="00350736" w:rsidRDefault="001460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62075,00</w:t>
            </w:r>
          </w:p>
        </w:tc>
        <w:tc>
          <w:tcPr>
            <w:tcW w:w="1756" w:type="dxa"/>
            <w:tcBorders>
              <w:left w:val="single" w:sz="4" w:space="0" w:color="000000"/>
              <w:bottom w:val="single" w:sz="4" w:space="0" w:color="000000"/>
            </w:tcBorders>
          </w:tcPr>
          <w:p w:rsidR="00350736" w:rsidRDefault="001460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100,00%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50736" w:rsidRDefault="00350736">
            <w:pPr>
              <w:pStyle w:val="ad"/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36" w:rsidRDefault="00350736">
            <w:pPr>
              <w:pStyle w:val="ad"/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0736">
        <w:tc>
          <w:tcPr>
            <w:tcW w:w="4483" w:type="dxa"/>
            <w:tcBorders>
              <w:left w:val="single" w:sz="4" w:space="0" w:color="000000"/>
              <w:bottom w:val="single" w:sz="4" w:space="0" w:color="000000"/>
            </w:tcBorders>
          </w:tcPr>
          <w:p w:rsidR="00350736" w:rsidRDefault="00146025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обеспечению первичными средствами пожаротушения сельских населенных пунктов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</w:tcPr>
          <w:p w:rsidR="00350736" w:rsidRDefault="00146025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029026312G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</w:tcBorders>
          </w:tcPr>
          <w:p w:rsidR="00350736" w:rsidRDefault="00146025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46339,92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</w:tcPr>
          <w:p w:rsidR="00350736" w:rsidRDefault="00146025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46339,92</w:t>
            </w:r>
          </w:p>
        </w:tc>
        <w:tc>
          <w:tcPr>
            <w:tcW w:w="1756" w:type="dxa"/>
            <w:tcBorders>
              <w:left w:val="single" w:sz="4" w:space="0" w:color="000000"/>
              <w:bottom w:val="single" w:sz="4" w:space="0" w:color="000000"/>
            </w:tcBorders>
          </w:tcPr>
          <w:p w:rsidR="00350736" w:rsidRDefault="00146025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100%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50736" w:rsidRDefault="00350736">
            <w:pPr>
              <w:pStyle w:val="ad"/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36" w:rsidRDefault="00350736">
            <w:pPr>
              <w:pStyle w:val="ad"/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0736">
        <w:tc>
          <w:tcPr>
            <w:tcW w:w="4483" w:type="dxa"/>
            <w:tcBorders>
              <w:left w:val="single" w:sz="4" w:space="0" w:color="000000"/>
              <w:bottom w:val="single" w:sz="4" w:space="0" w:color="000000"/>
            </w:tcBorders>
          </w:tcPr>
          <w:p w:rsidR="00350736" w:rsidRDefault="001460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Приобретение ГСМ, масел, запасных частей на пожарную машину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</w:tcPr>
          <w:p w:rsidR="00350736" w:rsidRDefault="00146025">
            <w:pPr>
              <w:pStyle w:val="af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0290223120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</w:tcBorders>
          </w:tcPr>
          <w:p w:rsidR="00350736" w:rsidRDefault="00146025">
            <w:pPr>
              <w:pStyle w:val="af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209849,00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</w:tcPr>
          <w:p w:rsidR="00350736" w:rsidRDefault="00146025">
            <w:pPr>
              <w:pStyle w:val="af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209849,00</w:t>
            </w:r>
          </w:p>
        </w:tc>
        <w:tc>
          <w:tcPr>
            <w:tcW w:w="1756" w:type="dxa"/>
            <w:tcBorders>
              <w:left w:val="single" w:sz="4" w:space="0" w:color="000000"/>
              <w:bottom w:val="single" w:sz="4" w:space="0" w:color="000000"/>
            </w:tcBorders>
          </w:tcPr>
          <w:p w:rsidR="00350736" w:rsidRDefault="00146025">
            <w:pPr>
              <w:pStyle w:val="af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100,00%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50736" w:rsidRDefault="00350736">
            <w:pPr>
              <w:pStyle w:val="ad"/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36" w:rsidRDefault="00350736">
            <w:pPr>
              <w:pStyle w:val="ad"/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0736">
        <w:tc>
          <w:tcPr>
            <w:tcW w:w="4483" w:type="dxa"/>
            <w:tcBorders>
              <w:left w:val="single" w:sz="4" w:space="0" w:color="000000"/>
              <w:bottom w:val="single" w:sz="4" w:space="0" w:color="000000"/>
            </w:tcBorders>
          </w:tcPr>
          <w:p w:rsidR="00350736" w:rsidRDefault="001460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Мероприятия по обеспечению первичными средствами пожаротушения сельских населенных пунктов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</w:tcPr>
          <w:p w:rsidR="00350736" w:rsidRDefault="00146025">
            <w:pPr>
              <w:pStyle w:val="af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02902Р312G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</w:tcBorders>
          </w:tcPr>
          <w:p w:rsidR="00350736" w:rsidRDefault="00146025">
            <w:pPr>
              <w:pStyle w:val="af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1819,00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</w:tcPr>
          <w:p w:rsidR="00350736" w:rsidRDefault="00146025">
            <w:pPr>
              <w:pStyle w:val="af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1819,00</w:t>
            </w:r>
          </w:p>
        </w:tc>
        <w:tc>
          <w:tcPr>
            <w:tcW w:w="1756" w:type="dxa"/>
            <w:tcBorders>
              <w:left w:val="single" w:sz="4" w:space="0" w:color="000000"/>
              <w:bottom w:val="single" w:sz="4" w:space="0" w:color="000000"/>
            </w:tcBorders>
          </w:tcPr>
          <w:p w:rsidR="00350736" w:rsidRDefault="00146025">
            <w:pPr>
              <w:pStyle w:val="af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100,00%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50736" w:rsidRDefault="00350736">
            <w:pPr>
              <w:pStyle w:val="ad"/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36" w:rsidRDefault="00350736">
            <w:pPr>
              <w:pStyle w:val="ad"/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0736">
        <w:tc>
          <w:tcPr>
            <w:tcW w:w="4483" w:type="dxa"/>
            <w:tcBorders>
              <w:left w:val="single" w:sz="4" w:space="0" w:color="000000"/>
              <w:bottom w:val="single" w:sz="4" w:space="0" w:color="000000"/>
            </w:tcBorders>
          </w:tcPr>
          <w:p w:rsidR="00350736" w:rsidRDefault="00146025">
            <w:pPr>
              <w:pStyle w:val="af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Стимулирующие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выплаты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добровольных пожарных на территории Ореховского СП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</w:tcPr>
          <w:p w:rsidR="00350736" w:rsidRDefault="00146025">
            <w:pPr>
              <w:pStyle w:val="af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0290486070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</w:tcBorders>
          </w:tcPr>
          <w:p w:rsidR="00350736" w:rsidRDefault="00146025">
            <w:pPr>
              <w:pStyle w:val="af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68320,00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</w:tcPr>
          <w:p w:rsidR="00350736" w:rsidRDefault="00146025">
            <w:pPr>
              <w:pStyle w:val="af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68320,00</w:t>
            </w:r>
          </w:p>
        </w:tc>
        <w:tc>
          <w:tcPr>
            <w:tcW w:w="1756" w:type="dxa"/>
            <w:tcBorders>
              <w:left w:val="single" w:sz="4" w:space="0" w:color="000000"/>
              <w:bottom w:val="single" w:sz="4" w:space="0" w:color="000000"/>
            </w:tcBorders>
          </w:tcPr>
          <w:p w:rsidR="00350736" w:rsidRDefault="00146025">
            <w:pPr>
              <w:pStyle w:val="af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100,00%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50736" w:rsidRDefault="00350736">
            <w:pPr>
              <w:pStyle w:val="ad"/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36" w:rsidRDefault="00350736">
            <w:pPr>
              <w:pStyle w:val="ad"/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50736" w:rsidRDefault="00350736">
      <w:pPr>
        <w:pStyle w:val="ad"/>
      </w:pPr>
    </w:p>
    <w:p w:rsidR="00350736" w:rsidRDefault="00350736">
      <w:pPr>
        <w:pStyle w:val="ad"/>
      </w:pPr>
    </w:p>
    <w:p w:rsidR="00350736" w:rsidRDefault="003507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50736">
          <w:pgSz w:w="16838" w:h="11906" w:orient="landscape"/>
          <w:pgMar w:top="720" w:right="720" w:bottom="720" w:left="720" w:header="0" w:footer="0" w:gutter="0"/>
          <w:cols w:space="720"/>
          <w:formProt w:val="0"/>
          <w:docGrid w:linePitch="360" w:charSpace="8192"/>
        </w:sectPr>
      </w:pPr>
    </w:p>
    <w:p w:rsidR="00350736" w:rsidRDefault="001460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Сведения о достижении плановых значений целевых индикаторов в 2024 году, оценка эффективности реализации муниципальной программы Ореховского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сельского поселения «Обеспечение пожарной безопасности на территории Ореховского сельского поселения на 2024-2026 годы»</w:t>
      </w:r>
    </w:p>
    <w:p w:rsidR="00350736" w:rsidRDefault="0035073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50736" w:rsidRDefault="001460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муниципальной программы проведена в соответствии с методикой, утвержденной порядком </w:t>
      </w:r>
      <w:r>
        <w:rPr>
          <w:rFonts w:ascii="Times New Roman" w:hAnsi="Times New Roman" w:cs="Times New Roman"/>
          <w:bCs/>
          <w:sz w:val="28"/>
          <w:szCs w:val="28"/>
        </w:rPr>
        <w:t>принятия решений о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разработке, формирования, реализации и оценке эффективности муниципальных программ в Ореховским сельском поселении, утвержденного п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остановлением администрации Ореховским сельского поселения № </w:t>
      </w:r>
      <w:r>
        <w:rPr>
          <w:rFonts w:ascii="Times New Roman" w:hAnsi="Times New Roman" w:cs="Times New Roman"/>
          <w:sz w:val="28"/>
          <w:szCs w:val="28"/>
          <w:lang w:eastAsia="ru-RU"/>
        </w:rPr>
        <w:t>39 от 25.07.2024г (в редакции пост. № 60 от 14.11.2024г.), (дал</w:t>
      </w:r>
      <w:r>
        <w:rPr>
          <w:rFonts w:ascii="Times New Roman" w:hAnsi="Times New Roman" w:cs="Times New Roman"/>
          <w:sz w:val="28"/>
          <w:szCs w:val="28"/>
          <w:lang w:eastAsia="ru-RU"/>
        </w:rPr>
        <w:t>ее - Методика)</w:t>
      </w:r>
    </w:p>
    <w:p w:rsidR="00350736" w:rsidRDefault="001460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Согласно Методики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в целях оценки эффективности реализации муниципальной программы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Обеспечение пожарной безопасности на территории Ореховского сельского поселения на 2024-2026 годы" проведены:</w:t>
      </w:r>
    </w:p>
    <w:p w:rsidR="00350736" w:rsidRDefault="0014602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оценка степени достижения целей и решения зад</w:t>
      </w:r>
      <w:r>
        <w:rPr>
          <w:rFonts w:ascii="Times New Roman" w:hAnsi="Times New Roman" w:cs="Times New Roman"/>
          <w:sz w:val="28"/>
          <w:szCs w:val="28"/>
        </w:rPr>
        <w:t>ач мероприятий муниципальной 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СДЦ;</w:t>
      </w:r>
    </w:p>
    <w:p w:rsidR="00350736" w:rsidRDefault="00146025">
      <w:pPr>
        <w:pStyle w:val="a4"/>
        <w:widowControl/>
        <w:suppressAutoHyphens w:val="0"/>
        <w:ind w:left="0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- </w:t>
      </w:r>
      <w:r>
        <w:rPr>
          <w:rFonts w:cs="Times New Roman"/>
          <w:sz w:val="28"/>
          <w:szCs w:val="28"/>
        </w:rPr>
        <w:t>оценка степени соответствия запланированному уровню затрат и эффективности и</w:t>
      </w:r>
      <w:r>
        <w:rPr>
          <w:rFonts w:cs="Times New Roman"/>
          <w:sz w:val="28"/>
          <w:szCs w:val="28"/>
        </w:rPr>
        <w:t>с</w:t>
      </w:r>
      <w:r>
        <w:rPr>
          <w:rFonts w:cs="Times New Roman"/>
          <w:sz w:val="28"/>
          <w:szCs w:val="28"/>
        </w:rPr>
        <w:t xml:space="preserve">пользования средств, направленных на реализацию муниципальной программы </w:t>
      </w:r>
      <w:r>
        <w:rPr>
          <w:rFonts w:cs="Times New Roman"/>
          <w:b/>
          <w:sz w:val="28"/>
          <w:szCs w:val="28"/>
        </w:rPr>
        <w:t>УФ.</w:t>
      </w:r>
    </w:p>
    <w:p w:rsidR="00350736" w:rsidRDefault="0035073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50736" w:rsidRDefault="00146025">
      <w:pPr>
        <w:pStyle w:val="a4"/>
        <w:widowControl/>
        <w:numPr>
          <w:ilvl w:val="0"/>
          <w:numId w:val="1"/>
        </w:num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uppressAutoHyphens w:val="0"/>
        <w:jc w:val="both"/>
        <w:rPr>
          <w:rFonts w:cs="Times New Roman"/>
          <w:b/>
          <w:sz w:val="26"/>
          <w:szCs w:val="26"/>
        </w:rPr>
      </w:pPr>
      <w:r>
        <w:rPr>
          <w:rFonts w:cs="Times New Roman"/>
          <w:sz w:val="26"/>
          <w:szCs w:val="26"/>
        </w:rPr>
        <w:t xml:space="preserve">оценка степени достижения целей и решения задач </w:t>
      </w:r>
      <w:r>
        <w:rPr>
          <w:rFonts w:cs="Times New Roman"/>
          <w:sz w:val="26"/>
          <w:szCs w:val="26"/>
        </w:rPr>
        <w:t>мероприятий муниципальной пр</w:t>
      </w:r>
      <w:r>
        <w:rPr>
          <w:rFonts w:cs="Times New Roman"/>
          <w:sz w:val="26"/>
          <w:szCs w:val="26"/>
        </w:rPr>
        <w:t>о</w:t>
      </w:r>
      <w:r>
        <w:rPr>
          <w:rFonts w:cs="Times New Roman"/>
          <w:sz w:val="26"/>
          <w:szCs w:val="26"/>
        </w:rPr>
        <w:t>граммы</w:t>
      </w:r>
      <w:r>
        <w:rPr>
          <w:rFonts w:cs="Times New Roman"/>
          <w:b/>
          <w:sz w:val="26"/>
          <w:szCs w:val="26"/>
        </w:rPr>
        <w:t xml:space="preserve"> СДЦ:1,015</w:t>
      </w:r>
    </w:p>
    <w:p w:rsidR="00350736" w:rsidRDefault="0035073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350736" w:rsidRDefault="0014602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Расчет СДЦ</w:t>
      </w:r>
    </w:p>
    <w:tbl>
      <w:tblPr>
        <w:tblW w:w="5000" w:type="pct"/>
        <w:tblInd w:w="118" w:type="dxa"/>
        <w:tblLayout w:type="fixed"/>
        <w:tblLook w:val="04A0"/>
      </w:tblPr>
      <w:tblGrid>
        <w:gridCol w:w="675"/>
        <w:gridCol w:w="4183"/>
        <w:gridCol w:w="1419"/>
        <w:gridCol w:w="1160"/>
        <w:gridCol w:w="1545"/>
        <w:gridCol w:w="1700"/>
      </w:tblGrid>
      <w:tr w:rsidR="00350736">
        <w:trPr>
          <w:trHeight w:val="300"/>
        </w:trPr>
        <w:tc>
          <w:tcPr>
            <w:tcW w:w="6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50736" w:rsidRDefault="00146025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0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50736" w:rsidRDefault="00146025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целевого показателя</w:t>
            </w:r>
          </w:p>
        </w:tc>
        <w:tc>
          <w:tcPr>
            <w:tcW w:w="13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50736" w:rsidRDefault="00146025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6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50736" w:rsidRDefault="00146025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целевого показателя результата исполнения программы</w:t>
            </w: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0736" w:rsidRDefault="00146025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Отношение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значения показателя последнего года реализации программы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отчетному</w:t>
            </w:r>
          </w:p>
        </w:tc>
      </w:tr>
      <w:tr w:rsidR="00350736">
        <w:trPr>
          <w:trHeight w:val="517"/>
        </w:trPr>
        <w:tc>
          <w:tcPr>
            <w:tcW w:w="6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0736" w:rsidRDefault="003507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0736" w:rsidRDefault="003507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0736" w:rsidRDefault="003507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50736" w:rsidRDefault="003507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736" w:rsidRDefault="003507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0736">
        <w:trPr>
          <w:trHeight w:val="300"/>
        </w:trPr>
        <w:tc>
          <w:tcPr>
            <w:tcW w:w="6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0736" w:rsidRDefault="003507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0736" w:rsidRDefault="003507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0736" w:rsidRDefault="003507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shd w:val="clear" w:color="auto" w:fill="auto"/>
          </w:tcPr>
          <w:p w:rsidR="00350736" w:rsidRDefault="00146025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2024год</w:t>
            </w:r>
          </w:p>
        </w:tc>
        <w:tc>
          <w:tcPr>
            <w:tcW w:w="1514" w:type="dxa"/>
            <w:tcBorders>
              <w:left w:val="single" w:sz="8" w:space="0" w:color="000000"/>
            </w:tcBorders>
            <w:shd w:val="clear" w:color="auto" w:fill="auto"/>
          </w:tcPr>
          <w:p w:rsidR="00350736" w:rsidRDefault="00146025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2024год</w:t>
            </w: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736" w:rsidRDefault="003507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0736">
        <w:trPr>
          <w:trHeight w:val="315"/>
        </w:trPr>
        <w:tc>
          <w:tcPr>
            <w:tcW w:w="6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0736" w:rsidRDefault="003507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0736" w:rsidRDefault="003507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0736" w:rsidRDefault="003507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bottom w:val="single" w:sz="8" w:space="0" w:color="000000"/>
            </w:tcBorders>
            <w:shd w:val="clear" w:color="auto" w:fill="auto"/>
          </w:tcPr>
          <w:p w:rsidR="00350736" w:rsidRDefault="00146025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план</w:t>
            </w:r>
          </w:p>
        </w:tc>
        <w:tc>
          <w:tcPr>
            <w:tcW w:w="15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50736" w:rsidRDefault="00146025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Зф</w:t>
            </w:r>
            <w:proofErr w:type="spellEnd"/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736" w:rsidRDefault="003507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0736">
        <w:trPr>
          <w:trHeight w:val="315"/>
        </w:trPr>
        <w:tc>
          <w:tcPr>
            <w:tcW w:w="6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50736" w:rsidRDefault="00146025">
            <w:pPr>
              <w:widowControl w:val="0"/>
              <w:spacing w:after="0" w:line="240" w:lineRule="auto"/>
              <w:jc w:val="right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9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50736" w:rsidRDefault="00146025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50736" w:rsidRDefault="00146025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6" w:type="dxa"/>
            <w:tcBorders>
              <w:bottom w:val="single" w:sz="8" w:space="0" w:color="000000"/>
            </w:tcBorders>
            <w:shd w:val="clear" w:color="auto" w:fill="auto"/>
          </w:tcPr>
          <w:p w:rsidR="00350736" w:rsidRDefault="00350736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50736" w:rsidRDefault="00350736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0736" w:rsidRDefault="00350736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</w:tr>
      <w:tr w:rsidR="00350736">
        <w:trPr>
          <w:trHeight w:val="1860"/>
        </w:trPr>
        <w:tc>
          <w:tcPr>
            <w:tcW w:w="6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50736" w:rsidRDefault="00146025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09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50736" w:rsidRDefault="00146025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Снижение доли пожаров, произошедших на территории муниципального образования, от общего числа происшествий и чрезвычайных ситуаций на территории муниципального образования</w:t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50736" w:rsidRDefault="00146025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6" w:type="dxa"/>
            <w:tcBorders>
              <w:bottom w:val="single" w:sz="8" w:space="0" w:color="000000"/>
            </w:tcBorders>
            <w:shd w:val="clear" w:color="auto" w:fill="auto"/>
          </w:tcPr>
          <w:p w:rsidR="00350736" w:rsidRDefault="00146025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5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50736" w:rsidRDefault="00146025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36" w:rsidRDefault="00146025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101,01</w:t>
            </w:r>
          </w:p>
        </w:tc>
      </w:tr>
      <w:tr w:rsidR="00350736">
        <w:trPr>
          <w:trHeight w:val="533"/>
        </w:trPr>
        <w:tc>
          <w:tcPr>
            <w:tcW w:w="6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50736" w:rsidRDefault="003507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9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50736" w:rsidRDefault="00146025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Базовое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значение показателя (на начало реализации подпрограммы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50736" w:rsidRDefault="003507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bottom w:val="single" w:sz="8" w:space="0" w:color="000000"/>
            </w:tcBorders>
            <w:shd w:val="clear" w:color="auto" w:fill="auto"/>
          </w:tcPr>
          <w:p w:rsidR="00350736" w:rsidRDefault="00146025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5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50736" w:rsidRDefault="003507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36" w:rsidRDefault="003507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350736">
        <w:trPr>
          <w:trHeight w:val="817"/>
        </w:trPr>
        <w:tc>
          <w:tcPr>
            <w:tcW w:w="6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50736" w:rsidRDefault="003507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9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50736" w:rsidRDefault="00146025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Число пожаров, произошедших на территории муниципального образования</w:t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50736" w:rsidRDefault="003507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bottom w:val="single" w:sz="8" w:space="0" w:color="000000"/>
            </w:tcBorders>
            <w:shd w:val="clear" w:color="auto" w:fill="auto"/>
          </w:tcPr>
          <w:p w:rsidR="00350736" w:rsidRDefault="003507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50736" w:rsidRDefault="00146025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36" w:rsidRDefault="003507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350736">
        <w:trPr>
          <w:trHeight w:val="817"/>
        </w:trPr>
        <w:tc>
          <w:tcPr>
            <w:tcW w:w="6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50736" w:rsidRDefault="003507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9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50736" w:rsidRDefault="00146025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число происшествий и чрезвычайных ситуаций на территории муниципального образования</w:t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50736" w:rsidRDefault="003507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bottom w:val="single" w:sz="8" w:space="0" w:color="000000"/>
            </w:tcBorders>
            <w:shd w:val="clear" w:color="auto" w:fill="auto"/>
          </w:tcPr>
          <w:p w:rsidR="00350736" w:rsidRDefault="003507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50736" w:rsidRDefault="00146025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36" w:rsidRDefault="003507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350736">
        <w:trPr>
          <w:trHeight w:val="945"/>
        </w:trPr>
        <w:tc>
          <w:tcPr>
            <w:tcW w:w="6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50736" w:rsidRDefault="00146025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09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50736" w:rsidRDefault="00146025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Снижение доли погибших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травмированных людей на пожарах, произошедших на территории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муниципального образования от общего числа погибших и травмированных людей на территории муниципального образования по сравнению с предыдущим годом</w:t>
            </w:r>
          </w:p>
        </w:tc>
        <w:tc>
          <w:tcPr>
            <w:tcW w:w="139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50736" w:rsidRDefault="00146025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1136" w:type="dxa"/>
            <w:tcBorders>
              <w:bottom w:val="single" w:sz="4" w:space="0" w:color="000000"/>
            </w:tcBorders>
            <w:shd w:val="clear" w:color="auto" w:fill="auto"/>
          </w:tcPr>
          <w:p w:rsidR="00350736" w:rsidRDefault="00146025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51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350736" w:rsidRDefault="00146025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36" w:rsidRDefault="00146025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102,04</w:t>
            </w:r>
          </w:p>
        </w:tc>
      </w:tr>
      <w:tr w:rsidR="00350736">
        <w:trPr>
          <w:trHeight w:val="495"/>
        </w:trPr>
        <w:tc>
          <w:tcPr>
            <w:tcW w:w="66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50736" w:rsidRDefault="003507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98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50736" w:rsidRDefault="00146025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Базовое значение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показателя (на начало реализации подпрограммы)</w:t>
            </w:r>
          </w:p>
        </w:tc>
        <w:tc>
          <w:tcPr>
            <w:tcW w:w="139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50736" w:rsidRDefault="003507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350736" w:rsidRDefault="00146025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350736" w:rsidRDefault="003507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36" w:rsidRDefault="003507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350736">
        <w:trPr>
          <w:trHeight w:val="495"/>
        </w:trPr>
        <w:tc>
          <w:tcPr>
            <w:tcW w:w="66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50736" w:rsidRDefault="003507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98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50736" w:rsidRDefault="00146025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Число погибших и травмированных людей на пожарах, произошедших на территории муниципального образования</w:t>
            </w:r>
          </w:p>
        </w:tc>
        <w:tc>
          <w:tcPr>
            <w:tcW w:w="139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50736" w:rsidRDefault="003507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350736" w:rsidRDefault="003507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350736" w:rsidRDefault="00146025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36" w:rsidRDefault="003507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350736">
        <w:trPr>
          <w:trHeight w:val="449"/>
        </w:trPr>
        <w:tc>
          <w:tcPr>
            <w:tcW w:w="66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50736" w:rsidRDefault="003507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98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50736" w:rsidRDefault="00146025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числа погибших и травмированных людей на территории муниципального образования</w:t>
            </w:r>
          </w:p>
        </w:tc>
        <w:tc>
          <w:tcPr>
            <w:tcW w:w="139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50736" w:rsidRDefault="003507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350736" w:rsidRDefault="003507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350736" w:rsidRDefault="00146025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36" w:rsidRDefault="003507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350736">
        <w:trPr>
          <w:trHeight w:val="990"/>
        </w:trPr>
        <w:tc>
          <w:tcPr>
            <w:tcW w:w="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0736" w:rsidRDefault="00350736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40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36" w:rsidRDefault="00146025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СДЦ=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1,015</w:t>
            </w:r>
          </w:p>
        </w:tc>
        <w:tc>
          <w:tcPr>
            <w:tcW w:w="13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0736" w:rsidRDefault="00350736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0736" w:rsidRDefault="00350736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15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0736" w:rsidRDefault="00350736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16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36" w:rsidRDefault="003507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50736" w:rsidRDefault="003507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50736" w:rsidRDefault="00146025">
      <w:pPr>
        <w:pStyle w:val="a4"/>
        <w:widowControl/>
        <w:numPr>
          <w:ilvl w:val="0"/>
          <w:numId w:val="1"/>
        </w:numPr>
        <w:suppressAutoHyphens w:val="0"/>
        <w:ind w:left="0" w:firstLine="0"/>
        <w:jc w:val="both"/>
        <w:rPr>
          <w:color w:val="000000"/>
        </w:rPr>
      </w:pPr>
      <w:r>
        <w:rPr>
          <w:rFonts w:cs="Times New Roman"/>
          <w:color w:val="000000"/>
          <w:sz w:val="28"/>
          <w:szCs w:val="28"/>
        </w:rPr>
        <w:t>- оценка степени соответствия запланированному уровню затрат и эффективн</w:t>
      </w:r>
      <w:r>
        <w:rPr>
          <w:rFonts w:cs="Times New Roman"/>
          <w:color w:val="000000"/>
          <w:sz w:val="28"/>
          <w:szCs w:val="28"/>
        </w:rPr>
        <w:t>о</w:t>
      </w:r>
      <w:r>
        <w:rPr>
          <w:rFonts w:cs="Times New Roman"/>
          <w:color w:val="000000"/>
          <w:sz w:val="28"/>
          <w:szCs w:val="28"/>
        </w:rPr>
        <w:t xml:space="preserve">сти использования средств, направленных на реализацию муниципальной программы </w:t>
      </w:r>
      <w:r>
        <w:rPr>
          <w:rFonts w:cs="Times New Roman"/>
          <w:b/>
          <w:color w:val="000000"/>
          <w:sz w:val="28"/>
          <w:szCs w:val="28"/>
        </w:rPr>
        <w:t>УФ:</w:t>
      </w:r>
    </w:p>
    <w:p w:rsidR="00350736" w:rsidRDefault="00146025">
      <w:pPr>
        <w:spacing w:after="0" w:line="240" w:lineRule="auto"/>
        <w:jc w:val="both"/>
        <w:rPr>
          <w:color w:val="000000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УФ = 549188,00/549188,00=1,0</w:t>
      </w:r>
    </w:p>
    <w:p w:rsidR="00350736" w:rsidRDefault="00146025">
      <w:pPr>
        <w:spacing w:after="0"/>
        <w:ind w:firstLine="708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Итого уровень эффективности реализации муниципальной </w:t>
      </w:r>
      <w:r>
        <w:rPr>
          <w:rFonts w:ascii="Times New Roman" w:hAnsi="Times New Roman" w:cs="Times New Roman"/>
          <w:color w:val="000000"/>
          <w:sz w:val="28"/>
          <w:szCs w:val="28"/>
        </w:rPr>
        <w:t>программы «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Обеспечение пожарной безопасности на территории Ореховского сельского 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ЭП =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СДЦ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*УФ =   1,015*1=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>1,015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что соответствует уровню эффективности реализации муниципальной программы </w:t>
      </w:r>
      <w:r>
        <w:rPr>
          <w:rFonts w:ascii="Times New Roman" w:hAnsi="Times New Roman" w:cs="Times New Roman"/>
          <w:color w:val="000000"/>
          <w:sz w:val="28"/>
          <w:szCs w:val="28"/>
        </w:rPr>
        <w:t>высокоэффективная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350736" w:rsidRDefault="00146025">
      <w:pPr>
        <w:ind w:firstLine="708"/>
        <w:jc w:val="both"/>
        <w:rPr>
          <w:color w:val="000000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Примечание: </w:t>
      </w:r>
      <w:r>
        <w:rPr>
          <w:rFonts w:ascii="Times New Roman" w:hAnsi="Times New Roman" w:cs="Times New Roman"/>
          <w:color w:val="000000"/>
          <w:sz w:val="28"/>
          <w:szCs w:val="28"/>
        </w:rPr>
        <w:t>В 2024 году финансирование 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рограммы осуществлялось только за счет средств бюджета поселения.  В течение 2024 года в программу вносились изменения 2 раза. В 2024 год финансовое обеспечение программы увеличилась на 202001,00 рублей. </w:t>
      </w:r>
    </w:p>
    <w:p w:rsidR="00350736" w:rsidRDefault="001460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Муниципальная программа Ореховского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</w:t>
      </w:r>
      <w:r>
        <w:rPr>
          <w:rFonts w:ascii="Times New Roman" w:hAnsi="Times New Roman" w:cs="Times New Roman"/>
          <w:b/>
          <w:sz w:val="28"/>
          <w:szCs w:val="28"/>
        </w:rPr>
        <w:t xml:space="preserve">ения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«Благоустройство территории Ореховского сельского поселения на 2023 -2025 годы»</w:t>
      </w:r>
    </w:p>
    <w:p w:rsidR="00350736" w:rsidRDefault="00146025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счет ассигнований, предусмотренных в бюджете Ореховского поселения в 2024 году на реализацию муниципальной программы «Благоустройство территории Ореховского сельского </w:t>
      </w:r>
      <w:r>
        <w:rPr>
          <w:rFonts w:ascii="Times New Roman" w:hAnsi="Times New Roman" w:cs="Times New Roman"/>
          <w:sz w:val="28"/>
          <w:szCs w:val="28"/>
        </w:rPr>
        <w:t>поселения, выполнялись в 2024 году:</w:t>
      </w:r>
    </w:p>
    <w:p w:rsidR="00350736" w:rsidRDefault="001460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расходные обязательства Ореховского сельского поселения по решению вопроса местного значения поселения - Организация благоустройства территории сельского поселения (за исключением расходов на осуществление дорожной де</w:t>
      </w:r>
      <w:r>
        <w:rPr>
          <w:rFonts w:ascii="Times New Roman" w:hAnsi="Times New Roman" w:cs="Times New Roman"/>
          <w:sz w:val="28"/>
          <w:szCs w:val="28"/>
        </w:rPr>
        <w:t xml:space="preserve">ятельности, а также расходов на капитальный ремонт и ремонт дворовых территорий многоквартирных домов, проездов к дворовым территориям многоквартирных домов населенных пунктов): </w:t>
      </w:r>
    </w:p>
    <w:p w:rsidR="00350736" w:rsidRDefault="001460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Решение муниципального комитета Ореховского сельского поселения от 27.05.202</w:t>
      </w:r>
      <w:r>
        <w:rPr>
          <w:rFonts w:ascii="Times New Roman" w:hAnsi="Times New Roman" w:cs="Times New Roman"/>
          <w:sz w:val="28"/>
          <w:szCs w:val="28"/>
        </w:rPr>
        <w:t>2г. № 68 "Об утверждении Правил благоустройства территории Ореховского сельского поселения Дальнереченского муниципального района" (в редакции решения № 91 от 23.12.2022г., № 162 от 21.02.2025г.);</w:t>
      </w:r>
    </w:p>
    <w:p w:rsidR="00350736" w:rsidRDefault="00146025">
      <w:pPr>
        <w:pStyle w:val="ab"/>
        <w:spacing w:beforeAutospacing="0" w:after="0" w:afterAutospacing="0"/>
        <w:jc w:val="both"/>
      </w:pPr>
      <w:r>
        <w:rPr>
          <w:sz w:val="28"/>
          <w:szCs w:val="28"/>
        </w:rPr>
        <w:lastRenderedPageBreak/>
        <w:t>2.  переданные Ореховскому сельскому поселению на основании</w:t>
      </w:r>
      <w:r>
        <w:rPr>
          <w:sz w:val="28"/>
          <w:szCs w:val="28"/>
        </w:rPr>
        <w:t xml:space="preserve"> соглашений, заключенных с органами местного самоуправления муниципального района о передаче сельскому поселению осуществления части своих полномочий по решению вопросов местного значения муниципального района:</w:t>
      </w:r>
    </w:p>
    <w:p w:rsidR="00350736" w:rsidRDefault="00146025">
      <w:pPr>
        <w:pStyle w:val="ab"/>
        <w:spacing w:beforeAutospacing="0" w:after="0" w:afterAutospacing="0"/>
        <w:jc w:val="both"/>
      </w:pPr>
      <w:proofErr w:type="gramStart"/>
      <w:r>
        <w:rPr>
          <w:sz w:val="28"/>
          <w:szCs w:val="28"/>
        </w:rPr>
        <w:t xml:space="preserve">2.1. в </w:t>
      </w:r>
      <w:r>
        <w:rPr>
          <w:color w:val="000000"/>
          <w:sz w:val="28"/>
          <w:szCs w:val="28"/>
        </w:rPr>
        <w:t>области дорожной деятельности в отноше</w:t>
      </w:r>
      <w:r>
        <w:rPr>
          <w:color w:val="000000"/>
          <w:sz w:val="28"/>
          <w:szCs w:val="28"/>
        </w:rPr>
        <w:t>нии автомобильных дорог местного значения в границах населенных пунктов поселения и обеспечения безопасности дорожного движения на них, включая создание и обеспечение функционирования парковок (парковочных мест), осуществления муниципального контроля за со</w:t>
      </w:r>
      <w:r>
        <w:rPr>
          <w:color w:val="000000"/>
          <w:sz w:val="28"/>
          <w:szCs w:val="28"/>
        </w:rPr>
        <w:t>хранностью автомобильных дорог местного значения в границах населенных пунктов поселения, а также осуществления иных полномочий в области использования автомобильных дорог и осуществления дорожной деятельности в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соответствии</w:t>
      </w:r>
      <w:proofErr w:type="gramEnd"/>
      <w:r>
        <w:rPr>
          <w:color w:val="000000"/>
          <w:sz w:val="28"/>
          <w:szCs w:val="28"/>
        </w:rPr>
        <w:t xml:space="preserve"> с законодательством Российской </w:t>
      </w:r>
      <w:r>
        <w:rPr>
          <w:color w:val="000000"/>
          <w:sz w:val="28"/>
          <w:szCs w:val="28"/>
        </w:rPr>
        <w:t>Федерации, в части:</w:t>
      </w:r>
    </w:p>
    <w:p w:rsidR="00350736" w:rsidRDefault="00146025">
      <w:pPr>
        <w:pStyle w:val="ab"/>
        <w:spacing w:beforeAutospacing="0" w:after="0" w:afterAutospacing="0"/>
        <w:jc w:val="both"/>
      </w:pPr>
      <w:r>
        <w:rPr>
          <w:color w:val="000000"/>
          <w:sz w:val="28"/>
          <w:szCs w:val="28"/>
        </w:rPr>
        <w:t>-  выполнения работ по капитальному ремонту и ремонту автомобильных дорог местного значения по элементам обустройства автомобильных дорог и прочим работам в части недостающего электроосвещения (переустройства) и восстановления электроос</w:t>
      </w:r>
      <w:r>
        <w:rPr>
          <w:color w:val="000000"/>
          <w:sz w:val="28"/>
          <w:szCs w:val="28"/>
        </w:rPr>
        <w:t>вещения в границах сельского поселения;</w:t>
      </w:r>
    </w:p>
    <w:p w:rsidR="00350736" w:rsidRDefault="00146025">
      <w:pPr>
        <w:pStyle w:val="ab"/>
        <w:spacing w:beforeAutospacing="0" w:after="0" w:afterAutospacing="0"/>
        <w:jc w:val="both"/>
      </w:pPr>
      <w:r>
        <w:rPr>
          <w:color w:val="000000"/>
          <w:sz w:val="28"/>
          <w:szCs w:val="28"/>
        </w:rPr>
        <w:t>- содержание дорог местного значения Дальнереченского муниципального района в границах Ореховского сельского поселения:</w:t>
      </w:r>
    </w:p>
    <w:p w:rsidR="00350736" w:rsidRDefault="00146025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- Соглашение № 3 от 09.01.2024г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передаче в 2024 году администрации Ореховского сельского посел</w:t>
      </w:r>
      <w:r>
        <w:rPr>
          <w:rFonts w:ascii="Times New Roman" w:hAnsi="Times New Roman" w:cs="Times New Roman"/>
          <w:sz w:val="28"/>
          <w:szCs w:val="28"/>
        </w:rPr>
        <w:t>ения части полномочий по решению вопросов местного значения Дальнереченского муниципального района в области дорожной деятельности в отношении автомобильных дорог местного значения в границах населенных пунктов поселения;</w:t>
      </w:r>
    </w:p>
    <w:p w:rsidR="00350736" w:rsidRDefault="00146025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2.2.  в области организации ритуал</w:t>
      </w:r>
      <w:r>
        <w:rPr>
          <w:rFonts w:ascii="Times New Roman" w:hAnsi="Times New Roman" w:cs="Times New Roman"/>
          <w:sz w:val="28"/>
          <w:szCs w:val="28"/>
        </w:rPr>
        <w:t xml:space="preserve">ьных услуг и содержание мест захоронения: </w:t>
      </w:r>
    </w:p>
    <w:p w:rsidR="00350736" w:rsidRDefault="00146025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- Соглашение № 3 от 09.01.2024г. о передаче в 2024 году администрации Ореховского сельского поселения части полномочий по решению вопросов местного значения Дальнереченского муниципального района в области организ</w:t>
      </w:r>
      <w:r>
        <w:rPr>
          <w:rFonts w:ascii="Times New Roman" w:hAnsi="Times New Roman" w:cs="Times New Roman"/>
          <w:sz w:val="28"/>
          <w:szCs w:val="28"/>
        </w:rPr>
        <w:t>ации ритуальных услуг и содержание мест захоронения.</w:t>
      </w:r>
    </w:p>
    <w:p w:rsidR="00350736" w:rsidRDefault="00350736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0736" w:rsidRDefault="00146025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Сведения об основных результатах реализации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Муниципальная программа Ореховского сельского поселения "Благоустройство территории Ореховского сельского поселения" на 2023-2025 годы</w:t>
      </w:r>
    </w:p>
    <w:p w:rsidR="00350736" w:rsidRDefault="003507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0736" w:rsidRDefault="00146025">
      <w:pPr>
        <w:pStyle w:val="a4"/>
        <w:spacing w:line="276" w:lineRule="auto"/>
        <w:ind w:left="0" w:firstLine="708"/>
        <w:jc w:val="both"/>
      </w:pPr>
      <w:proofErr w:type="gramStart"/>
      <w:r>
        <w:rPr>
          <w:rFonts w:cs="Times New Roman"/>
          <w:sz w:val="28"/>
          <w:szCs w:val="28"/>
        </w:rPr>
        <w:t xml:space="preserve">Муниципальная программа Ореховского сельского поселения «Благоустройство территории Ореховского сельского поселения» (далее – Программа), утверждена </w:t>
      </w:r>
      <w:r>
        <w:rPr>
          <w:rFonts w:cs="Times New Roman"/>
          <w:bCs/>
          <w:sz w:val="28"/>
          <w:szCs w:val="28"/>
        </w:rPr>
        <w:t xml:space="preserve">постановлением администрации Ореховского сельского поселения 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т № 48 от 14.11.2022г. (в редакции пост. № 34 от 18.08.2023г, № 64 от 26.12.2023г, № 33 от 07.06.2024, № 44 от 07.08.2024, № 65 от 24.12.2024г.) </w:t>
      </w:r>
      <w:proofErr w:type="gramEnd"/>
    </w:p>
    <w:p w:rsidR="00350736" w:rsidRDefault="00146025">
      <w:p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Ответственный исполнитель Программы – администрация Ореховского сельского поселения. </w:t>
      </w:r>
    </w:p>
    <w:p w:rsidR="00350736" w:rsidRDefault="00146025">
      <w:p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Участники Программы -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Ореховского сельского поселения. </w:t>
      </w:r>
    </w:p>
    <w:p w:rsidR="00350736" w:rsidRDefault="00146025">
      <w:p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Срок реализации Программы – 2023 - 2025 годы.</w:t>
      </w:r>
    </w:p>
    <w:p w:rsidR="00350736" w:rsidRDefault="0014602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Программа состоит из отдельных мероприятий:</w:t>
      </w:r>
    </w:p>
    <w:p w:rsidR="00350736" w:rsidRDefault="00146025">
      <w:pPr>
        <w:pStyle w:val="a4"/>
        <w:numPr>
          <w:ilvl w:val="0"/>
          <w:numId w:val="4"/>
        </w:numPr>
        <w:spacing w:line="276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Благоустройство территории общего пользования (тротуары, площади, детские </w:t>
      </w:r>
      <w:r>
        <w:rPr>
          <w:rFonts w:cs="Times New Roman"/>
          <w:sz w:val="28"/>
          <w:szCs w:val="28"/>
        </w:rPr>
        <w:lastRenderedPageBreak/>
        <w:t xml:space="preserve">площадки и т.д.) Ореховского </w:t>
      </w:r>
      <w:r>
        <w:rPr>
          <w:rFonts w:cs="Times New Roman"/>
          <w:sz w:val="28"/>
          <w:szCs w:val="28"/>
        </w:rPr>
        <w:t>сельского поселения;</w:t>
      </w:r>
    </w:p>
    <w:p w:rsidR="00350736" w:rsidRDefault="00146025">
      <w:pPr>
        <w:pStyle w:val="a4"/>
        <w:numPr>
          <w:ilvl w:val="0"/>
          <w:numId w:val="4"/>
        </w:numPr>
        <w:spacing w:line="276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Содержание и ремонт </w:t>
      </w:r>
      <w:proofErr w:type="gramStart"/>
      <w:r>
        <w:rPr>
          <w:rFonts w:cs="Times New Roman"/>
          <w:sz w:val="28"/>
          <w:szCs w:val="28"/>
        </w:rPr>
        <w:t>памятника</w:t>
      </w:r>
      <w:proofErr w:type="gramEnd"/>
      <w:r>
        <w:rPr>
          <w:rFonts w:cs="Times New Roman"/>
          <w:sz w:val="28"/>
          <w:szCs w:val="28"/>
        </w:rPr>
        <w:t xml:space="preserve"> воинской Славы Ореховского сельского поселения;</w:t>
      </w:r>
    </w:p>
    <w:p w:rsidR="00350736" w:rsidRDefault="00146025">
      <w:pPr>
        <w:pStyle w:val="a4"/>
        <w:numPr>
          <w:ilvl w:val="0"/>
          <w:numId w:val="4"/>
        </w:numPr>
        <w:spacing w:line="276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Содержание мест захоронения Ореховского сельского поселения;</w:t>
      </w:r>
    </w:p>
    <w:p w:rsidR="00350736" w:rsidRDefault="00146025">
      <w:pPr>
        <w:pStyle w:val="a4"/>
        <w:numPr>
          <w:ilvl w:val="0"/>
          <w:numId w:val="4"/>
        </w:numPr>
        <w:spacing w:line="276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Расходы на реализацию проекта инициативного </w:t>
      </w:r>
      <w:proofErr w:type="spellStart"/>
      <w:r>
        <w:rPr>
          <w:rFonts w:cs="Times New Roman"/>
          <w:sz w:val="28"/>
          <w:szCs w:val="28"/>
        </w:rPr>
        <w:t>бюджетирования</w:t>
      </w:r>
      <w:proofErr w:type="spellEnd"/>
      <w:r>
        <w:rPr>
          <w:rFonts w:cs="Times New Roman"/>
          <w:sz w:val="28"/>
          <w:szCs w:val="28"/>
        </w:rPr>
        <w:t xml:space="preserve"> "Сквер Памяти" по направлению "Твой п</w:t>
      </w:r>
      <w:r>
        <w:rPr>
          <w:rFonts w:cs="Times New Roman"/>
          <w:sz w:val="28"/>
          <w:szCs w:val="28"/>
        </w:rPr>
        <w:t>роект" Ореховского сельского поселения</w:t>
      </w:r>
    </w:p>
    <w:p w:rsidR="00350736" w:rsidRDefault="00146025">
      <w:pPr>
        <w:spacing w:after="0" w:line="276" w:lineRule="auto"/>
        <w:ind w:firstLine="360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Общий объем финансирования, предусмотренный муниципальной программой, на 2024 год составил 4 904 820,37 рублей, фактическое исполнение –  4 508 873,74 руб. или 91,93 %.</w:t>
      </w:r>
    </w:p>
    <w:p w:rsidR="00350736" w:rsidRDefault="00350736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350736" w:rsidRDefault="00350736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350736" w:rsidRDefault="00350736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350736" w:rsidRDefault="00350736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350736" w:rsidRDefault="0035073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350736" w:rsidRDefault="003507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50736" w:rsidRDefault="003507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50736" w:rsidRDefault="003507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  <w:sectPr w:rsidR="00350736">
          <w:pgSz w:w="11906" w:h="16838"/>
          <w:pgMar w:top="720" w:right="720" w:bottom="720" w:left="720" w:header="0" w:footer="0" w:gutter="0"/>
          <w:cols w:space="720"/>
          <w:formProt w:val="0"/>
          <w:docGrid w:linePitch="360" w:charSpace="8192"/>
        </w:sectPr>
      </w:pPr>
    </w:p>
    <w:tbl>
      <w:tblPr>
        <w:tblW w:w="15360" w:type="dxa"/>
        <w:tblInd w:w="209" w:type="dxa"/>
        <w:tblLayout w:type="fixed"/>
        <w:tblLook w:val="04A0"/>
      </w:tblPr>
      <w:tblGrid>
        <w:gridCol w:w="2745"/>
        <w:gridCol w:w="1380"/>
        <w:gridCol w:w="1311"/>
        <w:gridCol w:w="1381"/>
        <w:gridCol w:w="1134"/>
        <w:gridCol w:w="4230"/>
        <w:gridCol w:w="3179"/>
      </w:tblGrid>
      <w:tr w:rsidR="00350736">
        <w:trPr>
          <w:trHeight w:val="1833"/>
        </w:trPr>
        <w:tc>
          <w:tcPr>
            <w:tcW w:w="27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36" w:rsidRDefault="00146025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программы, основного мероприятия, направления расхода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36" w:rsidRDefault="00146025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13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36" w:rsidRDefault="00146025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Предусмотрено программой</w:t>
            </w:r>
          </w:p>
        </w:tc>
        <w:tc>
          <w:tcPr>
            <w:tcW w:w="1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36" w:rsidRDefault="00146025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Исполнено в 2024 году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36" w:rsidRDefault="00146025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Оценка степени соотв. запланированному уровню расходов</w:t>
            </w:r>
          </w:p>
        </w:tc>
        <w:tc>
          <w:tcPr>
            <w:tcW w:w="4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36" w:rsidRDefault="00146025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ожидаемые результаты реализации Программы</w:t>
            </w:r>
          </w:p>
        </w:tc>
        <w:tc>
          <w:tcPr>
            <w:tcW w:w="31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36" w:rsidRDefault="00146025">
            <w:pPr>
              <w:widowControl w:val="0"/>
              <w:spacing w:after="0" w:line="240" w:lineRule="auto"/>
              <w:ind w:left="-108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Оценка выполнения мероприятия</w:t>
            </w:r>
          </w:p>
        </w:tc>
      </w:tr>
      <w:tr w:rsidR="00350736">
        <w:trPr>
          <w:trHeight w:val="300"/>
        </w:trPr>
        <w:tc>
          <w:tcPr>
            <w:tcW w:w="2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736" w:rsidRDefault="003507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736" w:rsidRDefault="003507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736" w:rsidRDefault="003507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736" w:rsidRDefault="003507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0736" w:rsidRDefault="00146025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736" w:rsidRDefault="003507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736" w:rsidRDefault="00350736">
            <w:pPr>
              <w:widowControl w:val="0"/>
              <w:spacing w:after="0" w:line="240" w:lineRule="auto"/>
              <w:ind w:left="-39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50736">
        <w:trPr>
          <w:trHeight w:val="300"/>
        </w:trPr>
        <w:tc>
          <w:tcPr>
            <w:tcW w:w="2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0736" w:rsidRDefault="00146025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0736" w:rsidRDefault="00146025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0736" w:rsidRDefault="00146025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0736" w:rsidRDefault="00146025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0736" w:rsidRDefault="00146025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36" w:rsidRDefault="00350736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36" w:rsidRDefault="00350736">
            <w:pPr>
              <w:widowControl w:val="0"/>
              <w:spacing w:after="0" w:line="240" w:lineRule="auto"/>
              <w:ind w:left="-392"/>
              <w:jc w:val="center"/>
              <w:rPr>
                <w:color w:val="000000"/>
              </w:rPr>
            </w:pPr>
          </w:p>
        </w:tc>
      </w:tr>
      <w:tr w:rsidR="00350736">
        <w:trPr>
          <w:trHeight w:val="1077"/>
        </w:trPr>
        <w:tc>
          <w:tcPr>
            <w:tcW w:w="2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36" w:rsidRDefault="00146025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«Благоустройство территории Ореховского сельского поселения на 2023-2027 годы»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36" w:rsidRDefault="00146025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36" w:rsidRDefault="00146025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4904820,37</w:t>
            </w:r>
          </w:p>
        </w:tc>
        <w:tc>
          <w:tcPr>
            <w:tcW w:w="1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36" w:rsidRDefault="00146025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4508873,74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36" w:rsidRDefault="00146025">
            <w:pPr>
              <w:widowControl w:val="0"/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91,93%</w:t>
            </w:r>
          </w:p>
        </w:tc>
        <w:tc>
          <w:tcPr>
            <w:tcW w:w="4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0736" w:rsidRDefault="00350736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3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0736" w:rsidRDefault="00350736">
            <w:pPr>
              <w:widowControl w:val="0"/>
              <w:spacing w:after="0" w:line="240" w:lineRule="auto"/>
              <w:ind w:left="-392"/>
              <w:rPr>
                <w:color w:val="000000"/>
              </w:rPr>
            </w:pPr>
          </w:p>
        </w:tc>
      </w:tr>
      <w:tr w:rsidR="00350736">
        <w:trPr>
          <w:trHeight w:val="300"/>
        </w:trPr>
        <w:tc>
          <w:tcPr>
            <w:tcW w:w="2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36" w:rsidRDefault="00146025">
            <w:pPr>
              <w:widowControl w:val="0"/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Отдельные мероприятия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36" w:rsidRDefault="00146025">
            <w:pPr>
              <w:widowControl w:val="0"/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0390000000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36" w:rsidRDefault="00146025">
            <w:pPr>
              <w:widowControl w:val="0"/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3344663,36</w:t>
            </w:r>
          </w:p>
        </w:tc>
        <w:tc>
          <w:tcPr>
            <w:tcW w:w="1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36" w:rsidRDefault="00146025">
            <w:pPr>
              <w:widowControl w:val="0"/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3344663,36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36" w:rsidRDefault="00146025">
            <w:pPr>
              <w:widowControl w:val="0"/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91,93%</w:t>
            </w:r>
          </w:p>
        </w:tc>
        <w:tc>
          <w:tcPr>
            <w:tcW w:w="4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0736" w:rsidRDefault="003507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0736" w:rsidRDefault="00350736">
            <w:pPr>
              <w:widowControl w:val="0"/>
              <w:spacing w:after="0" w:line="240" w:lineRule="auto"/>
              <w:ind w:left="-392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350736">
        <w:trPr>
          <w:trHeight w:val="698"/>
        </w:trPr>
        <w:tc>
          <w:tcPr>
            <w:tcW w:w="2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36" w:rsidRDefault="00146025">
            <w:pPr>
              <w:pStyle w:val="ad"/>
              <w:widowControl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Благоустройство территорий общего пользования (тротуары,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площадки, детские площадки и т.д.) Ореховского сельского поселения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36" w:rsidRDefault="00146025">
            <w:pPr>
              <w:pStyle w:val="ad"/>
              <w:widowControl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0390100000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36" w:rsidRDefault="00146025">
            <w:pPr>
              <w:pStyle w:val="ad"/>
              <w:widowControl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186691,34</w:t>
            </w:r>
          </w:p>
        </w:tc>
        <w:tc>
          <w:tcPr>
            <w:tcW w:w="1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36" w:rsidRDefault="00146025">
            <w:pPr>
              <w:pStyle w:val="ad"/>
              <w:widowControl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186691,34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36" w:rsidRDefault="00146025">
            <w:pPr>
              <w:pStyle w:val="ad"/>
              <w:widowControl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100,00%</w:t>
            </w:r>
          </w:p>
        </w:tc>
        <w:tc>
          <w:tcPr>
            <w:tcW w:w="42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36" w:rsidRDefault="00146025">
            <w:pPr>
              <w:pStyle w:val="ad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Поддержание чистоты и порядка, повышение уровня благоустройства территории поселения</w:t>
            </w:r>
          </w:p>
          <w:p w:rsidR="00350736" w:rsidRDefault="00146025">
            <w:pPr>
              <w:pStyle w:val="ad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Улучшение санитарно-эпидемиологического и эстетического состояния</w:t>
            </w:r>
            <w:r>
              <w:rPr>
                <w:rFonts w:ascii="Times New Roman" w:hAnsi="Times New Roman"/>
              </w:rPr>
              <w:t xml:space="preserve"> территории поселения</w:t>
            </w:r>
          </w:p>
          <w:p w:rsidR="00350736" w:rsidRDefault="00146025">
            <w:pPr>
              <w:pStyle w:val="ad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Создание комфортной среды проживания, повышение эстетического вида</w:t>
            </w:r>
          </w:p>
          <w:p w:rsidR="00350736" w:rsidRDefault="00146025">
            <w:pPr>
              <w:pStyle w:val="ad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Улучшение фитосанитарного состояния территории населенных пунктов поселения, экологической обстановки</w:t>
            </w:r>
          </w:p>
          <w:p w:rsidR="00350736" w:rsidRDefault="00146025">
            <w:pPr>
              <w:pStyle w:val="ad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Стабилизация количества аварийных зеленых насаждений, подлежащих </w:t>
            </w:r>
            <w:r>
              <w:rPr>
                <w:rFonts w:ascii="Times New Roman" w:hAnsi="Times New Roman"/>
              </w:rPr>
              <w:t>сносу</w:t>
            </w:r>
          </w:p>
        </w:tc>
        <w:tc>
          <w:tcPr>
            <w:tcW w:w="317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36" w:rsidRDefault="00146025">
            <w:pPr>
              <w:pStyle w:val="ad"/>
              <w:widowContro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*Мероприятие выполнено</w:t>
            </w:r>
          </w:p>
          <w:p w:rsidR="00350736" w:rsidRDefault="00350736">
            <w:pPr>
              <w:pStyle w:val="ad"/>
              <w:widowControl w:val="0"/>
              <w:rPr>
                <w:rFonts w:ascii="Times New Roman" w:hAnsi="Times New Roman"/>
              </w:rPr>
            </w:pPr>
          </w:p>
          <w:p w:rsidR="00350736" w:rsidRDefault="00350736">
            <w:pPr>
              <w:pStyle w:val="ad"/>
              <w:widowControl w:val="0"/>
              <w:rPr>
                <w:rFonts w:ascii="Times New Roman" w:hAnsi="Times New Roman"/>
              </w:rPr>
            </w:pPr>
          </w:p>
        </w:tc>
      </w:tr>
      <w:tr w:rsidR="00350736">
        <w:trPr>
          <w:trHeight w:val="698"/>
        </w:trPr>
        <w:tc>
          <w:tcPr>
            <w:tcW w:w="2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36" w:rsidRDefault="00146025">
            <w:pPr>
              <w:pStyle w:val="ad"/>
              <w:widowContro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уличного видео наблюдения по адресу с. Орехово ул. Кооперативная д. 48 сельского поселения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36" w:rsidRDefault="00146025">
            <w:pPr>
              <w:pStyle w:val="ad"/>
              <w:widowContro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0390226050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36" w:rsidRDefault="00146025">
            <w:pPr>
              <w:pStyle w:val="ad"/>
              <w:widowContro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115935,00</w:t>
            </w:r>
          </w:p>
        </w:tc>
        <w:tc>
          <w:tcPr>
            <w:tcW w:w="1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36" w:rsidRDefault="00146025">
            <w:pPr>
              <w:pStyle w:val="ad"/>
              <w:widowContro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115935,00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36" w:rsidRDefault="00146025">
            <w:pPr>
              <w:pStyle w:val="ad"/>
              <w:widowContro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42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36" w:rsidRDefault="003507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1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36" w:rsidRDefault="0035073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350736">
        <w:trPr>
          <w:trHeight w:val="349"/>
        </w:trPr>
        <w:tc>
          <w:tcPr>
            <w:tcW w:w="2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36" w:rsidRDefault="00146025">
            <w:pPr>
              <w:pStyle w:val="ad"/>
              <w:widowContro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Расходы, связанные с содержанием территории (покос травы)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36" w:rsidRDefault="00146025">
            <w:pPr>
              <w:pStyle w:val="ad"/>
              <w:widowContro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0390226050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36" w:rsidRDefault="00146025">
            <w:pPr>
              <w:pStyle w:val="ad"/>
              <w:widowContro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36000,00</w:t>
            </w:r>
          </w:p>
        </w:tc>
        <w:tc>
          <w:tcPr>
            <w:tcW w:w="1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36" w:rsidRDefault="00146025">
            <w:pPr>
              <w:pStyle w:val="ad"/>
              <w:widowContro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36000,00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36" w:rsidRDefault="00146025">
            <w:pPr>
              <w:pStyle w:val="ad"/>
              <w:widowContro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42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36" w:rsidRDefault="003507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1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36" w:rsidRDefault="0035073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350736">
        <w:trPr>
          <w:trHeight w:val="349"/>
        </w:trPr>
        <w:tc>
          <w:tcPr>
            <w:tcW w:w="2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36" w:rsidRDefault="00146025">
            <w:pPr>
              <w:pStyle w:val="ad"/>
              <w:widowContro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 общественной территории (оформление территории общего пользования (площади) к празднованию Нового года)</w:t>
            </w:r>
          </w:p>
          <w:p w:rsidR="00350736" w:rsidRDefault="00350736">
            <w:pPr>
              <w:pStyle w:val="ad"/>
              <w:widowContro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36" w:rsidRDefault="00146025">
            <w:pPr>
              <w:pStyle w:val="ad"/>
              <w:widowContro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0390226050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36" w:rsidRDefault="00146025">
            <w:pPr>
              <w:pStyle w:val="ad"/>
              <w:widowContro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34756,34</w:t>
            </w:r>
          </w:p>
        </w:tc>
        <w:tc>
          <w:tcPr>
            <w:tcW w:w="1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36" w:rsidRDefault="00146025">
            <w:pPr>
              <w:pStyle w:val="ad"/>
              <w:widowContro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34756,34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36" w:rsidRDefault="00146025">
            <w:pPr>
              <w:pStyle w:val="ad"/>
              <w:widowContro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100,00%</w:t>
            </w:r>
          </w:p>
        </w:tc>
        <w:tc>
          <w:tcPr>
            <w:tcW w:w="42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36" w:rsidRDefault="003507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1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36" w:rsidRDefault="0035073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350736">
        <w:trPr>
          <w:trHeight w:val="417"/>
        </w:trPr>
        <w:tc>
          <w:tcPr>
            <w:tcW w:w="2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36" w:rsidRDefault="00146025">
            <w:pPr>
              <w:pStyle w:val="ad"/>
              <w:widowContro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Содержание и ремонт </w:t>
            </w:r>
            <w:proofErr w:type="gram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памятника</w:t>
            </w:r>
            <w:proofErr w:type="gram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воинской Славы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36" w:rsidRDefault="00146025">
            <w:pPr>
              <w:pStyle w:val="ad"/>
              <w:widowContro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0390200000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36" w:rsidRDefault="00146025">
            <w:pPr>
              <w:pStyle w:val="ad"/>
              <w:widowContro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4000,00</w:t>
            </w:r>
          </w:p>
        </w:tc>
        <w:tc>
          <w:tcPr>
            <w:tcW w:w="1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36" w:rsidRDefault="00146025">
            <w:pPr>
              <w:pStyle w:val="ad"/>
              <w:widowContro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4000,00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36" w:rsidRDefault="00146025">
            <w:pPr>
              <w:pStyle w:val="ad"/>
              <w:widowContro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100,00%</w:t>
            </w:r>
          </w:p>
        </w:tc>
        <w:tc>
          <w:tcPr>
            <w:tcW w:w="42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36" w:rsidRDefault="00146025">
            <w:pPr>
              <w:pStyle w:val="ad"/>
              <w:widowControl w:val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Поддержание чистоты и порядка на памятников воинской славы</w:t>
            </w:r>
            <w:proofErr w:type="gramEnd"/>
          </w:p>
          <w:p w:rsidR="00350736" w:rsidRDefault="00350736">
            <w:pPr>
              <w:pStyle w:val="ad"/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36" w:rsidRDefault="00146025">
            <w:pPr>
              <w:pStyle w:val="ad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**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Мероприятие выполнено</w:t>
            </w:r>
          </w:p>
        </w:tc>
      </w:tr>
      <w:tr w:rsidR="00350736">
        <w:trPr>
          <w:trHeight w:val="495"/>
        </w:trPr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36" w:rsidRDefault="00146025">
            <w:pPr>
              <w:pStyle w:val="ad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Работы по уборке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памятников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воинской Славы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36" w:rsidRDefault="00146025">
            <w:pPr>
              <w:pStyle w:val="ad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0390226080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36" w:rsidRDefault="00146025">
            <w:pPr>
              <w:pStyle w:val="ad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4000,00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36" w:rsidRDefault="00146025">
            <w:pPr>
              <w:pStyle w:val="ad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36" w:rsidRDefault="00146025">
            <w:pPr>
              <w:pStyle w:val="ad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42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36" w:rsidRDefault="003507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1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36" w:rsidRDefault="00350736">
            <w:pPr>
              <w:widowControl w:val="0"/>
              <w:tabs>
                <w:tab w:val="left" w:pos="729"/>
              </w:tabs>
              <w:spacing w:line="36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350736">
        <w:trPr>
          <w:trHeight w:val="574"/>
        </w:trPr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36" w:rsidRDefault="00146025">
            <w:pPr>
              <w:pStyle w:val="ad"/>
              <w:widowControl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Содержание мест захоронения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36" w:rsidRDefault="00146025">
            <w:pPr>
              <w:pStyle w:val="ad"/>
              <w:widowControl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0390200000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36" w:rsidRDefault="00146025">
            <w:pPr>
              <w:pStyle w:val="ad"/>
              <w:widowControl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123669,00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36" w:rsidRDefault="00146025">
            <w:pPr>
              <w:pStyle w:val="ad"/>
              <w:widowControl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123669,00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36" w:rsidRDefault="00146025">
            <w:pPr>
              <w:pStyle w:val="ad"/>
              <w:widowControl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42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36" w:rsidRDefault="00350736">
            <w:pPr>
              <w:pStyle w:val="ad"/>
              <w:widowContro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50736" w:rsidRDefault="00146025">
            <w:pPr>
              <w:pStyle w:val="ad"/>
              <w:widowContro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Организация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ритуальных услуг и содержания мест захоронения.</w:t>
            </w:r>
          </w:p>
          <w:p w:rsidR="00350736" w:rsidRDefault="00146025">
            <w:pPr>
              <w:widowControl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Увеличение количество объектов ритуального назначения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в отношении которых производится содержание и ремонт</w:t>
            </w:r>
          </w:p>
          <w:p w:rsidR="00350736" w:rsidRDefault="00350736">
            <w:pPr>
              <w:widowControl w:val="0"/>
              <w:spacing w:after="0" w:line="240" w:lineRule="auto"/>
              <w:ind w:left="900"/>
              <w:rPr>
                <w:rFonts w:ascii="Times New Roman" w:hAnsi="Times New Roman"/>
                <w:sz w:val="20"/>
                <w:szCs w:val="20"/>
              </w:rPr>
            </w:pPr>
          </w:p>
          <w:p w:rsidR="00350736" w:rsidRDefault="00350736">
            <w:pPr>
              <w:widowControl w:val="0"/>
              <w:spacing w:after="0" w:line="240" w:lineRule="auto"/>
            </w:pPr>
          </w:p>
          <w:p w:rsidR="00350736" w:rsidRDefault="00350736">
            <w:pPr>
              <w:widowControl w:val="0"/>
              <w:spacing w:after="0" w:line="240" w:lineRule="auto"/>
              <w:ind w:left="900"/>
            </w:pPr>
          </w:p>
        </w:tc>
        <w:tc>
          <w:tcPr>
            <w:tcW w:w="317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36" w:rsidRDefault="00350736">
            <w:pPr>
              <w:pStyle w:val="ad"/>
              <w:widowContro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50736" w:rsidRDefault="00146025">
            <w:pPr>
              <w:pStyle w:val="ad"/>
              <w:widowContro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***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Мероприятие выполнено</w:t>
            </w:r>
          </w:p>
          <w:p w:rsidR="00350736" w:rsidRDefault="00350736">
            <w:pPr>
              <w:pStyle w:val="ad"/>
              <w:widowContro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50736">
        <w:trPr>
          <w:trHeight w:val="574"/>
        </w:trPr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36" w:rsidRDefault="00146025">
            <w:pPr>
              <w:pStyle w:val="ad"/>
              <w:widowContro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Содержание и санитарная валка деревьев на территории кладбищ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Ореховского СП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36" w:rsidRDefault="00146025">
            <w:pPr>
              <w:pStyle w:val="ad"/>
              <w:widowContro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0390262210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36" w:rsidRDefault="00146025">
            <w:pPr>
              <w:pStyle w:val="ad"/>
              <w:widowContro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36073,69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36" w:rsidRDefault="00146025">
            <w:pPr>
              <w:pStyle w:val="ad"/>
              <w:widowContro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36073,69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36" w:rsidRDefault="00146025">
            <w:pPr>
              <w:pStyle w:val="ad"/>
              <w:widowContro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42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36" w:rsidRDefault="00350736">
            <w:pPr>
              <w:pStyle w:val="ad"/>
              <w:widowContro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36" w:rsidRDefault="00350736">
            <w:pPr>
              <w:pStyle w:val="ad"/>
              <w:widowContro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50736">
        <w:trPr>
          <w:trHeight w:val="1055"/>
        </w:trPr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36" w:rsidRDefault="00146025">
            <w:pPr>
              <w:pStyle w:val="ad"/>
              <w:widowContro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Работы по подсыпке грунтом дорог и мест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погребения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безродных на территории кладбищ ОСП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36" w:rsidRDefault="00146025">
            <w:pPr>
              <w:pStyle w:val="ad"/>
              <w:widowContro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0390262210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36" w:rsidRDefault="00146025">
            <w:pPr>
              <w:pStyle w:val="ad"/>
              <w:widowContro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70146,90</w:t>
            </w:r>
          </w:p>
        </w:tc>
        <w:tc>
          <w:tcPr>
            <w:tcW w:w="1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36" w:rsidRDefault="00146025">
            <w:pPr>
              <w:pStyle w:val="ad"/>
              <w:widowContro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70146,90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36" w:rsidRDefault="00146025">
            <w:pPr>
              <w:pStyle w:val="ad"/>
              <w:widowContro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42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36" w:rsidRDefault="00350736">
            <w:pPr>
              <w:pStyle w:val="ad"/>
              <w:widowContro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36" w:rsidRDefault="00350736">
            <w:pPr>
              <w:pStyle w:val="ad"/>
              <w:widowContro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50736">
        <w:trPr>
          <w:trHeight w:val="101"/>
        </w:trPr>
        <w:tc>
          <w:tcPr>
            <w:tcW w:w="2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36" w:rsidRDefault="001460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Уборка снега на территории кладбищ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36" w:rsidRDefault="001460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0390262210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36" w:rsidRDefault="001460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1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36" w:rsidRDefault="001460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36" w:rsidRDefault="001460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42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36" w:rsidRDefault="00350736">
            <w:pPr>
              <w:pStyle w:val="ab"/>
              <w:widowControl w:val="0"/>
              <w:spacing w:after="280"/>
              <w:rPr>
                <w:color w:val="000000"/>
                <w:sz w:val="20"/>
                <w:szCs w:val="20"/>
              </w:rPr>
            </w:pPr>
          </w:p>
        </w:tc>
        <w:tc>
          <w:tcPr>
            <w:tcW w:w="31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36" w:rsidRDefault="00350736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50736">
        <w:trPr>
          <w:trHeight w:val="50"/>
        </w:trPr>
        <w:tc>
          <w:tcPr>
            <w:tcW w:w="2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36" w:rsidRDefault="001460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Дезакаризация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защита от клещей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36" w:rsidRDefault="001460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0390262210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36" w:rsidRDefault="001460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12448,41</w:t>
            </w:r>
          </w:p>
        </w:tc>
        <w:tc>
          <w:tcPr>
            <w:tcW w:w="1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36" w:rsidRDefault="001460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12448,41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36" w:rsidRDefault="001460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42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36" w:rsidRDefault="00350736">
            <w:pPr>
              <w:pStyle w:val="ab"/>
              <w:widowControl w:val="0"/>
              <w:spacing w:after="280"/>
              <w:rPr>
                <w:color w:val="000000"/>
                <w:sz w:val="20"/>
                <w:szCs w:val="20"/>
              </w:rPr>
            </w:pPr>
          </w:p>
        </w:tc>
        <w:tc>
          <w:tcPr>
            <w:tcW w:w="31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36" w:rsidRDefault="00350736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50736">
        <w:trPr>
          <w:trHeight w:val="50"/>
        </w:trPr>
        <w:tc>
          <w:tcPr>
            <w:tcW w:w="2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36" w:rsidRDefault="001460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Благоустройство общественной территории "Сквер памяти" 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ОСП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36" w:rsidRDefault="001460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03905S2360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36" w:rsidRDefault="001460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3030303,02</w:t>
            </w:r>
          </w:p>
        </w:tc>
        <w:tc>
          <w:tcPr>
            <w:tcW w:w="1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36" w:rsidRDefault="001460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3030303,02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36" w:rsidRDefault="001460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4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36" w:rsidRDefault="00146025">
            <w:pPr>
              <w:pStyle w:val="ab"/>
              <w:widowControl w:val="0"/>
              <w:spacing w:after="28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Строительство «сквера памяти» по адресу с. Орехово ул. </w:t>
            </w:r>
            <w:proofErr w:type="gramStart"/>
            <w:r>
              <w:rPr>
                <w:color w:val="000000"/>
                <w:sz w:val="20"/>
                <w:szCs w:val="20"/>
              </w:rPr>
              <w:t>Кооперативная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д. 47</w:t>
            </w:r>
          </w:p>
        </w:tc>
        <w:tc>
          <w:tcPr>
            <w:tcW w:w="3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36" w:rsidRDefault="00146025">
            <w:pPr>
              <w:pStyle w:val="ad"/>
              <w:widowContro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****Мероприятие выполнено</w:t>
            </w:r>
          </w:p>
        </w:tc>
      </w:tr>
      <w:tr w:rsidR="00350736">
        <w:trPr>
          <w:trHeight w:val="596"/>
        </w:trPr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36" w:rsidRDefault="00146025">
            <w:pPr>
              <w:pStyle w:val="ad"/>
              <w:widowContro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дорог местного значения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36" w:rsidRDefault="00146025">
            <w:pPr>
              <w:pStyle w:val="ad"/>
              <w:widowContro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0390300000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36" w:rsidRDefault="00146025">
            <w:pPr>
              <w:pStyle w:val="ad"/>
              <w:widowContro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1560157,00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36" w:rsidRDefault="00146025">
            <w:pPr>
              <w:pStyle w:val="ad"/>
              <w:widowContro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1164210,38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36" w:rsidRDefault="00146025">
            <w:pPr>
              <w:pStyle w:val="ad"/>
              <w:widowContro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74,62%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36" w:rsidRDefault="00350736">
            <w:pPr>
              <w:pStyle w:val="ad"/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36" w:rsidRDefault="00146025">
            <w:pPr>
              <w:pStyle w:val="ad"/>
              <w:widowContro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***** Мероприятие выполнено</w:t>
            </w:r>
          </w:p>
        </w:tc>
      </w:tr>
      <w:tr w:rsidR="00350736">
        <w:trPr>
          <w:trHeight w:val="1056"/>
        </w:trPr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36" w:rsidRDefault="00146025">
            <w:pPr>
              <w:pStyle w:val="ad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Содержание дорог местного значения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36" w:rsidRDefault="00146025">
            <w:pPr>
              <w:pStyle w:val="ad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039036222D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36" w:rsidRDefault="00146025">
            <w:pPr>
              <w:pStyle w:val="ad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1026143,24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36" w:rsidRDefault="00146025">
            <w:pPr>
              <w:pStyle w:val="ad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634553,02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36" w:rsidRDefault="00146025">
            <w:pPr>
              <w:pStyle w:val="ad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61,83%</w:t>
            </w:r>
          </w:p>
        </w:tc>
        <w:tc>
          <w:tcPr>
            <w:tcW w:w="4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36" w:rsidRDefault="00146025">
            <w:pPr>
              <w:pStyle w:val="ad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Содержание автомобильных дорог местного значения в соответствии с требованиями к эксплуатационному состоянию, допустимому по условиям безопасности дорожного движения. </w:t>
            </w:r>
          </w:p>
        </w:tc>
        <w:tc>
          <w:tcPr>
            <w:tcW w:w="3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36" w:rsidRDefault="00350736">
            <w:pPr>
              <w:pStyle w:val="ad"/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0736">
        <w:trPr>
          <w:trHeight w:val="100"/>
        </w:trPr>
        <w:tc>
          <w:tcPr>
            <w:tcW w:w="2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36" w:rsidRDefault="00146025">
            <w:pPr>
              <w:pStyle w:val="ad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Оплата за потребленную электроэнергию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36" w:rsidRDefault="00146025">
            <w:pPr>
              <w:pStyle w:val="ad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039046221D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36" w:rsidRDefault="00146025">
            <w:pPr>
              <w:pStyle w:val="ad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34013,76</w:t>
            </w:r>
          </w:p>
        </w:tc>
        <w:tc>
          <w:tcPr>
            <w:tcW w:w="1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36" w:rsidRDefault="00146025">
            <w:pPr>
              <w:pStyle w:val="ad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29657,36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36" w:rsidRDefault="00146025">
            <w:pPr>
              <w:pStyle w:val="ad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87,19%</w:t>
            </w:r>
          </w:p>
        </w:tc>
        <w:tc>
          <w:tcPr>
            <w:tcW w:w="42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36" w:rsidRDefault="00146025">
            <w:pPr>
              <w:pStyle w:val="ad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Доведение </w:t>
            </w:r>
            <w:r>
              <w:rPr>
                <w:rFonts w:ascii="Times New Roman" w:hAnsi="Times New Roman"/>
                <w:sz w:val="20"/>
                <w:szCs w:val="20"/>
              </w:rPr>
              <w:t>уровня освещенности улиц, внутренних дорог, на всех населенных пунктах до 100%</w:t>
            </w:r>
          </w:p>
          <w:p w:rsidR="00350736" w:rsidRDefault="00146025">
            <w:pPr>
              <w:pStyle w:val="ad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Повышение надежности работы сетей наружного освещения, внедрение современных экологически безопасных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осветительных приборов, повышение энергетической эффективности населённых пу</w:t>
            </w:r>
            <w:r>
              <w:rPr>
                <w:rFonts w:ascii="Times New Roman" w:hAnsi="Times New Roman"/>
                <w:sz w:val="20"/>
                <w:szCs w:val="20"/>
              </w:rPr>
              <w:t>нктов</w:t>
            </w:r>
          </w:p>
          <w:p w:rsidR="00350736" w:rsidRDefault="00146025">
            <w:pPr>
              <w:pStyle w:val="ad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Повышение надежности работы сетей наружного освещения, внедрение современных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экологически безопасных осветительных приборов, повышение энергетической эффективности населённых пунктов</w:t>
            </w:r>
          </w:p>
        </w:tc>
        <w:tc>
          <w:tcPr>
            <w:tcW w:w="317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36" w:rsidRDefault="00146025">
            <w:pPr>
              <w:pStyle w:val="ad"/>
              <w:widowContro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****** Мероприятие выполнено</w:t>
            </w:r>
          </w:p>
          <w:p w:rsidR="00350736" w:rsidRDefault="00146025">
            <w:pPr>
              <w:pStyle w:val="ad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целях замены осветительной арматуры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на более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экономичную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– светодиодную, в поселении выполнены работы по демонтажу светильников с лампами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накаливания и заменой их на светодиодные   в количестве 25 штук.</w:t>
            </w:r>
          </w:p>
        </w:tc>
      </w:tr>
      <w:tr w:rsidR="00350736">
        <w:trPr>
          <w:trHeight w:val="100"/>
        </w:trPr>
        <w:tc>
          <w:tcPr>
            <w:tcW w:w="2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36" w:rsidRDefault="00146025">
            <w:pPr>
              <w:pStyle w:val="ad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Расходы, связанные с содержанием, ремонтом муниципальных объектов уличного освещения.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36" w:rsidRDefault="00146025">
            <w:pPr>
              <w:pStyle w:val="ad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  <w:r>
              <w:rPr>
                <w:rFonts w:ascii="Times New Roman" w:hAnsi="Times New Roman"/>
                <w:sz w:val="20"/>
                <w:szCs w:val="20"/>
              </w:rPr>
              <w:t>9046222D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36" w:rsidRDefault="00146025">
            <w:pPr>
              <w:pStyle w:val="ad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500000,00</w:t>
            </w:r>
          </w:p>
        </w:tc>
        <w:tc>
          <w:tcPr>
            <w:tcW w:w="1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36" w:rsidRDefault="00146025">
            <w:pPr>
              <w:pStyle w:val="ad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500000,00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36" w:rsidRDefault="00146025">
            <w:pPr>
              <w:pStyle w:val="ad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42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36" w:rsidRDefault="003507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1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36" w:rsidRDefault="00350736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</w:tbl>
    <w:p w:rsidR="00350736" w:rsidRDefault="003507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0736" w:rsidRDefault="003507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0736" w:rsidRDefault="003507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350736">
          <w:pgSz w:w="16838" w:h="11906" w:orient="landscape"/>
          <w:pgMar w:top="720" w:right="720" w:bottom="720" w:left="720" w:header="0" w:footer="0" w:gutter="0"/>
          <w:cols w:space="720"/>
          <w:formProt w:val="0"/>
          <w:docGrid w:linePitch="360" w:charSpace="8192"/>
        </w:sectPr>
      </w:pPr>
    </w:p>
    <w:p w:rsidR="00350736" w:rsidRDefault="00350736">
      <w:pPr>
        <w:pStyle w:val="a4"/>
        <w:shd w:val="clear" w:color="auto" w:fill="FFFFFF"/>
        <w:spacing w:after="240" w:line="276" w:lineRule="auto"/>
        <w:ind w:left="0"/>
        <w:jc w:val="both"/>
        <w:rPr>
          <w:rFonts w:cs="Times New Roman"/>
          <w:color w:val="FF0000"/>
        </w:rPr>
      </w:pPr>
    </w:p>
    <w:p w:rsidR="00350736" w:rsidRDefault="00146025">
      <w:pPr>
        <w:widowControl w:val="0"/>
        <w:spacing w:after="0" w:line="276" w:lineRule="auto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* - В целях поддержания в чистоте территории общего пользования израсходовано 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186691,34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рублей (сбор и складирование в мешки мусора, уборка снега, зимней наледи, выкос травы, установление видео наблюдение, оформление площади к празднику);</w:t>
      </w:r>
    </w:p>
    <w:p w:rsidR="00350736" w:rsidRDefault="00146025">
      <w:pPr>
        <w:widowControl w:val="0"/>
        <w:spacing w:after="0" w:line="276" w:lineRule="auto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** - В целях поддержания в чистоте памятников Воинской славы израсходованы 4000,00 рублей (сбор и склади</w:t>
      </w:r>
      <w:r>
        <w:rPr>
          <w:rFonts w:ascii="Times New Roman" w:hAnsi="Times New Roman"/>
          <w:bCs/>
          <w:color w:val="000000"/>
          <w:sz w:val="24"/>
          <w:szCs w:val="24"/>
        </w:rPr>
        <w:t>рование в мешки мусора, побелка)</w:t>
      </w:r>
    </w:p>
    <w:p w:rsidR="00350736" w:rsidRDefault="00146025">
      <w:pPr>
        <w:widowControl w:val="0"/>
        <w:spacing w:after="0" w:line="276" w:lineRule="auto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*** - В целях поддержания в чистоте мест захоронение израсходовано 123 669 рублей (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>санитарная валка деревьев 7 шт. чистка снега, подсыпка грунтом дорог к местам захоронения)</w:t>
      </w:r>
    </w:p>
    <w:p w:rsidR="00350736" w:rsidRDefault="00146025">
      <w:pPr>
        <w:shd w:val="clear" w:color="auto" w:fill="FFFFFF"/>
        <w:spacing w:after="0" w:line="276" w:lineRule="auto"/>
        <w:jc w:val="both"/>
        <w:rPr>
          <w:color w:val="000000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- во исполнение санитарно-эпидемиологических прав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ил, с целью защиты населения от укусов иксодовых клещей, проведена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дезакаризационная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 xml:space="preserve"> обработка территории мест захоронений в селах поселения  на сумму 1</w:t>
      </w:r>
      <w:r>
        <w:rPr>
          <w:rFonts w:ascii="Times New Roman" w:hAnsi="Times New Roman"/>
          <w:color w:val="000000"/>
          <w:sz w:val="24"/>
          <w:szCs w:val="24"/>
        </w:rPr>
        <w:t>2448,41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рублей;</w:t>
      </w:r>
    </w:p>
    <w:p w:rsidR="00350736" w:rsidRDefault="00146025">
      <w:pPr>
        <w:shd w:val="clear" w:color="auto" w:fill="FFFFFF"/>
        <w:spacing w:after="0" w:line="276" w:lineRule="auto"/>
        <w:jc w:val="both"/>
        <w:rPr>
          <w:color w:val="000000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**** - В 2024 году за счет поступивших трансфертов из федерального бюджета в поселении п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роизведена постройка «Сквера памяти» на сумму </w:t>
      </w:r>
      <w:r>
        <w:rPr>
          <w:rFonts w:ascii="Times New Roman" w:hAnsi="Times New Roman"/>
          <w:color w:val="000000"/>
          <w:sz w:val="24"/>
          <w:szCs w:val="24"/>
        </w:rPr>
        <w:t>3030303,02 рублей</w:t>
      </w:r>
    </w:p>
    <w:p w:rsidR="00350736" w:rsidRDefault="00146025">
      <w:pPr>
        <w:pStyle w:val="a4"/>
        <w:shd w:val="clear" w:color="auto" w:fill="FFFFFF"/>
        <w:spacing w:after="240" w:line="276" w:lineRule="auto"/>
        <w:ind w:left="0"/>
        <w:jc w:val="both"/>
        <w:rPr>
          <w:color w:val="000000"/>
        </w:rPr>
      </w:pPr>
      <w:r>
        <w:rPr>
          <w:rFonts w:cs="Times New Roman"/>
          <w:bCs/>
          <w:color w:val="000000"/>
        </w:rPr>
        <w:t xml:space="preserve">***** В 2024 году за счет поступивших трансфертов из районного бюджета в поселении </w:t>
      </w:r>
      <w:proofErr w:type="gramStart"/>
      <w:r>
        <w:rPr>
          <w:rFonts w:cs="Times New Roman"/>
          <w:bCs/>
          <w:color w:val="000000"/>
        </w:rPr>
        <w:t>проведены</w:t>
      </w:r>
      <w:proofErr w:type="gramEnd"/>
      <w:r>
        <w:rPr>
          <w:rFonts w:cs="Times New Roman"/>
          <w:bCs/>
          <w:color w:val="000000"/>
        </w:rPr>
        <w:t>:</w:t>
      </w:r>
    </w:p>
    <w:p w:rsidR="00350736" w:rsidRDefault="00146025">
      <w:pPr>
        <w:pStyle w:val="a4"/>
        <w:shd w:val="clear" w:color="auto" w:fill="FFFFFF"/>
        <w:spacing w:after="240" w:line="276" w:lineRule="auto"/>
        <w:ind w:left="0"/>
        <w:jc w:val="both"/>
      </w:pPr>
      <w:r>
        <w:rPr>
          <w:rFonts w:cs="Times New Roman"/>
          <w:bCs/>
          <w:color w:val="000000"/>
        </w:rPr>
        <w:t xml:space="preserve">– содержание дорог местного значения при плане 1 026 143,24 рублей израсходовано 634553,02 рублей </w:t>
      </w:r>
      <w:r>
        <w:rPr>
          <w:rFonts w:cs="Times New Roman"/>
          <w:bCs/>
          <w:color w:val="000000"/>
        </w:rPr>
        <w:t>или 61,83% (</w:t>
      </w:r>
      <w:r>
        <w:rPr>
          <w:rStyle w:val="csd2c743de1"/>
          <w:bCs/>
          <w:sz w:val="24"/>
          <w:szCs w:val="24"/>
        </w:rPr>
        <w:t>средства недоиспользованы в связи с тем, что январе, феврале, ноябре, декабрь 2024 года был менее снежный и работы по расчистке дорог от снежного покрова выполнены в меньшем объеме, чем планировалось).</w:t>
      </w:r>
    </w:p>
    <w:p w:rsidR="00350736" w:rsidRDefault="00146025">
      <w:pPr>
        <w:pStyle w:val="a4"/>
        <w:shd w:val="clear" w:color="auto" w:fill="FFFFFF"/>
        <w:spacing w:after="240" w:line="276" w:lineRule="auto"/>
        <w:ind w:left="0"/>
        <w:jc w:val="both"/>
        <w:rPr>
          <w:color w:val="000000"/>
        </w:rPr>
      </w:pPr>
      <w:r>
        <w:rPr>
          <w:color w:val="000000"/>
        </w:rPr>
        <w:t>Расходы проведены на следующие цели:</w:t>
      </w:r>
    </w:p>
    <w:p w:rsidR="00350736" w:rsidRDefault="00146025">
      <w:pPr>
        <w:pStyle w:val="a4"/>
        <w:shd w:val="clear" w:color="auto" w:fill="FFFFFF"/>
        <w:spacing w:after="240" w:line="276" w:lineRule="auto"/>
        <w:ind w:left="0"/>
        <w:jc w:val="both"/>
        <w:rPr>
          <w:color w:val="000000"/>
        </w:rPr>
      </w:pPr>
      <w:r>
        <w:rPr>
          <w:color w:val="000000"/>
        </w:rPr>
        <w:t>-  на</w:t>
      </w:r>
      <w:r>
        <w:rPr>
          <w:color w:val="000000"/>
        </w:rPr>
        <w:t xml:space="preserve"> механизированную очистку дорог от снежных заносов, уборку снежных валов с обочин </w:t>
      </w:r>
      <w:proofErr w:type="gramStart"/>
      <w:r>
        <w:rPr>
          <w:color w:val="000000"/>
        </w:rPr>
        <w:t>–и</w:t>
      </w:r>
      <w:proofErr w:type="gramEnd"/>
      <w:r>
        <w:rPr>
          <w:color w:val="000000"/>
        </w:rPr>
        <w:t>зрасходовано 519 782,57 рублей;</w:t>
      </w:r>
    </w:p>
    <w:p w:rsidR="00350736" w:rsidRDefault="00146025">
      <w:pPr>
        <w:pStyle w:val="a4"/>
        <w:shd w:val="clear" w:color="auto" w:fill="FFFFFF"/>
        <w:spacing w:after="240" w:line="276" w:lineRule="auto"/>
        <w:ind w:left="0"/>
        <w:jc w:val="both"/>
        <w:rPr>
          <w:color w:val="000000"/>
        </w:rPr>
      </w:pPr>
      <w:r>
        <w:rPr>
          <w:color w:val="000000"/>
        </w:rPr>
        <w:t>-  содержание придорожных полос и кюветов (скашивание травы, очистка от кустарника) – израсходовано 110 514,00 рублей;</w:t>
      </w:r>
    </w:p>
    <w:p w:rsidR="00350736" w:rsidRDefault="00146025">
      <w:pPr>
        <w:pStyle w:val="a4"/>
        <w:shd w:val="clear" w:color="auto" w:fill="FFFFFF"/>
        <w:spacing w:after="240" w:line="276" w:lineRule="auto"/>
        <w:ind w:left="0"/>
        <w:jc w:val="both"/>
      </w:pPr>
      <w:r>
        <w:rPr>
          <w:rStyle w:val="csd2c743de1"/>
          <w:bCs/>
          <w:sz w:val="24"/>
          <w:szCs w:val="24"/>
        </w:rPr>
        <w:t>- на аренду за предос</w:t>
      </w:r>
      <w:r>
        <w:rPr>
          <w:rStyle w:val="csd2c743de1"/>
          <w:bCs/>
          <w:sz w:val="24"/>
          <w:szCs w:val="24"/>
        </w:rPr>
        <w:t>тавление мест крепления светильников и проводов на опорах линий электропередач (договор с АО "Дальневосточная распределительная сетевая компания») за год израсходовано 4 643,40 рублей.</w:t>
      </w:r>
    </w:p>
    <w:p w:rsidR="00350736" w:rsidRDefault="00146025">
      <w:pPr>
        <w:pStyle w:val="a4"/>
        <w:shd w:val="clear" w:color="auto" w:fill="FFFFFF"/>
        <w:spacing w:after="240" w:line="276" w:lineRule="auto"/>
        <w:ind w:left="0"/>
        <w:jc w:val="both"/>
        <w:rPr>
          <w:color w:val="000000"/>
        </w:rPr>
      </w:pPr>
      <w:r>
        <w:rPr>
          <w:rStyle w:val="csd2c743de1"/>
          <w:bCs/>
          <w:sz w:val="24"/>
          <w:szCs w:val="24"/>
        </w:rPr>
        <w:t>- В связи с заменой на светодиодные  осветительные приборы снизилось по</w:t>
      </w:r>
      <w:r>
        <w:rPr>
          <w:rStyle w:val="csd2c743de1"/>
          <w:bCs/>
          <w:sz w:val="24"/>
          <w:szCs w:val="24"/>
        </w:rPr>
        <w:t>требление электричества общего пользования, израсходовано 29 657,36 рублей</w:t>
      </w:r>
      <w:proofErr w:type="gramStart"/>
      <w:r>
        <w:rPr>
          <w:rStyle w:val="csd2c743de1"/>
          <w:bCs/>
          <w:sz w:val="24"/>
          <w:szCs w:val="24"/>
        </w:rPr>
        <w:t>.</w:t>
      </w:r>
      <w:proofErr w:type="gramEnd"/>
      <w:r>
        <w:rPr>
          <w:rStyle w:val="csd2c743de1"/>
          <w:bCs/>
          <w:sz w:val="24"/>
          <w:szCs w:val="24"/>
        </w:rPr>
        <w:t xml:space="preserve"> (</w:t>
      </w:r>
      <w:proofErr w:type="gramStart"/>
      <w:r>
        <w:rPr>
          <w:rStyle w:val="csd2c743de1"/>
          <w:bCs/>
          <w:sz w:val="24"/>
          <w:szCs w:val="24"/>
        </w:rPr>
        <w:t>у</w:t>
      </w:r>
      <w:proofErr w:type="gramEnd"/>
      <w:r>
        <w:rPr>
          <w:rStyle w:val="csd2c743de1"/>
          <w:bCs/>
          <w:sz w:val="24"/>
          <w:szCs w:val="24"/>
        </w:rPr>
        <w:t>слуги оплачены в полном объеме, согласно представленных счетов за потребленную электроэнергию).</w:t>
      </w:r>
    </w:p>
    <w:p w:rsidR="00350736" w:rsidRDefault="00146025">
      <w:pPr>
        <w:pStyle w:val="a4"/>
        <w:shd w:val="clear" w:color="auto" w:fill="FFFFFF"/>
        <w:spacing w:after="240" w:line="276" w:lineRule="auto"/>
        <w:ind w:left="0"/>
        <w:jc w:val="both"/>
        <w:rPr>
          <w:color w:val="000000"/>
        </w:rPr>
      </w:pPr>
      <w:r>
        <w:rPr>
          <w:rFonts w:cs="Times New Roman"/>
          <w:bCs/>
          <w:color w:val="000000"/>
        </w:rPr>
        <w:t xml:space="preserve">******- В целях замены осветительной арматуры на более </w:t>
      </w:r>
      <w:proofErr w:type="gramStart"/>
      <w:r>
        <w:rPr>
          <w:rFonts w:cs="Times New Roman"/>
          <w:bCs/>
          <w:color w:val="000000"/>
        </w:rPr>
        <w:t>экономичную</w:t>
      </w:r>
      <w:proofErr w:type="gramEnd"/>
      <w:r>
        <w:rPr>
          <w:rFonts w:cs="Times New Roman"/>
          <w:bCs/>
          <w:color w:val="000000"/>
        </w:rPr>
        <w:t xml:space="preserve"> – светодиодную,</w:t>
      </w:r>
      <w:r>
        <w:rPr>
          <w:rFonts w:cs="Times New Roman"/>
          <w:bCs/>
          <w:color w:val="000000"/>
        </w:rPr>
        <w:t xml:space="preserve"> в поселении выполнены работы по демонтажу светильников с лампами накаливания и заменой их на светодиодные   в количестве 25 штук.</w:t>
      </w:r>
    </w:p>
    <w:p w:rsidR="00350736" w:rsidRDefault="00146025">
      <w:pPr>
        <w:pStyle w:val="a4"/>
        <w:shd w:val="clear" w:color="auto" w:fill="FFFFFF"/>
        <w:spacing w:after="240" w:line="276" w:lineRule="auto"/>
        <w:ind w:left="0"/>
        <w:jc w:val="both"/>
        <w:rPr>
          <w:color w:val="000000"/>
        </w:rPr>
      </w:pPr>
      <w:r>
        <w:rPr>
          <w:color w:val="000000"/>
        </w:rPr>
        <w:t>- выполнены работы по замене фонарей на общественной территории в с</w:t>
      </w:r>
      <w:proofErr w:type="gramStart"/>
      <w:r>
        <w:rPr>
          <w:color w:val="000000"/>
        </w:rPr>
        <w:t>.О</w:t>
      </w:r>
      <w:proofErr w:type="gramEnd"/>
      <w:r>
        <w:rPr>
          <w:color w:val="000000"/>
        </w:rPr>
        <w:t>рехово, с.Поляны, с.Мартынова Поляны, с.Боголюбовка на с</w:t>
      </w:r>
      <w:r>
        <w:rPr>
          <w:color w:val="000000"/>
        </w:rPr>
        <w:t>умму 500 000 рублей.</w:t>
      </w:r>
    </w:p>
    <w:p w:rsidR="00350736" w:rsidRDefault="00350736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350736" w:rsidRDefault="00350736">
      <w:pPr>
        <w:spacing w:after="0" w:line="276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350736" w:rsidRDefault="00350736">
      <w:pPr>
        <w:spacing w:beforeAutospacing="1" w:after="0" w:line="276" w:lineRule="auto"/>
        <w:jc w:val="both"/>
        <w:rPr>
          <w:rFonts w:ascii="Times New Roman" w:hAnsi="Times New Roman"/>
          <w:color w:val="FF0000"/>
          <w:sz w:val="24"/>
          <w:szCs w:val="24"/>
          <w:u w:val="single"/>
        </w:rPr>
      </w:pPr>
    </w:p>
    <w:p w:rsidR="00350736" w:rsidRDefault="00350736">
      <w:pPr>
        <w:spacing w:beforeAutospacing="1" w:after="0" w:line="276" w:lineRule="auto"/>
        <w:jc w:val="both"/>
        <w:rPr>
          <w:rFonts w:ascii="Times New Roman" w:hAnsi="Times New Roman"/>
          <w:color w:val="FF0000"/>
          <w:sz w:val="24"/>
          <w:szCs w:val="24"/>
          <w:u w:val="single"/>
        </w:rPr>
      </w:pPr>
    </w:p>
    <w:p w:rsidR="00350736" w:rsidRDefault="00350736">
      <w:pPr>
        <w:spacing w:beforeAutospacing="1" w:after="0" w:line="276" w:lineRule="auto"/>
        <w:jc w:val="both"/>
        <w:rPr>
          <w:rFonts w:ascii="Times New Roman" w:hAnsi="Times New Roman"/>
          <w:color w:val="FF0000"/>
          <w:sz w:val="24"/>
          <w:szCs w:val="24"/>
          <w:u w:val="single"/>
        </w:rPr>
      </w:pPr>
    </w:p>
    <w:p w:rsidR="00350736" w:rsidRDefault="00350736">
      <w:pPr>
        <w:spacing w:beforeAutospacing="1" w:after="0" w:line="276" w:lineRule="auto"/>
        <w:jc w:val="both"/>
        <w:rPr>
          <w:rFonts w:ascii="Times New Roman" w:hAnsi="Times New Roman"/>
          <w:color w:val="FF0000"/>
          <w:sz w:val="24"/>
          <w:szCs w:val="24"/>
          <w:u w:val="single"/>
        </w:rPr>
      </w:pPr>
    </w:p>
    <w:p w:rsidR="00350736" w:rsidRDefault="00350736">
      <w:pPr>
        <w:spacing w:beforeAutospacing="1" w:after="0" w:line="276" w:lineRule="auto"/>
        <w:jc w:val="both"/>
        <w:rPr>
          <w:rFonts w:ascii="Times New Roman" w:hAnsi="Times New Roman"/>
          <w:color w:val="FF0000"/>
          <w:sz w:val="24"/>
          <w:szCs w:val="24"/>
          <w:u w:val="single"/>
        </w:rPr>
      </w:pPr>
    </w:p>
    <w:p w:rsidR="00350736" w:rsidRDefault="0035073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0736" w:rsidRDefault="00146025">
      <w:pPr>
        <w:spacing w:after="0" w:line="27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Сведения о достижении плановых значений целевых индикаторов в 2024 году, оценка эффективности реализации муниципальной программы Ореховского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сельского поселения «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Благоустройство территории Ореховского сельского поселения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350736" w:rsidRDefault="0014602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муниципальной программы проведена в соответствии с методикой, утвержденной порядком </w:t>
      </w:r>
      <w:r>
        <w:rPr>
          <w:rFonts w:ascii="Times New Roman" w:hAnsi="Times New Roman" w:cs="Times New Roman"/>
          <w:bCs/>
          <w:sz w:val="28"/>
          <w:szCs w:val="28"/>
        </w:rPr>
        <w:t>принятия решений о разработке, формирования, реализации и оценке эффективности муниципальных программ в Ореховским сельском поселении, утвер</w:t>
      </w:r>
      <w:r>
        <w:rPr>
          <w:rFonts w:ascii="Times New Roman" w:hAnsi="Times New Roman" w:cs="Times New Roman"/>
          <w:bCs/>
          <w:sz w:val="28"/>
          <w:szCs w:val="28"/>
        </w:rPr>
        <w:t>жденного п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остановлением администрации Ореховским сельского поселения № </w:t>
      </w:r>
      <w:r>
        <w:rPr>
          <w:rFonts w:ascii="Times New Roman" w:hAnsi="Times New Roman" w:cs="Times New Roman"/>
          <w:sz w:val="28"/>
          <w:szCs w:val="28"/>
          <w:lang w:eastAsia="ru-RU"/>
        </w:rPr>
        <w:t>39 от 25.07.2024г (в редакции пост. № 60 от 14.11.2024г.), (далее - Методика).</w:t>
      </w:r>
    </w:p>
    <w:p w:rsidR="00350736" w:rsidRDefault="00146025">
      <w:pPr>
        <w:spacing w:after="0" w:line="276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Согласно Методики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в целях оценки эффективности реализации муниципальной программы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eastAsia="ru-RU"/>
        </w:rPr>
        <w:t>Благоустройство террит</w:t>
      </w:r>
      <w:r>
        <w:rPr>
          <w:rFonts w:ascii="Times New Roman" w:hAnsi="Times New Roman" w:cs="Times New Roman"/>
          <w:sz w:val="28"/>
          <w:szCs w:val="28"/>
          <w:lang w:eastAsia="ru-RU"/>
        </w:rPr>
        <w:t>ории Ореховского сельского 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проведены:</w:t>
      </w:r>
    </w:p>
    <w:p w:rsidR="00350736" w:rsidRDefault="00146025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оценка степени достижения целей и решения задач мероприятий муниципальной 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СДЦ;</w:t>
      </w:r>
    </w:p>
    <w:p w:rsidR="00350736" w:rsidRDefault="00146025">
      <w:pPr>
        <w:pStyle w:val="a4"/>
        <w:widowControl/>
        <w:suppressAutoHyphens w:val="0"/>
        <w:spacing w:line="276" w:lineRule="auto"/>
        <w:ind w:left="0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- </w:t>
      </w:r>
      <w:r>
        <w:rPr>
          <w:rFonts w:cs="Times New Roman"/>
          <w:sz w:val="28"/>
          <w:szCs w:val="28"/>
        </w:rPr>
        <w:t>оценка степени соответствия запланированному уровню затрат и эффективности и</w:t>
      </w:r>
      <w:r>
        <w:rPr>
          <w:rFonts w:cs="Times New Roman"/>
          <w:sz w:val="28"/>
          <w:szCs w:val="28"/>
        </w:rPr>
        <w:t>с</w:t>
      </w:r>
      <w:r>
        <w:rPr>
          <w:rFonts w:cs="Times New Roman"/>
          <w:sz w:val="28"/>
          <w:szCs w:val="28"/>
        </w:rPr>
        <w:t xml:space="preserve">пользования средств, направленных на реализацию муниципальной программы </w:t>
      </w:r>
      <w:r>
        <w:rPr>
          <w:rFonts w:cs="Times New Roman"/>
          <w:b/>
          <w:sz w:val="28"/>
          <w:szCs w:val="28"/>
        </w:rPr>
        <w:t>УФ.</w:t>
      </w:r>
    </w:p>
    <w:p w:rsidR="00350736" w:rsidRDefault="0035073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50736" w:rsidRDefault="00146025">
      <w:pPr>
        <w:pStyle w:val="a4"/>
        <w:widowControl/>
        <w:numPr>
          <w:ilvl w:val="0"/>
          <w:numId w:val="1"/>
        </w:num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uppressAutoHyphens w:val="0"/>
        <w:spacing w:line="276" w:lineRule="auto"/>
        <w:jc w:val="both"/>
        <w:rPr>
          <w:rFonts w:cs="Times New Roman"/>
          <w:b/>
          <w:sz w:val="26"/>
          <w:szCs w:val="26"/>
        </w:rPr>
      </w:pPr>
      <w:r>
        <w:rPr>
          <w:rFonts w:cs="Times New Roman"/>
          <w:sz w:val="26"/>
          <w:szCs w:val="26"/>
        </w:rPr>
        <w:t>оценка степени достижения целей и решения задач мероприятий муниципальной пр</w:t>
      </w:r>
      <w:r>
        <w:rPr>
          <w:rFonts w:cs="Times New Roman"/>
          <w:sz w:val="26"/>
          <w:szCs w:val="26"/>
        </w:rPr>
        <w:t>о</w:t>
      </w:r>
      <w:r>
        <w:rPr>
          <w:rFonts w:cs="Times New Roman"/>
          <w:sz w:val="26"/>
          <w:szCs w:val="26"/>
        </w:rPr>
        <w:t>граммы</w:t>
      </w:r>
      <w:r>
        <w:rPr>
          <w:rFonts w:cs="Times New Roman"/>
          <w:b/>
          <w:sz w:val="26"/>
          <w:szCs w:val="26"/>
        </w:rPr>
        <w:t xml:space="preserve"> СДЦ:2,067</w:t>
      </w:r>
    </w:p>
    <w:p w:rsidR="00350736" w:rsidRDefault="00350736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350736" w:rsidRDefault="00146025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Расчет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СДЦ</w:t>
      </w:r>
    </w:p>
    <w:tbl>
      <w:tblPr>
        <w:tblW w:w="5000" w:type="pct"/>
        <w:tblInd w:w="118" w:type="dxa"/>
        <w:tblLayout w:type="fixed"/>
        <w:tblLook w:val="04A0"/>
      </w:tblPr>
      <w:tblGrid>
        <w:gridCol w:w="675"/>
        <w:gridCol w:w="4183"/>
        <w:gridCol w:w="1419"/>
        <w:gridCol w:w="1160"/>
        <w:gridCol w:w="1545"/>
        <w:gridCol w:w="1700"/>
      </w:tblGrid>
      <w:tr w:rsidR="00350736">
        <w:trPr>
          <w:trHeight w:val="300"/>
        </w:trPr>
        <w:tc>
          <w:tcPr>
            <w:tcW w:w="6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50736" w:rsidRDefault="00146025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0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50736" w:rsidRDefault="00146025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целевого показателя</w:t>
            </w:r>
          </w:p>
        </w:tc>
        <w:tc>
          <w:tcPr>
            <w:tcW w:w="13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50736" w:rsidRDefault="00146025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6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50736" w:rsidRDefault="00146025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целевого показателя результата исполнения программы</w:t>
            </w: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0736" w:rsidRDefault="00146025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Отношение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значения показателя последнего года реализации программы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отчетному</w:t>
            </w:r>
          </w:p>
        </w:tc>
      </w:tr>
      <w:tr w:rsidR="00350736">
        <w:trPr>
          <w:trHeight w:val="517"/>
        </w:trPr>
        <w:tc>
          <w:tcPr>
            <w:tcW w:w="6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0736" w:rsidRDefault="003507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0736" w:rsidRDefault="003507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0736" w:rsidRDefault="003507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50736" w:rsidRDefault="003507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736" w:rsidRDefault="003507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0736">
        <w:trPr>
          <w:trHeight w:val="300"/>
        </w:trPr>
        <w:tc>
          <w:tcPr>
            <w:tcW w:w="6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0736" w:rsidRDefault="003507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0736" w:rsidRDefault="003507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0736" w:rsidRDefault="003507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shd w:val="clear" w:color="auto" w:fill="auto"/>
          </w:tcPr>
          <w:p w:rsidR="00350736" w:rsidRDefault="00146025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2024год</w:t>
            </w:r>
          </w:p>
        </w:tc>
        <w:tc>
          <w:tcPr>
            <w:tcW w:w="1514" w:type="dxa"/>
            <w:tcBorders>
              <w:left w:val="single" w:sz="8" w:space="0" w:color="000000"/>
            </w:tcBorders>
            <w:shd w:val="clear" w:color="auto" w:fill="auto"/>
          </w:tcPr>
          <w:p w:rsidR="00350736" w:rsidRDefault="00146025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2024год</w:t>
            </w: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736" w:rsidRDefault="003507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0736">
        <w:trPr>
          <w:trHeight w:val="315"/>
        </w:trPr>
        <w:tc>
          <w:tcPr>
            <w:tcW w:w="6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0736" w:rsidRDefault="003507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0736" w:rsidRDefault="003507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0736" w:rsidRDefault="003507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bottom w:val="single" w:sz="8" w:space="0" w:color="000000"/>
            </w:tcBorders>
            <w:shd w:val="clear" w:color="auto" w:fill="auto"/>
          </w:tcPr>
          <w:p w:rsidR="00350736" w:rsidRDefault="00146025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план</w:t>
            </w:r>
          </w:p>
        </w:tc>
        <w:tc>
          <w:tcPr>
            <w:tcW w:w="15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50736" w:rsidRDefault="00146025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Зф</w:t>
            </w:r>
            <w:proofErr w:type="spellEnd"/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736" w:rsidRDefault="003507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0736">
        <w:trPr>
          <w:trHeight w:val="315"/>
        </w:trPr>
        <w:tc>
          <w:tcPr>
            <w:tcW w:w="6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50736" w:rsidRDefault="00146025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09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50736" w:rsidRDefault="00146025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50736" w:rsidRDefault="00146025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6" w:type="dxa"/>
            <w:tcBorders>
              <w:bottom w:val="single" w:sz="8" w:space="0" w:color="000000"/>
            </w:tcBorders>
            <w:shd w:val="clear" w:color="auto" w:fill="auto"/>
          </w:tcPr>
          <w:p w:rsidR="00350736" w:rsidRDefault="00146025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50736" w:rsidRDefault="00146025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0736" w:rsidRDefault="00146025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350736">
        <w:trPr>
          <w:trHeight w:val="760"/>
        </w:trPr>
        <w:tc>
          <w:tcPr>
            <w:tcW w:w="6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50736" w:rsidRDefault="00146025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09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50736" w:rsidRDefault="00146025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освещенных улиц в населенных пунктах поселения в общем количестве улиц</w:t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50736" w:rsidRDefault="00146025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6" w:type="dxa"/>
            <w:tcBorders>
              <w:bottom w:val="single" w:sz="8" w:space="0" w:color="000000"/>
            </w:tcBorders>
            <w:shd w:val="clear" w:color="auto" w:fill="auto"/>
          </w:tcPr>
          <w:p w:rsidR="00350736" w:rsidRDefault="00146025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15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50736" w:rsidRDefault="00146025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33,00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36" w:rsidRDefault="00146025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143,49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%</w:t>
            </w:r>
          </w:p>
        </w:tc>
      </w:tr>
      <w:tr w:rsidR="00350736">
        <w:trPr>
          <w:trHeight w:val="1030"/>
        </w:trPr>
        <w:tc>
          <w:tcPr>
            <w:tcW w:w="662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50736" w:rsidRDefault="00146025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09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50736" w:rsidRDefault="00146025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Доля современных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светильников в общем количестве светильников наружного освещения</w:t>
            </w:r>
          </w:p>
        </w:tc>
        <w:tc>
          <w:tcPr>
            <w:tcW w:w="139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50736" w:rsidRDefault="00146025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6" w:type="dxa"/>
            <w:tcBorders>
              <w:bottom w:val="single" w:sz="4" w:space="0" w:color="000000"/>
            </w:tcBorders>
            <w:shd w:val="clear" w:color="auto" w:fill="auto"/>
          </w:tcPr>
          <w:p w:rsidR="00350736" w:rsidRDefault="00146025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350736" w:rsidRDefault="00146025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36" w:rsidRDefault="00146025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100%</w:t>
            </w:r>
          </w:p>
        </w:tc>
      </w:tr>
      <w:tr w:rsidR="00350736">
        <w:tc>
          <w:tcPr>
            <w:tcW w:w="66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50736" w:rsidRDefault="003507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98" w:type="dxa"/>
            <w:tcBorders>
              <w:top w:val="single" w:sz="4" w:space="0" w:color="000000"/>
              <w:right w:val="single" w:sz="8" w:space="0" w:color="000000"/>
            </w:tcBorders>
            <w:shd w:val="clear" w:color="auto" w:fill="auto"/>
          </w:tcPr>
          <w:p w:rsidR="00350736" w:rsidRDefault="0035073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0" w:type="dxa"/>
            <w:tcBorders>
              <w:top w:val="single" w:sz="4" w:space="0" w:color="000000"/>
              <w:right w:val="single" w:sz="8" w:space="0" w:color="000000"/>
            </w:tcBorders>
            <w:shd w:val="clear" w:color="auto" w:fill="auto"/>
          </w:tcPr>
          <w:p w:rsidR="00350736" w:rsidRDefault="003507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000000"/>
            </w:tcBorders>
            <w:shd w:val="clear" w:color="auto" w:fill="auto"/>
          </w:tcPr>
          <w:p w:rsidR="00350736" w:rsidRDefault="003507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:rsidR="00350736" w:rsidRDefault="003507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36" w:rsidRDefault="003507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0736">
        <w:trPr>
          <w:trHeight w:val="791"/>
        </w:trPr>
        <w:tc>
          <w:tcPr>
            <w:tcW w:w="6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50736" w:rsidRDefault="00146025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098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50736" w:rsidRDefault="00146025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Общее количество светильников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наружного освещения установлено в поселении</w:t>
            </w:r>
          </w:p>
        </w:tc>
        <w:tc>
          <w:tcPr>
            <w:tcW w:w="139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50736" w:rsidRDefault="00146025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350736" w:rsidRDefault="003507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350736" w:rsidRDefault="00146025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36" w:rsidRDefault="003507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0736">
        <w:trPr>
          <w:trHeight w:val="363"/>
        </w:trPr>
        <w:tc>
          <w:tcPr>
            <w:tcW w:w="6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50736" w:rsidRDefault="00146025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4098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50736" w:rsidRDefault="00146025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В том числе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энергоэффективных</w:t>
            </w:r>
            <w:proofErr w:type="spellEnd"/>
          </w:p>
        </w:tc>
        <w:tc>
          <w:tcPr>
            <w:tcW w:w="139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50736" w:rsidRDefault="00146025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350736" w:rsidRDefault="003507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350736" w:rsidRDefault="00146025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36" w:rsidRDefault="003507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50736">
        <w:trPr>
          <w:trHeight w:val="468"/>
        </w:trPr>
        <w:tc>
          <w:tcPr>
            <w:tcW w:w="662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350736" w:rsidRDefault="00146025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36" w:rsidRDefault="00146025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Удельный вес детских и спортивных площадок, по которым выполняется содержание в общем количестве детских и спортивных площадок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поселении</w:t>
            </w:r>
          </w:p>
        </w:tc>
        <w:tc>
          <w:tcPr>
            <w:tcW w:w="13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36" w:rsidRDefault="00146025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36" w:rsidRDefault="00146025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350736" w:rsidRDefault="00146025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36" w:rsidRDefault="00146025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350736">
        <w:trPr>
          <w:trHeight w:val="381"/>
        </w:trPr>
        <w:tc>
          <w:tcPr>
            <w:tcW w:w="66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50736" w:rsidRDefault="003507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36" w:rsidRDefault="00146025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-всего детских площадок</w:t>
            </w:r>
          </w:p>
        </w:tc>
        <w:tc>
          <w:tcPr>
            <w:tcW w:w="13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36" w:rsidRDefault="00146025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36" w:rsidRDefault="0014602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5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350736" w:rsidRDefault="00146025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36" w:rsidRDefault="003507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350736">
        <w:trPr>
          <w:trHeight w:val="293"/>
        </w:trPr>
        <w:tc>
          <w:tcPr>
            <w:tcW w:w="66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50736" w:rsidRDefault="003507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36" w:rsidRDefault="00146025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- количество детских </w:t>
            </w:r>
            <w:proofErr w:type="gramStart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площадок</w:t>
            </w:r>
            <w:proofErr w:type="gramEnd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которые содержаться за счет средств поселения</w:t>
            </w:r>
          </w:p>
        </w:tc>
        <w:tc>
          <w:tcPr>
            <w:tcW w:w="13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36" w:rsidRDefault="00146025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36" w:rsidRDefault="00146025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5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350736" w:rsidRDefault="00146025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36" w:rsidRDefault="003507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350736">
        <w:trPr>
          <w:trHeight w:val="398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50736" w:rsidRDefault="00146025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  <w:p w:rsidR="00350736" w:rsidRDefault="00350736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4098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50736" w:rsidRDefault="00146025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благоустроенных территорий</w:t>
            </w:r>
          </w:p>
        </w:tc>
        <w:tc>
          <w:tcPr>
            <w:tcW w:w="1390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50736" w:rsidRDefault="00146025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1136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50736" w:rsidRDefault="00146025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14" w:type="dxa"/>
            <w:tcBorders>
              <w:top w:val="single" w:sz="8" w:space="0" w:color="000000"/>
              <w:bottom w:val="single" w:sz="4" w:space="0" w:color="000000"/>
            </w:tcBorders>
            <w:shd w:val="clear" w:color="auto" w:fill="auto"/>
          </w:tcPr>
          <w:p w:rsidR="00350736" w:rsidRDefault="00146025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36" w:rsidRDefault="00146025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166,00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%</w:t>
            </w:r>
          </w:p>
        </w:tc>
      </w:tr>
      <w:tr w:rsidR="00350736">
        <w:trPr>
          <w:trHeight w:val="657"/>
        </w:trPr>
        <w:tc>
          <w:tcPr>
            <w:tcW w:w="6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50736" w:rsidRDefault="00146025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09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50736" w:rsidRDefault="00146025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сваленных аварийных деревьев</w:t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50736" w:rsidRDefault="00146025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6" w:type="dxa"/>
            <w:tcBorders>
              <w:bottom w:val="single" w:sz="8" w:space="0" w:color="000000"/>
            </w:tcBorders>
            <w:shd w:val="clear" w:color="auto" w:fill="auto"/>
          </w:tcPr>
          <w:p w:rsidR="00350736" w:rsidRDefault="00146025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50736" w:rsidRDefault="00146025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36" w:rsidRDefault="00146025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43,75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%</w:t>
            </w:r>
          </w:p>
        </w:tc>
      </w:tr>
      <w:tr w:rsidR="00350736">
        <w:trPr>
          <w:trHeight w:val="405"/>
        </w:trPr>
        <w:tc>
          <w:tcPr>
            <w:tcW w:w="6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50736" w:rsidRDefault="003507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09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50736" w:rsidRDefault="00146025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Площадь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территории зеленных насаждений</w:t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50736" w:rsidRDefault="00146025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6" w:type="dxa"/>
            <w:tcBorders>
              <w:bottom w:val="single" w:sz="8" w:space="0" w:color="000000"/>
            </w:tcBorders>
            <w:shd w:val="clear" w:color="auto" w:fill="auto"/>
          </w:tcPr>
          <w:p w:rsidR="00350736" w:rsidRDefault="00146025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50736" w:rsidRDefault="001460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36" w:rsidRDefault="00350736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350736">
        <w:trPr>
          <w:trHeight w:val="630"/>
        </w:trPr>
        <w:tc>
          <w:tcPr>
            <w:tcW w:w="6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50736" w:rsidRDefault="00146025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09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50736" w:rsidRDefault="00146025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объектов ритуального назначения, в отношении которых производится содержание и ремонт</w:t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50736" w:rsidRDefault="00146025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36" w:type="dxa"/>
            <w:tcBorders>
              <w:bottom w:val="single" w:sz="8" w:space="0" w:color="000000"/>
            </w:tcBorders>
            <w:shd w:val="clear" w:color="auto" w:fill="auto"/>
          </w:tcPr>
          <w:p w:rsidR="00350736" w:rsidRDefault="00146025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50736" w:rsidRDefault="00146025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36" w:rsidRDefault="00146025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350736">
        <w:trPr>
          <w:trHeight w:val="99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0736" w:rsidRDefault="003507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0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36" w:rsidRDefault="003507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  <w:p w:rsidR="00350736" w:rsidRDefault="00146025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СДЦ= 2,067</w:t>
            </w:r>
          </w:p>
        </w:tc>
        <w:tc>
          <w:tcPr>
            <w:tcW w:w="13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0736" w:rsidRDefault="003507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0736" w:rsidRDefault="003507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0736" w:rsidRDefault="003507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36" w:rsidRDefault="00146025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108,87%</w:t>
            </w:r>
          </w:p>
        </w:tc>
      </w:tr>
    </w:tbl>
    <w:p w:rsidR="00350736" w:rsidRDefault="00350736"/>
    <w:p w:rsidR="00350736" w:rsidRDefault="00146025">
      <w:pPr>
        <w:pStyle w:val="a4"/>
        <w:widowControl/>
        <w:numPr>
          <w:ilvl w:val="0"/>
          <w:numId w:val="1"/>
        </w:numPr>
        <w:suppressAutoHyphens w:val="0"/>
        <w:ind w:left="0" w:firstLine="0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sz w:val="28"/>
          <w:szCs w:val="28"/>
        </w:rPr>
        <w:t>- оценка степени соответствия запланированному уровню затрат и эффективн</w:t>
      </w:r>
      <w:r>
        <w:rPr>
          <w:rFonts w:cs="Times New Roman"/>
          <w:sz w:val="28"/>
          <w:szCs w:val="28"/>
        </w:rPr>
        <w:t>о</w:t>
      </w:r>
      <w:r>
        <w:rPr>
          <w:rFonts w:cs="Times New Roman"/>
          <w:sz w:val="28"/>
          <w:szCs w:val="28"/>
        </w:rPr>
        <w:t xml:space="preserve">сти использования средств, направленных на реализацию муниципальной программы </w:t>
      </w:r>
      <w:r>
        <w:rPr>
          <w:rFonts w:cs="Times New Roman"/>
          <w:b/>
          <w:sz w:val="28"/>
          <w:szCs w:val="28"/>
        </w:rPr>
        <w:t>УФ:</w:t>
      </w:r>
    </w:p>
    <w:p w:rsidR="00350736" w:rsidRDefault="0035073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0736" w:rsidRDefault="00146025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УФ = 4904820,37/4508873,74=1,9</w:t>
      </w:r>
    </w:p>
    <w:p w:rsidR="00350736" w:rsidRDefault="0014602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Итого уровень эффективности реализации муниципальной программы Ореховского сельского поселения «Благоустройство территории Ореховского сельского поселения»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ЭП =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СДЦ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* УФ = 1,9*1,088=2,067, что соответствует уровню эффективности реализации муниципальной про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граммы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высокоэффективная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50736" w:rsidRDefault="001460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2024 года в программу изменения вносились 4 раза.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2024 год финансовое обеспечение программы увеличилась на 927 409,20 рублей. </w:t>
      </w:r>
    </w:p>
    <w:p w:rsidR="00350736" w:rsidRDefault="0035073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0736" w:rsidRDefault="003507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0736" w:rsidRDefault="003507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0736" w:rsidRDefault="003507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0736" w:rsidRDefault="003507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0736" w:rsidRDefault="003507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0736" w:rsidRDefault="00350736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350736">
          <w:pgSz w:w="11906" w:h="16838"/>
          <w:pgMar w:top="720" w:right="720" w:bottom="720" w:left="720" w:header="0" w:footer="0" w:gutter="0"/>
          <w:cols w:space="720"/>
          <w:formProt w:val="0"/>
          <w:docGrid w:linePitch="360" w:charSpace="8192"/>
        </w:sectPr>
      </w:pPr>
    </w:p>
    <w:p w:rsidR="00350736" w:rsidRDefault="00350736">
      <w:pPr>
        <w:spacing w:after="0" w:line="27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50736" w:rsidRDefault="001460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Ореховского сельского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>"Управление муниципальным имуществом Ореховского сельского поселения на 2023-2025гг"</w:t>
      </w:r>
    </w:p>
    <w:p w:rsidR="00350736" w:rsidRDefault="001460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Сведения об основных результатах реализации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Муниципальная программа Ореховского сельского поселения «Управление муниципальным имуществом Ореховского сельского поселения на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2023-2025 гг.»</w:t>
      </w:r>
    </w:p>
    <w:p w:rsidR="00350736" w:rsidRDefault="00146025">
      <w:pPr>
        <w:pStyle w:val="a4"/>
        <w:ind w:left="0" w:firstLine="708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>Муниципальная программа Ореховского сельского поселения «</w:t>
      </w:r>
      <w:r>
        <w:rPr>
          <w:rFonts w:cs="Times New Roman"/>
          <w:sz w:val="28"/>
          <w:szCs w:val="28"/>
          <w:lang w:eastAsia="ru-RU"/>
        </w:rPr>
        <w:t>Управление муниципальным имуществом Ореховского сельского поселения на 2023-2025гг</w:t>
      </w:r>
      <w:r>
        <w:rPr>
          <w:rFonts w:cs="Times New Roman"/>
          <w:sz w:val="28"/>
          <w:szCs w:val="28"/>
        </w:rPr>
        <w:t xml:space="preserve">» (далее – Программа), утверждена </w:t>
      </w:r>
      <w:r>
        <w:rPr>
          <w:rFonts w:cs="Times New Roman"/>
          <w:bCs/>
          <w:sz w:val="28"/>
          <w:szCs w:val="28"/>
        </w:rPr>
        <w:t xml:space="preserve">постановлением администрации Ореховского сельского поселения </w:t>
      </w:r>
      <w:r>
        <w:rPr>
          <w:rFonts w:cs="Times New Roman"/>
          <w:sz w:val="28"/>
          <w:szCs w:val="28"/>
        </w:rPr>
        <w:t xml:space="preserve">от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</w:rPr>
        <w:t>38 от 27.12.2021г. (</w:t>
      </w:r>
      <w:r>
        <w:rPr>
          <w:bCs/>
          <w:sz w:val="28"/>
          <w:szCs w:val="28"/>
        </w:rPr>
        <w:t>в ред. № 13 от 25.03.2022г, № 27 от 02.08.2023г., № 33 от 18.08.2023., № 63 от 26.12.2023г.,  № 32 от 07.06.2024г., № 66 от 24.12.2024г.).</w:t>
      </w:r>
      <w:proofErr w:type="gramEnd"/>
    </w:p>
    <w:p w:rsidR="00350736" w:rsidRDefault="00146025">
      <w:pPr>
        <w:pStyle w:val="a4"/>
        <w:ind w:left="0" w:firstLine="708"/>
        <w:jc w:val="both"/>
        <w:rPr>
          <w:rFonts w:cs="Times New Roman"/>
          <w:bCs/>
          <w:sz w:val="28"/>
          <w:szCs w:val="28"/>
          <w:lang w:eastAsia="ru-RU"/>
        </w:rPr>
      </w:pPr>
      <w:r>
        <w:rPr>
          <w:rFonts w:cs="Times New Roman"/>
          <w:sz w:val="28"/>
          <w:szCs w:val="28"/>
        </w:rPr>
        <w:t>За счет ассигнований, предусмотренных в бюджете Ореховского поселения в 2024 году на реализацию м</w:t>
      </w:r>
      <w:r>
        <w:rPr>
          <w:rFonts w:cs="Times New Roman"/>
          <w:sz w:val="28"/>
          <w:szCs w:val="28"/>
        </w:rPr>
        <w:t>униципальной программы «</w:t>
      </w:r>
      <w:r>
        <w:rPr>
          <w:rFonts w:cs="Times New Roman"/>
          <w:bCs/>
          <w:iCs/>
          <w:sz w:val="28"/>
          <w:szCs w:val="28"/>
          <w:lang w:eastAsia="ru-RU"/>
        </w:rPr>
        <w:t xml:space="preserve">Управление муниципальным имуществом Ореховского сельского поселения на 2023-2025гг» </w:t>
      </w:r>
      <w:r>
        <w:rPr>
          <w:rFonts w:cs="Times New Roman"/>
          <w:sz w:val="28"/>
          <w:szCs w:val="28"/>
        </w:rPr>
        <w:t>выполнялись в 2024 году:</w:t>
      </w:r>
    </w:p>
    <w:p w:rsidR="00350736" w:rsidRDefault="001460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расходные обязательства Ореховского сельского поселения по решению вопроса местного значения поселения – содержание муницип</w:t>
      </w:r>
      <w:r>
        <w:rPr>
          <w:rFonts w:ascii="Times New Roman" w:hAnsi="Times New Roman" w:cs="Times New Roman"/>
          <w:sz w:val="28"/>
          <w:szCs w:val="28"/>
        </w:rPr>
        <w:t>ального имущества.</w:t>
      </w:r>
    </w:p>
    <w:p w:rsidR="00350736" w:rsidRDefault="0014602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Ответственный исполнитель Программы – администрация Ореховского сельского поселения. </w:t>
      </w:r>
    </w:p>
    <w:p w:rsidR="00350736" w:rsidRDefault="0014602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Участники Программы – администрация Ореховского сельского поселения. </w:t>
      </w:r>
    </w:p>
    <w:p w:rsidR="00350736" w:rsidRDefault="0014602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Срок реализации Программы – 2023 - 2025 годы.</w:t>
      </w:r>
    </w:p>
    <w:p w:rsidR="00350736" w:rsidRDefault="0014602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Общий объем финансирования, предусмотренный муниципальной программой, на 2024 год составил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40 656,00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рублей, фактическое исполнение – 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40 656,00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руб. или 100,0% </w:t>
      </w:r>
    </w:p>
    <w:p w:rsidR="00350736" w:rsidRDefault="003507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50736" w:rsidRDefault="003507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  <w:sectPr w:rsidR="00350736">
          <w:pgSz w:w="11906" w:h="16838"/>
          <w:pgMar w:top="720" w:right="720" w:bottom="720" w:left="720" w:header="0" w:footer="0" w:gutter="0"/>
          <w:cols w:space="720"/>
          <w:formProt w:val="0"/>
          <w:docGrid w:linePitch="360" w:charSpace="8192"/>
        </w:sectPr>
      </w:pPr>
    </w:p>
    <w:tbl>
      <w:tblPr>
        <w:tblW w:w="15284" w:type="dxa"/>
        <w:tblInd w:w="209" w:type="dxa"/>
        <w:tblLayout w:type="fixed"/>
        <w:tblLook w:val="04A0"/>
      </w:tblPr>
      <w:tblGrid>
        <w:gridCol w:w="2990"/>
        <w:gridCol w:w="1380"/>
        <w:gridCol w:w="1417"/>
        <w:gridCol w:w="1276"/>
        <w:gridCol w:w="1133"/>
        <w:gridCol w:w="4395"/>
        <w:gridCol w:w="2693"/>
      </w:tblGrid>
      <w:tr w:rsidR="00350736">
        <w:trPr>
          <w:trHeight w:val="1833"/>
        </w:trPr>
        <w:tc>
          <w:tcPr>
            <w:tcW w:w="2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36" w:rsidRDefault="00146025">
            <w:pPr>
              <w:pStyle w:val="ad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Наименование программы, основного мероприятия, направления расхода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36" w:rsidRDefault="00146025">
            <w:pPr>
              <w:pStyle w:val="ad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Целевая статья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36" w:rsidRDefault="00146025">
            <w:pPr>
              <w:pStyle w:val="ad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Предусмотрено программой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36" w:rsidRDefault="00146025">
            <w:pPr>
              <w:pStyle w:val="ad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Исполнено в 2024 году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36" w:rsidRDefault="00146025">
            <w:pPr>
              <w:pStyle w:val="ad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Оценка степени соотв. запланированному уровню расходов</w:t>
            </w:r>
          </w:p>
        </w:tc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36" w:rsidRPr="00146025" w:rsidRDefault="00146025">
            <w:pPr>
              <w:pStyle w:val="ad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146025">
              <w:rPr>
                <w:rFonts w:ascii="Times New Roman" w:hAnsi="Times New Roman" w:cs="Times New Roman"/>
              </w:rPr>
              <w:t>жидаемые результаты реализации Программы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36" w:rsidRPr="00146025" w:rsidRDefault="00146025">
            <w:pPr>
              <w:pStyle w:val="ad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46025">
              <w:rPr>
                <w:rFonts w:ascii="Times New Roman" w:hAnsi="Times New Roman" w:cs="Times New Roman"/>
              </w:rPr>
              <w:t>Оценка выполнения мероприятия</w:t>
            </w:r>
          </w:p>
        </w:tc>
      </w:tr>
      <w:tr w:rsidR="00350736">
        <w:trPr>
          <w:trHeight w:val="300"/>
        </w:trPr>
        <w:tc>
          <w:tcPr>
            <w:tcW w:w="2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736" w:rsidRDefault="003507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736" w:rsidRDefault="003507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736" w:rsidRDefault="003507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736" w:rsidRDefault="003507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0736" w:rsidRDefault="00146025">
            <w:pPr>
              <w:pStyle w:val="ad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736" w:rsidRDefault="003507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736" w:rsidRDefault="00350736">
            <w:pPr>
              <w:widowControl w:val="0"/>
              <w:spacing w:after="0" w:line="240" w:lineRule="auto"/>
              <w:ind w:left="-392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350736">
        <w:trPr>
          <w:trHeight w:val="300"/>
        </w:trPr>
        <w:tc>
          <w:tcPr>
            <w:tcW w:w="2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0736" w:rsidRDefault="00146025">
            <w:pPr>
              <w:pStyle w:val="ad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0736" w:rsidRDefault="00146025">
            <w:pPr>
              <w:pStyle w:val="ad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0736" w:rsidRDefault="00146025">
            <w:pPr>
              <w:pStyle w:val="ad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0736" w:rsidRDefault="00146025">
            <w:pPr>
              <w:pStyle w:val="ad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0736" w:rsidRDefault="00146025">
            <w:pPr>
              <w:pStyle w:val="ad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36" w:rsidRDefault="00146025">
            <w:pPr>
              <w:pStyle w:val="ad"/>
              <w:widowControl w:val="0"/>
              <w:jc w:val="center"/>
            </w:pPr>
            <w:r>
              <w:t>6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36" w:rsidRDefault="00146025">
            <w:pPr>
              <w:pStyle w:val="ad"/>
              <w:widowControl w:val="0"/>
              <w:jc w:val="center"/>
            </w:pPr>
            <w:r>
              <w:t>7</w:t>
            </w:r>
          </w:p>
        </w:tc>
      </w:tr>
      <w:tr w:rsidR="00350736">
        <w:trPr>
          <w:trHeight w:val="1500"/>
        </w:trPr>
        <w:tc>
          <w:tcPr>
            <w:tcW w:w="2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36" w:rsidRDefault="00146025">
            <w:pPr>
              <w:pStyle w:val="ad"/>
              <w:widowContro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«Управление муниципальным имуществом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Ореховского сельского поселения на 2023-2025гг»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36" w:rsidRDefault="00146025">
            <w:pPr>
              <w:pStyle w:val="ad"/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36" w:rsidRDefault="00146025">
            <w:pPr>
              <w:pStyle w:val="ad"/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40656,00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36" w:rsidRDefault="00146025">
            <w:pPr>
              <w:pStyle w:val="ad"/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40656,00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36" w:rsidRDefault="00146025">
            <w:pPr>
              <w:pStyle w:val="ad"/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100,0%</w:t>
            </w:r>
          </w:p>
        </w:tc>
        <w:tc>
          <w:tcPr>
            <w:tcW w:w="43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0736" w:rsidRDefault="00350736">
            <w:pPr>
              <w:pStyle w:val="ad"/>
              <w:widowControl w:val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0736" w:rsidRDefault="00350736">
            <w:pPr>
              <w:pStyle w:val="ad"/>
              <w:widowControl w:val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350736">
        <w:trPr>
          <w:trHeight w:val="341"/>
        </w:trPr>
        <w:tc>
          <w:tcPr>
            <w:tcW w:w="2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36" w:rsidRDefault="00146025">
            <w:pPr>
              <w:pStyle w:val="ad"/>
              <w:widowContro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36" w:rsidRDefault="00350736">
            <w:pPr>
              <w:pStyle w:val="ad"/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36" w:rsidRDefault="00146025">
            <w:pPr>
              <w:pStyle w:val="ad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40656,00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36" w:rsidRDefault="00146025">
            <w:pPr>
              <w:pStyle w:val="ad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40656,00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36" w:rsidRDefault="00146025">
            <w:pPr>
              <w:pStyle w:val="ad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100,0%</w:t>
            </w:r>
          </w:p>
        </w:tc>
        <w:tc>
          <w:tcPr>
            <w:tcW w:w="43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0736" w:rsidRDefault="00350736">
            <w:pPr>
              <w:pStyle w:val="ad"/>
              <w:widowControl w:val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0736" w:rsidRDefault="00350736">
            <w:pPr>
              <w:pStyle w:val="ad"/>
              <w:widowControl w:val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350736">
        <w:trPr>
          <w:trHeight w:val="300"/>
        </w:trPr>
        <w:tc>
          <w:tcPr>
            <w:tcW w:w="2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36" w:rsidRDefault="00146025">
            <w:pPr>
              <w:pStyle w:val="ad"/>
              <w:widowContro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Отдельные мероприятия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36" w:rsidRDefault="00146025">
            <w:pPr>
              <w:pStyle w:val="ad"/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0490000000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36" w:rsidRDefault="00146025">
            <w:pPr>
              <w:pStyle w:val="ad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40656,00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36" w:rsidRDefault="00146025">
            <w:pPr>
              <w:pStyle w:val="ad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40656,00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36" w:rsidRDefault="00146025">
            <w:pPr>
              <w:pStyle w:val="ad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100,0%</w:t>
            </w:r>
          </w:p>
        </w:tc>
        <w:tc>
          <w:tcPr>
            <w:tcW w:w="43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0736" w:rsidRDefault="00350736">
            <w:pPr>
              <w:pStyle w:val="ad"/>
              <w:widowControl w:val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0736" w:rsidRDefault="00350736">
            <w:pPr>
              <w:pStyle w:val="ad"/>
              <w:widowControl w:val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350736">
        <w:trPr>
          <w:trHeight w:val="421"/>
        </w:trPr>
        <w:tc>
          <w:tcPr>
            <w:tcW w:w="2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36" w:rsidRDefault="00146025">
            <w:pPr>
              <w:pStyle w:val="ad"/>
              <w:widowControl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Приобретение, сопровождение лицензионного базового,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системного, сетевого, прикладного и клиентского программного обеспечения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36" w:rsidRDefault="00146025">
            <w:pPr>
              <w:pStyle w:val="ad"/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0490300000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36" w:rsidRDefault="00146025">
            <w:pPr>
              <w:pStyle w:val="ad"/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40656,00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36" w:rsidRDefault="00146025">
            <w:pPr>
              <w:pStyle w:val="ad"/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40656,00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36" w:rsidRDefault="00146025">
            <w:pPr>
              <w:pStyle w:val="ad"/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100,00%</w:t>
            </w:r>
          </w:p>
        </w:tc>
        <w:tc>
          <w:tcPr>
            <w:tcW w:w="4395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36" w:rsidRDefault="00350736">
            <w:pPr>
              <w:pStyle w:val="ad"/>
              <w:widowControl w:val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693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36" w:rsidRDefault="00350736">
            <w:pPr>
              <w:pStyle w:val="ad"/>
              <w:widowControl w:val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350736">
        <w:trPr>
          <w:trHeight w:val="132"/>
        </w:trPr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36" w:rsidRDefault="00146025">
            <w:pPr>
              <w:pStyle w:val="ad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лицензия использования программы (СБИС)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36" w:rsidRDefault="00146025">
            <w:pPr>
              <w:pStyle w:val="ad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0490322014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36" w:rsidRDefault="00146025">
            <w:pPr>
              <w:pStyle w:val="ad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6550,00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36" w:rsidRDefault="00146025">
            <w:pPr>
              <w:pStyle w:val="ad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6550,00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36" w:rsidRDefault="00146025">
            <w:pPr>
              <w:pStyle w:val="ad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4395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36" w:rsidRDefault="0035073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693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36" w:rsidRDefault="00350736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350736">
        <w:trPr>
          <w:trHeight w:val="132"/>
        </w:trPr>
        <w:tc>
          <w:tcPr>
            <w:tcW w:w="2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36" w:rsidRDefault="00146025">
            <w:pPr>
              <w:pStyle w:val="ad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предоставление не исключительных прав на использование программы </w:t>
            </w:r>
            <w:r>
              <w:rPr>
                <w:rFonts w:ascii="Times New Roman" w:hAnsi="Times New Roman"/>
                <w:sz w:val="20"/>
                <w:szCs w:val="20"/>
              </w:rPr>
              <w:t>Бюджет СМАРТ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ро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36" w:rsidRDefault="00146025">
            <w:pPr>
              <w:pStyle w:val="ad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0490322014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36" w:rsidRDefault="00146025">
            <w:pPr>
              <w:pStyle w:val="ad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9600,00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36" w:rsidRDefault="00146025">
            <w:pPr>
              <w:pStyle w:val="ad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9600,00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36" w:rsidRDefault="00146025">
            <w:pPr>
              <w:pStyle w:val="ad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4395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36" w:rsidRDefault="0035073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693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36" w:rsidRDefault="00350736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350736">
        <w:trPr>
          <w:trHeight w:val="132"/>
        </w:trPr>
        <w:tc>
          <w:tcPr>
            <w:tcW w:w="2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36" w:rsidRDefault="00146025">
            <w:pPr>
              <w:pStyle w:val="ad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Ведение и обслуживание программного обеспечения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36" w:rsidRDefault="00146025">
            <w:pPr>
              <w:pStyle w:val="ad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0490322014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36" w:rsidRDefault="00146025">
            <w:pPr>
              <w:pStyle w:val="ad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24506,00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36" w:rsidRDefault="00146025">
            <w:pPr>
              <w:pStyle w:val="ad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24506,00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36" w:rsidRDefault="00146025">
            <w:pPr>
              <w:pStyle w:val="ad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4395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36" w:rsidRDefault="0035073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693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36" w:rsidRDefault="00350736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</w:tbl>
    <w:p w:rsidR="00350736" w:rsidRDefault="003507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0736" w:rsidRDefault="003507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0736" w:rsidRDefault="003507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0736" w:rsidRDefault="003507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350736">
          <w:pgSz w:w="16838" w:h="11906" w:orient="landscape"/>
          <w:pgMar w:top="720" w:right="720" w:bottom="720" w:left="720" w:header="0" w:footer="0" w:gutter="0"/>
          <w:cols w:space="720"/>
          <w:formProt w:val="0"/>
          <w:docGrid w:linePitch="360" w:charSpace="8192"/>
        </w:sectPr>
      </w:pPr>
    </w:p>
    <w:p w:rsidR="00350736" w:rsidRDefault="00146025">
      <w:pPr>
        <w:shd w:val="clear" w:color="auto" w:fill="FFFFFF"/>
        <w:spacing w:after="240" w:line="27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Сведения о достижении плановых значений целевых индикаторов в 2024 году, оценка </w:t>
      </w:r>
      <w:r>
        <w:rPr>
          <w:rFonts w:ascii="Times New Roman" w:hAnsi="Times New Roman" w:cs="Times New Roman"/>
          <w:b/>
          <w:sz w:val="28"/>
          <w:szCs w:val="28"/>
        </w:rPr>
        <w:t>эффективности реализации муниципальной программы Ореховского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сельского поселения «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Управление муниципальным имуществом Ореховского сельского поселения на 2023-2025гг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350736" w:rsidRDefault="0014602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муниципальной программы проведена в соответствии с методикой, утвержденной порядком </w:t>
      </w:r>
      <w:r>
        <w:rPr>
          <w:rFonts w:ascii="Times New Roman" w:hAnsi="Times New Roman" w:cs="Times New Roman"/>
          <w:bCs/>
          <w:sz w:val="28"/>
          <w:szCs w:val="28"/>
        </w:rPr>
        <w:t>принятия решений о разработке, формирования, реализации и оценке эффективности муниципальных программ в Ореховского сельском поселении, утве</w:t>
      </w:r>
      <w:r>
        <w:rPr>
          <w:rFonts w:ascii="Times New Roman" w:hAnsi="Times New Roman" w:cs="Times New Roman"/>
          <w:bCs/>
          <w:sz w:val="28"/>
          <w:szCs w:val="28"/>
        </w:rPr>
        <w:t>ржденного п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остановлением администрации Ореховского сельского поселения № </w:t>
      </w:r>
      <w:r>
        <w:rPr>
          <w:rFonts w:ascii="Times New Roman" w:hAnsi="Times New Roman" w:cs="Times New Roman"/>
          <w:sz w:val="28"/>
          <w:szCs w:val="28"/>
          <w:lang w:eastAsia="ru-RU"/>
        </w:rPr>
        <w:t>39 от 25.07.2024г (в редакции пост. № 60 от 14.11.2024г.), (далее - Методика).</w:t>
      </w:r>
    </w:p>
    <w:p w:rsidR="00350736" w:rsidRDefault="00146025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Согласно Методики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в целях оценки эффективности реализации муниципальной программы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eastAsia="ru-RU"/>
        </w:rPr>
        <w:t>Управление муниципал</w:t>
      </w:r>
      <w:r>
        <w:rPr>
          <w:rFonts w:ascii="Times New Roman" w:hAnsi="Times New Roman" w:cs="Times New Roman"/>
          <w:sz w:val="28"/>
          <w:szCs w:val="28"/>
          <w:lang w:eastAsia="ru-RU"/>
        </w:rPr>
        <w:t>ьным имуществом Ореховского сельского поселения на 2023-2027гг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проведены:</w:t>
      </w:r>
    </w:p>
    <w:p w:rsidR="00350736" w:rsidRDefault="00146025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оценка степени достижения целей и решения задач мероприятий муниципальной 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СДЦ;</w:t>
      </w:r>
    </w:p>
    <w:p w:rsidR="00350736" w:rsidRDefault="00146025">
      <w:pPr>
        <w:pStyle w:val="a4"/>
        <w:widowControl/>
        <w:suppressAutoHyphens w:val="0"/>
        <w:spacing w:line="276" w:lineRule="auto"/>
        <w:ind w:left="0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- </w:t>
      </w:r>
      <w:r>
        <w:rPr>
          <w:rFonts w:cs="Times New Roman"/>
          <w:sz w:val="28"/>
          <w:szCs w:val="28"/>
        </w:rPr>
        <w:t>оценка степени соответствия запланированному уровню затрат и эффективности и</w:t>
      </w:r>
      <w:r>
        <w:rPr>
          <w:rFonts w:cs="Times New Roman"/>
          <w:sz w:val="28"/>
          <w:szCs w:val="28"/>
        </w:rPr>
        <w:t>с</w:t>
      </w:r>
      <w:r>
        <w:rPr>
          <w:rFonts w:cs="Times New Roman"/>
          <w:sz w:val="28"/>
          <w:szCs w:val="28"/>
        </w:rPr>
        <w:t xml:space="preserve">пользования средств, направленных на реализацию муниципальной программы </w:t>
      </w:r>
      <w:r>
        <w:rPr>
          <w:rFonts w:cs="Times New Roman"/>
          <w:b/>
          <w:sz w:val="28"/>
          <w:szCs w:val="28"/>
        </w:rPr>
        <w:t>УФ.</w:t>
      </w:r>
    </w:p>
    <w:p w:rsidR="00350736" w:rsidRDefault="0035073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50736" w:rsidRDefault="00146025">
      <w:pPr>
        <w:pStyle w:val="a4"/>
        <w:widowControl/>
        <w:numPr>
          <w:ilvl w:val="0"/>
          <w:numId w:val="1"/>
        </w:num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uppressAutoHyphens w:val="0"/>
        <w:spacing w:line="276" w:lineRule="auto"/>
        <w:jc w:val="both"/>
        <w:rPr>
          <w:rFonts w:cs="Times New Roman"/>
          <w:b/>
          <w:sz w:val="26"/>
          <w:szCs w:val="26"/>
        </w:rPr>
      </w:pPr>
      <w:r>
        <w:rPr>
          <w:rFonts w:cs="Times New Roman"/>
          <w:sz w:val="26"/>
          <w:szCs w:val="26"/>
        </w:rPr>
        <w:t>оценка степени достижения целей и решения задач мероприятий муниципальной пр</w:t>
      </w:r>
      <w:r>
        <w:rPr>
          <w:rFonts w:cs="Times New Roman"/>
          <w:sz w:val="26"/>
          <w:szCs w:val="26"/>
        </w:rPr>
        <w:t>о</w:t>
      </w:r>
      <w:r>
        <w:rPr>
          <w:rFonts w:cs="Times New Roman"/>
          <w:sz w:val="26"/>
          <w:szCs w:val="26"/>
        </w:rPr>
        <w:t>граммы</w:t>
      </w:r>
      <w:r>
        <w:rPr>
          <w:rFonts w:cs="Times New Roman"/>
          <w:b/>
          <w:sz w:val="26"/>
          <w:szCs w:val="26"/>
        </w:rPr>
        <w:t xml:space="preserve"> СДЦ:</w:t>
      </w:r>
    </w:p>
    <w:p w:rsidR="00350736" w:rsidRDefault="00350736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350736" w:rsidRDefault="00146025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Расчет СДЦ</w:t>
      </w:r>
    </w:p>
    <w:tbl>
      <w:tblPr>
        <w:tblW w:w="5000" w:type="pct"/>
        <w:tblInd w:w="118" w:type="dxa"/>
        <w:tblLayout w:type="fixed"/>
        <w:tblLook w:val="04A0"/>
      </w:tblPr>
      <w:tblGrid>
        <w:gridCol w:w="629"/>
        <w:gridCol w:w="3689"/>
        <w:gridCol w:w="1373"/>
        <w:gridCol w:w="1298"/>
        <w:gridCol w:w="1499"/>
        <w:gridCol w:w="2194"/>
      </w:tblGrid>
      <w:tr w:rsidR="00350736">
        <w:trPr>
          <w:trHeight w:val="300"/>
        </w:trPr>
        <w:tc>
          <w:tcPr>
            <w:tcW w:w="6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50736" w:rsidRDefault="00146025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50736" w:rsidRDefault="00146025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целевого показателя</w:t>
            </w:r>
          </w:p>
        </w:tc>
        <w:tc>
          <w:tcPr>
            <w:tcW w:w="13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50736" w:rsidRDefault="00146025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74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50736" w:rsidRDefault="00146025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целевого показателя результата исполнения программы</w:t>
            </w:r>
          </w:p>
        </w:tc>
        <w:tc>
          <w:tcPr>
            <w:tcW w:w="21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0736" w:rsidRDefault="00146025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Отношение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значения показателя последнего года реализации программы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отчетному</w:t>
            </w:r>
          </w:p>
        </w:tc>
      </w:tr>
      <w:tr w:rsidR="00350736">
        <w:trPr>
          <w:trHeight w:val="517"/>
        </w:trPr>
        <w:tc>
          <w:tcPr>
            <w:tcW w:w="6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0736" w:rsidRDefault="003507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0736" w:rsidRDefault="003507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0736" w:rsidRDefault="003507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50736" w:rsidRDefault="003507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736" w:rsidRDefault="003507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0736">
        <w:trPr>
          <w:trHeight w:val="300"/>
        </w:trPr>
        <w:tc>
          <w:tcPr>
            <w:tcW w:w="6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0736" w:rsidRDefault="003507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0736" w:rsidRDefault="003507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0736" w:rsidRDefault="003507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shd w:val="clear" w:color="auto" w:fill="auto"/>
          </w:tcPr>
          <w:p w:rsidR="00350736" w:rsidRDefault="00146025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2024год</w:t>
            </w:r>
          </w:p>
        </w:tc>
        <w:tc>
          <w:tcPr>
            <w:tcW w:w="1469" w:type="dxa"/>
            <w:tcBorders>
              <w:left w:val="single" w:sz="8" w:space="0" w:color="000000"/>
            </w:tcBorders>
            <w:shd w:val="clear" w:color="auto" w:fill="auto"/>
          </w:tcPr>
          <w:p w:rsidR="00350736" w:rsidRDefault="00146025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2024год</w:t>
            </w:r>
          </w:p>
        </w:tc>
        <w:tc>
          <w:tcPr>
            <w:tcW w:w="2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736" w:rsidRDefault="003507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0736">
        <w:trPr>
          <w:trHeight w:val="315"/>
        </w:trPr>
        <w:tc>
          <w:tcPr>
            <w:tcW w:w="6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0736" w:rsidRDefault="003507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0736" w:rsidRDefault="003507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0736" w:rsidRDefault="003507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bottom w:val="single" w:sz="8" w:space="0" w:color="000000"/>
            </w:tcBorders>
            <w:shd w:val="clear" w:color="auto" w:fill="auto"/>
          </w:tcPr>
          <w:p w:rsidR="00350736" w:rsidRDefault="00146025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план</w:t>
            </w:r>
          </w:p>
        </w:tc>
        <w:tc>
          <w:tcPr>
            <w:tcW w:w="14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50736" w:rsidRDefault="00146025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Зф</w:t>
            </w:r>
            <w:proofErr w:type="spellEnd"/>
          </w:p>
        </w:tc>
        <w:tc>
          <w:tcPr>
            <w:tcW w:w="2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736" w:rsidRDefault="003507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0736">
        <w:trPr>
          <w:trHeight w:val="315"/>
        </w:trPr>
        <w:tc>
          <w:tcPr>
            <w:tcW w:w="6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50736" w:rsidRDefault="00146025">
            <w:pPr>
              <w:widowControl w:val="0"/>
              <w:spacing w:after="0" w:line="240" w:lineRule="auto"/>
              <w:jc w:val="right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50736" w:rsidRDefault="00146025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50736" w:rsidRDefault="00146025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2" w:type="dxa"/>
            <w:tcBorders>
              <w:bottom w:val="single" w:sz="8" w:space="0" w:color="000000"/>
            </w:tcBorders>
            <w:shd w:val="clear" w:color="auto" w:fill="auto"/>
          </w:tcPr>
          <w:p w:rsidR="00350736" w:rsidRDefault="00146025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50736" w:rsidRDefault="00146025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0736" w:rsidRDefault="00146025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6</w:t>
            </w:r>
          </w:p>
        </w:tc>
      </w:tr>
      <w:tr w:rsidR="00350736">
        <w:trPr>
          <w:trHeight w:val="760"/>
        </w:trPr>
        <w:tc>
          <w:tcPr>
            <w:tcW w:w="6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50736" w:rsidRDefault="00146025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50736" w:rsidRDefault="00146025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Эффективность реализации бюджета, в части доходов от арендной платы и продажи земельных участков, государственная собственность на которые не разграничена</w:t>
            </w:r>
          </w:p>
        </w:tc>
        <w:tc>
          <w:tcPr>
            <w:tcW w:w="13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50736" w:rsidRDefault="00146025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2" w:type="dxa"/>
            <w:tcBorders>
              <w:bottom w:val="single" w:sz="8" w:space="0" w:color="000000"/>
            </w:tcBorders>
            <w:shd w:val="clear" w:color="auto" w:fill="auto"/>
          </w:tcPr>
          <w:p w:rsidR="00350736" w:rsidRDefault="003507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50736" w:rsidRDefault="003507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36" w:rsidRDefault="003507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0736">
        <w:trPr>
          <w:trHeight w:val="791"/>
        </w:trPr>
        <w:tc>
          <w:tcPr>
            <w:tcW w:w="6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50736" w:rsidRDefault="00146025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614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50736" w:rsidRDefault="00146025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Поступление сре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дств в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юджет от аренды и продажи земельных участков, государственная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собственность на которые не разграничена</w:t>
            </w:r>
          </w:p>
        </w:tc>
        <w:tc>
          <w:tcPr>
            <w:tcW w:w="1345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50736" w:rsidRDefault="00146025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  <w:p w:rsidR="00350736" w:rsidRDefault="003507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50736" w:rsidRDefault="00146025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127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350736" w:rsidRDefault="00146025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  <w:p w:rsidR="00350736" w:rsidRDefault="003507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50736" w:rsidRDefault="00146025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360,08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350736" w:rsidRDefault="00146025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  <w:p w:rsidR="00350736" w:rsidRDefault="003507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50736" w:rsidRDefault="00146025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360,08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36" w:rsidRDefault="00146025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  <w:p w:rsidR="00350736" w:rsidRDefault="003507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0736" w:rsidRDefault="00146025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350736">
        <w:trPr>
          <w:trHeight w:val="99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0736" w:rsidRDefault="003507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36" w:rsidRDefault="003507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50736" w:rsidRDefault="00146025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СДЦ=1</w:t>
            </w:r>
          </w:p>
        </w:tc>
        <w:tc>
          <w:tcPr>
            <w:tcW w:w="13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0736" w:rsidRDefault="003507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0736" w:rsidRDefault="003507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0736" w:rsidRDefault="003507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36" w:rsidRDefault="003507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</w:tbl>
    <w:p w:rsidR="00350736" w:rsidRDefault="003507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50736" w:rsidRDefault="00146025">
      <w:pPr>
        <w:pStyle w:val="a4"/>
        <w:widowControl/>
        <w:numPr>
          <w:ilvl w:val="0"/>
          <w:numId w:val="1"/>
        </w:numPr>
        <w:suppressAutoHyphens w:val="0"/>
        <w:ind w:left="0" w:firstLine="0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- оценка степени соответствия запланированному уровню затрат и эффективн</w:t>
      </w:r>
      <w:r>
        <w:rPr>
          <w:rFonts w:cs="Times New Roman"/>
          <w:sz w:val="28"/>
          <w:szCs w:val="28"/>
        </w:rPr>
        <w:t>о</w:t>
      </w:r>
      <w:r>
        <w:rPr>
          <w:rFonts w:cs="Times New Roman"/>
          <w:sz w:val="28"/>
          <w:szCs w:val="28"/>
        </w:rPr>
        <w:t xml:space="preserve">сти использования средств, направленных на реализацию муниципальной программы </w:t>
      </w:r>
      <w:r>
        <w:rPr>
          <w:rFonts w:cs="Times New Roman"/>
          <w:b/>
          <w:sz w:val="28"/>
          <w:szCs w:val="28"/>
        </w:rPr>
        <w:t>УФ:</w:t>
      </w:r>
    </w:p>
    <w:p w:rsidR="00350736" w:rsidRDefault="00146025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УФ = 40656/40656=1,00</w:t>
      </w:r>
    </w:p>
    <w:p w:rsidR="00350736" w:rsidRDefault="00146025">
      <w:pPr>
        <w:spacing w:after="0"/>
        <w:ind w:firstLine="567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Итого уровень эффективности реализации муниципальной программы Ореховского сельского поселения «Управление муниципальным имуществом Ореховского сельского поселения на 2023-2027 годы».</w:t>
      </w:r>
    </w:p>
    <w:p w:rsidR="00350736" w:rsidRDefault="00146025">
      <w:pPr>
        <w:spacing w:after="0"/>
        <w:ind w:firstLine="567"/>
        <w:jc w:val="both"/>
        <w:rPr>
          <w:color w:val="000000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ЭП = СДП*УФ = 1*1=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что соответствует уровню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эффективности реализации муниципальной программы -   высокоэффективная.</w:t>
      </w:r>
    </w:p>
    <w:p w:rsidR="00350736" w:rsidRDefault="00146025">
      <w:pPr>
        <w:spacing w:after="0"/>
        <w:ind w:firstLine="567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Примечание: в 2024 году финансирование программы осуществлялось за счет средств бюджета поселения.</w:t>
      </w:r>
    </w:p>
    <w:p w:rsidR="00350736" w:rsidRDefault="00146025">
      <w:pPr>
        <w:spacing w:after="0"/>
        <w:ind w:firstLine="567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течение 2024 года в программу изменения вносились 1 раза. В 2024 год финансовое обе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спечение программы уменьшилась на 69969,20 рублей. </w:t>
      </w:r>
    </w:p>
    <w:sectPr w:rsidR="00350736" w:rsidSect="00350736">
      <w:pgSz w:w="11906" w:h="16838"/>
      <w:pgMar w:top="720" w:right="720" w:bottom="720" w:left="720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B03C1"/>
    <w:multiLevelType w:val="multilevel"/>
    <w:tmpl w:val="8684043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C16167"/>
    <w:multiLevelType w:val="multilevel"/>
    <w:tmpl w:val="FD1A64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>
    <w:nsid w:val="557A7720"/>
    <w:multiLevelType w:val="multilevel"/>
    <w:tmpl w:val="A26A2B8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5E5528A6"/>
    <w:multiLevelType w:val="multilevel"/>
    <w:tmpl w:val="4484CDE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theme="minorBidi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>
    <w:nsid w:val="731A711D"/>
    <w:multiLevelType w:val="multilevel"/>
    <w:tmpl w:val="71F43928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350736"/>
    <w:rsid w:val="00146025"/>
    <w:rsid w:val="00350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08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qFormat/>
    <w:locked/>
    <w:rsid w:val="000C4CA7"/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a5">
    <w:name w:val="Текст выноски Знак"/>
    <w:basedOn w:val="a0"/>
    <w:link w:val="a6"/>
    <w:uiPriority w:val="99"/>
    <w:semiHidden/>
    <w:qFormat/>
    <w:rsid w:val="000C4CA7"/>
    <w:rPr>
      <w:rFonts w:ascii="Segoe UI" w:hAnsi="Segoe UI" w:cs="Segoe UI"/>
      <w:sz w:val="18"/>
      <w:szCs w:val="18"/>
    </w:rPr>
  </w:style>
  <w:style w:type="character" w:customStyle="1" w:styleId="ConsPlusNormal">
    <w:name w:val="ConsPlusNormal Знак"/>
    <w:basedOn w:val="a0"/>
    <w:link w:val="ConsPlusNormal0"/>
    <w:qFormat/>
    <w:locked/>
    <w:rsid w:val="000C4CA7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qFormat/>
    <w:rsid w:val="000C4CA7"/>
    <w:rPr>
      <w:rFonts w:ascii="Arial" w:eastAsia="Arial" w:hAnsi="Arial" w:cs="Arial"/>
      <w:shd w:val="clear" w:color="auto" w:fill="FFFFFF"/>
    </w:rPr>
  </w:style>
  <w:style w:type="character" w:customStyle="1" w:styleId="2TimesNewRoman95pt">
    <w:name w:val="Основной текст (2) + Times New Roman;9;5 pt"/>
    <w:basedOn w:val="2"/>
    <w:qFormat/>
    <w:rsid w:val="000C4CA7"/>
    <w:rPr>
      <w:rFonts w:ascii="Times New Roman" w:eastAsia="Times New Roman" w:hAnsi="Times New Roman" w:cs="Times New Roman"/>
      <w:color w:val="000000"/>
      <w:spacing w:val="0"/>
      <w:w w:val="100"/>
      <w:sz w:val="19"/>
      <w:szCs w:val="19"/>
      <w:shd w:val="clear" w:color="auto" w:fill="FFFFFF"/>
      <w:lang w:val="ru-RU" w:eastAsia="ru-RU" w:bidi="ru-RU"/>
    </w:rPr>
  </w:style>
  <w:style w:type="character" w:customStyle="1" w:styleId="2ArialNarrow9pt">
    <w:name w:val="Основной текст (2) + Arial Narrow;9 pt"/>
    <w:basedOn w:val="2"/>
    <w:qFormat/>
    <w:rsid w:val="000C4CA7"/>
    <w:rPr>
      <w:rFonts w:ascii="Arial Narrow" w:eastAsia="Arial Narrow" w:hAnsi="Arial Narrow" w:cs="Arial Narrow"/>
      <w:color w:val="000000"/>
      <w:spacing w:val="0"/>
      <w:w w:val="100"/>
      <w:sz w:val="18"/>
      <w:szCs w:val="18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"/>
    <w:qFormat/>
    <w:rsid w:val="000C4CA7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">
    <w:name w:val="Заголовок №2_"/>
    <w:basedOn w:val="a0"/>
    <w:link w:val="22"/>
    <w:qFormat/>
    <w:rsid w:val="000C4CA7"/>
    <w:rPr>
      <w:rFonts w:ascii="Arial" w:eastAsia="Arial" w:hAnsi="Arial" w:cs="Arial"/>
      <w:b/>
      <w:bCs/>
      <w:shd w:val="clear" w:color="auto" w:fill="FFFFFF"/>
    </w:rPr>
  </w:style>
  <w:style w:type="character" w:styleId="a7">
    <w:name w:val="Placeholder Text"/>
    <w:basedOn w:val="a0"/>
    <w:uiPriority w:val="99"/>
    <w:semiHidden/>
    <w:qFormat/>
    <w:rsid w:val="003E036D"/>
    <w:rPr>
      <w:color w:val="808080"/>
    </w:rPr>
  </w:style>
  <w:style w:type="character" w:styleId="a8">
    <w:name w:val="Strong"/>
    <w:basedOn w:val="a0"/>
    <w:uiPriority w:val="22"/>
    <w:qFormat/>
    <w:rsid w:val="007C13F7"/>
    <w:rPr>
      <w:b/>
      <w:bCs/>
    </w:rPr>
  </w:style>
  <w:style w:type="character" w:styleId="a9">
    <w:name w:val="Hyperlink"/>
    <w:rsid w:val="009278D0"/>
    <w:rPr>
      <w:color w:val="0000FF"/>
      <w:u w:val="single"/>
    </w:rPr>
  </w:style>
  <w:style w:type="character" w:customStyle="1" w:styleId="aa">
    <w:name w:val="Обычный (веб) Знак"/>
    <w:link w:val="ab"/>
    <w:uiPriority w:val="99"/>
    <w:qFormat/>
    <w:locked/>
    <w:rsid w:val="00E960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sd2c743de1">
    <w:name w:val="csd2c743de1"/>
    <w:basedOn w:val="a0"/>
    <w:qFormat/>
    <w:rsid w:val="007A2AE4"/>
    <w:rPr>
      <w:rFonts w:ascii="Times New Roman" w:hAnsi="Times New Roman" w:cs="Times New Roman"/>
      <w:color w:val="000000"/>
      <w:sz w:val="28"/>
      <w:szCs w:val="28"/>
      <w:shd w:val="clear" w:color="auto" w:fill="auto"/>
    </w:rPr>
  </w:style>
  <w:style w:type="paragraph" w:customStyle="1" w:styleId="ac">
    <w:name w:val="Заголовок"/>
    <w:basedOn w:val="a"/>
    <w:next w:val="ad"/>
    <w:qFormat/>
    <w:rsid w:val="00A12BD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d">
    <w:name w:val="Body Text"/>
    <w:basedOn w:val="a"/>
    <w:rsid w:val="00A12BD7"/>
    <w:pPr>
      <w:spacing w:after="140" w:line="276" w:lineRule="auto"/>
    </w:pPr>
  </w:style>
  <w:style w:type="paragraph" w:styleId="ae">
    <w:name w:val="List"/>
    <w:basedOn w:val="ad"/>
    <w:rsid w:val="00A12BD7"/>
    <w:rPr>
      <w:rFonts w:cs="Arial"/>
    </w:rPr>
  </w:style>
  <w:style w:type="paragraph" w:customStyle="1" w:styleId="Caption">
    <w:name w:val="Caption"/>
    <w:basedOn w:val="a"/>
    <w:qFormat/>
    <w:rsid w:val="00A12BD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">
    <w:name w:val="index heading"/>
    <w:basedOn w:val="a"/>
    <w:qFormat/>
    <w:rsid w:val="00A12BD7"/>
    <w:pPr>
      <w:suppressLineNumbers/>
    </w:pPr>
    <w:rPr>
      <w:rFonts w:cs="Arial"/>
    </w:rPr>
  </w:style>
  <w:style w:type="paragraph" w:styleId="a4">
    <w:name w:val="List Paragraph"/>
    <w:basedOn w:val="a"/>
    <w:link w:val="a3"/>
    <w:uiPriority w:val="34"/>
    <w:qFormat/>
    <w:rsid w:val="000C4CA7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ConsTitle">
    <w:name w:val="ConsTitle"/>
    <w:uiPriority w:val="99"/>
    <w:qFormat/>
    <w:rsid w:val="000C4CA7"/>
    <w:pPr>
      <w:widowControl w:val="0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qFormat/>
    <w:rsid w:val="000C4CA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sPlusNormal0">
    <w:name w:val="ConsPlusNormal"/>
    <w:link w:val="ConsPlusNormal"/>
    <w:qFormat/>
    <w:rsid w:val="000C4CA7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qFormat/>
    <w:rsid w:val="000C4CA7"/>
    <w:pPr>
      <w:widowControl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">
    <w:name w:val="Абзац списка1"/>
    <w:basedOn w:val="a"/>
    <w:qFormat/>
    <w:rsid w:val="000C4CA7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0">
    <w:name w:val="Основной текст (2)"/>
    <w:basedOn w:val="a"/>
    <w:link w:val="2"/>
    <w:qFormat/>
    <w:rsid w:val="000C4CA7"/>
    <w:pPr>
      <w:widowControl w:val="0"/>
      <w:shd w:val="clear" w:color="auto" w:fill="FFFFFF"/>
      <w:spacing w:before="900" w:after="0" w:line="274" w:lineRule="exact"/>
      <w:jc w:val="both"/>
    </w:pPr>
    <w:rPr>
      <w:rFonts w:ascii="Arial" w:eastAsia="Arial" w:hAnsi="Arial" w:cs="Arial"/>
    </w:rPr>
  </w:style>
  <w:style w:type="paragraph" w:customStyle="1" w:styleId="ConsPlusNonformat">
    <w:name w:val="ConsPlusNonformat"/>
    <w:uiPriority w:val="99"/>
    <w:qFormat/>
    <w:rsid w:val="000C4CA7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2">
    <w:name w:val="Заголовок №2"/>
    <w:basedOn w:val="a"/>
    <w:link w:val="21"/>
    <w:qFormat/>
    <w:rsid w:val="000C4CA7"/>
    <w:pPr>
      <w:widowControl w:val="0"/>
      <w:shd w:val="clear" w:color="auto" w:fill="FFFFFF"/>
      <w:spacing w:before="300" w:after="540" w:line="0" w:lineRule="atLeast"/>
      <w:outlineLvl w:val="1"/>
    </w:pPr>
    <w:rPr>
      <w:rFonts w:ascii="Arial" w:eastAsia="Arial" w:hAnsi="Arial" w:cs="Arial"/>
      <w:b/>
      <w:bCs/>
    </w:rPr>
  </w:style>
  <w:style w:type="paragraph" w:styleId="ab">
    <w:name w:val="Normal (Web)"/>
    <w:basedOn w:val="a"/>
    <w:link w:val="aa"/>
    <w:uiPriority w:val="99"/>
    <w:unhideWhenUsed/>
    <w:qFormat/>
    <w:rsid w:val="00685D1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Прижатый влево"/>
    <w:basedOn w:val="a"/>
    <w:next w:val="a"/>
    <w:uiPriority w:val="99"/>
    <w:qFormat/>
    <w:rsid w:val="00A11511"/>
    <w:pPr>
      <w:widowControl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s469e5dca">
    <w:name w:val="cs469e5dca"/>
    <w:basedOn w:val="a"/>
    <w:qFormat/>
    <w:rsid w:val="007A2AE4"/>
    <w:pPr>
      <w:spacing w:beforeAutospacing="1" w:afterAutospacing="1" w:line="240" w:lineRule="auto"/>
      <w:ind w:firstLine="70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sa162a02e">
    <w:name w:val="csa162a02e"/>
    <w:basedOn w:val="a"/>
    <w:qFormat/>
    <w:rsid w:val="00E1408E"/>
    <w:pPr>
      <w:spacing w:after="0" w:line="240" w:lineRule="auto"/>
      <w:ind w:firstLine="70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f1">
    <w:name w:val="Содержимое таблицы"/>
    <w:basedOn w:val="a"/>
    <w:qFormat/>
    <w:rsid w:val="00A12BD7"/>
    <w:pPr>
      <w:widowControl w:val="0"/>
      <w:suppressLineNumbers/>
    </w:pPr>
  </w:style>
  <w:style w:type="paragraph" w:customStyle="1" w:styleId="af2">
    <w:name w:val="Заголовок таблицы"/>
    <w:basedOn w:val="af1"/>
    <w:qFormat/>
    <w:rsid w:val="00A12BD7"/>
    <w:pPr>
      <w:jc w:val="center"/>
    </w:pPr>
    <w:rPr>
      <w:b/>
      <w:bCs/>
    </w:rPr>
  </w:style>
  <w:style w:type="table" w:styleId="af3">
    <w:name w:val="Table Grid"/>
    <w:basedOn w:val="a1"/>
    <w:uiPriority w:val="59"/>
    <w:rsid w:val="000C4CA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2D9AA2-012C-4BAF-A18E-256D0742B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3525</TotalTime>
  <Pages>25</Pages>
  <Words>6307</Words>
  <Characters>35955</Characters>
  <Application>Microsoft Office Word</Application>
  <DocSecurity>0</DocSecurity>
  <Lines>299</Lines>
  <Paragraphs>84</Paragraphs>
  <ScaleCrop>false</ScaleCrop>
  <Company>SPecialiST RePack</Company>
  <LinksUpToDate>false</LinksUpToDate>
  <CharactersWithSpaces>42178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Администратор</cp:lastModifiedBy>
  <cp:revision>16</cp:revision>
  <cp:lastPrinted>2025-03-12T14:25:00Z</cp:lastPrinted>
  <dcterms:created xsi:type="dcterms:W3CDTF">2025-01-17T04:28:00Z</dcterms:created>
  <dcterms:modified xsi:type="dcterms:W3CDTF">2025-03-17T04:10:00Z</dcterms:modified>
  <dc:language>ru-RU</dc:language>
</cp:coreProperties>
</file>