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625E4F" w:rsidRDefault="00625E4F" w:rsidP="00625E4F">
      <w:pPr>
        <w:pStyle w:val="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 w:rsidRPr="001812F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ОРЕХОВСКОГО СЕЛЬСКОГО ПОСЕЛЕНИЯ </w:t>
      </w:r>
      <w:r w:rsidRPr="001812F7">
        <w:rPr>
          <w:rFonts w:ascii="Times New Roman" w:hAnsi="Times New Roman" w:cs="Times New Roman"/>
          <w:sz w:val="26"/>
          <w:szCs w:val="26"/>
        </w:rPr>
        <w:t>ДАЛЬНЕРЕЧЕНСКОГО МУНИЦИПАЛЬНОГО</w:t>
      </w:r>
    </w:p>
    <w:p w:rsidR="00625E4F" w:rsidRDefault="00625E4F" w:rsidP="00625E4F">
      <w:pPr>
        <w:pStyle w:val="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 w:rsidRPr="001812F7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</w:p>
    <w:p w:rsidR="00625E4F" w:rsidRDefault="00625E4F" w:rsidP="00625E4F">
      <w:pPr>
        <w:pStyle w:val="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625E4F" w:rsidRDefault="00625E4F" w:rsidP="00625E4F">
      <w:pPr>
        <w:pStyle w:val="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 w:rsidRPr="001812F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25E4F" w:rsidRDefault="00625E4F" w:rsidP="00625E4F">
      <w:pPr>
        <w:widowControl w:val="0"/>
        <w:tabs>
          <w:tab w:val="center" w:pos="4960"/>
          <w:tab w:val="left" w:pos="7360"/>
        </w:tabs>
        <w:rPr>
          <w:sz w:val="28"/>
          <w:szCs w:val="28"/>
        </w:rPr>
      </w:pPr>
    </w:p>
    <w:p w:rsidR="00625E4F" w:rsidRPr="0039109C" w:rsidRDefault="00EA592E" w:rsidP="00625E4F">
      <w:pPr>
        <w:widowControl w:val="0"/>
        <w:tabs>
          <w:tab w:val="center" w:pos="4960"/>
          <w:tab w:val="left" w:pos="7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3C7F">
        <w:rPr>
          <w:rFonts w:ascii="Times New Roman" w:hAnsi="Times New Roman"/>
          <w:sz w:val="28"/>
          <w:szCs w:val="28"/>
        </w:rPr>
        <w:t xml:space="preserve">  26</w:t>
      </w:r>
      <w:r w:rsidR="00120DCE">
        <w:rPr>
          <w:rFonts w:ascii="Times New Roman" w:hAnsi="Times New Roman"/>
          <w:sz w:val="28"/>
          <w:szCs w:val="28"/>
        </w:rPr>
        <w:t xml:space="preserve"> декабря</w:t>
      </w:r>
      <w:r w:rsidR="006A53FC">
        <w:rPr>
          <w:rFonts w:ascii="Times New Roman" w:hAnsi="Times New Roman"/>
          <w:sz w:val="28"/>
          <w:szCs w:val="28"/>
        </w:rPr>
        <w:t xml:space="preserve"> 202</w:t>
      </w:r>
      <w:r w:rsidR="00633C7F">
        <w:rPr>
          <w:rFonts w:ascii="Times New Roman" w:hAnsi="Times New Roman"/>
          <w:sz w:val="28"/>
          <w:szCs w:val="28"/>
        </w:rPr>
        <w:t>2</w:t>
      </w:r>
      <w:r w:rsidR="00625E4F" w:rsidRPr="0039109C">
        <w:rPr>
          <w:rFonts w:ascii="Times New Roman" w:hAnsi="Times New Roman"/>
          <w:sz w:val="28"/>
          <w:szCs w:val="28"/>
        </w:rPr>
        <w:t xml:space="preserve"> года                </w:t>
      </w:r>
      <w:r w:rsidR="00120DCE">
        <w:rPr>
          <w:rFonts w:ascii="Times New Roman" w:hAnsi="Times New Roman"/>
          <w:sz w:val="28"/>
          <w:szCs w:val="28"/>
        </w:rPr>
        <w:t xml:space="preserve">        </w:t>
      </w:r>
      <w:r w:rsidR="00625E4F" w:rsidRPr="0039109C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625E4F" w:rsidRPr="0039109C">
        <w:rPr>
          <w:rFonts w:ascii="Times New Roman" w:hAnsi="Times New Roman"/>
          <w:sz w:val="28"/>
          <w:szCs w:val="28"/>
        </w:rPr>
        <w:t>.О</w:t>
      </w:r>
      <w:proofErr w:type="gramEnd"/>
      <w:r w:rsidR="00625E4F" w:rsidRPr="0039109C">
        <w:rPr>
          <w:rFonts w:ascii="Times New Roman" w:hAnsi="Times New Roman"/>
          <w:sz w:val="28"/>
          <w:szCs w:val="28"/>
        </w:rPr>
        <w:t xml:space="preserve">рехово                                          </w:t>
      </w:r>
      <w:r w:rsidR="00625E4F">
        <w:rPr>
          <w:rFonts w:ascii="Times New Roman" w:hAnsi="Times New Roman"/>
          <w:sz w:val="28"/>
          <w:szCs w:val="28"/>
        </w:rPr>
        <w:t>№</w:t>
      </w:r>
      <w:r w:rsidR="00120DCE">
        <w:rPr>
          <w:rFonts w:ascii="Times New Roman" w:hAnsi="Times New Roman"/>
          <w:sz w:val="28"/>
          <w:szCs w:val="28"/>
        </w:rPr>
        <w:t xml:space="preserve"> </w:t>
      </w:r>
      <w:r w:rsidR="006B286B">
        <w:rPr>
          <w:rFonts w:ascii="Times New Roman" w:hAnsi="Times New Roman"/>
          <w:sz w:val="28"/>
          <w:szCs w:val="28"/>
        </w:rPr>
        <w:t>69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 xml:space="preserve">Об утверждении Плана мероприятий по противодействию коррупции на территории муниципального образования Ореховское сельское поселение 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19"/>
          <w:szCs w:val="19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на 202</w:t>
      </w:r>
      <w:r w:rsidR="006B286B">
        <w:rPr>
          <w:b/>
          <w:bCs/>
          <w:color w:val="212121"/>
          <w:sz w:val="28"/>
          <w:szCs w:val="28"/>
          <w:shd w:val="clear" w:color="auto" w:fill="FFFFFF"/>
        </w:rPr>
        <w:t>4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 год и Плана работы комиссии по противодействию коррупции на территории Ореховского сельского поселения на 202</w:t>
      </w:r>
      <w:r w:rsidR="006B286B">
        <w:rPr>
          <w:b/>
          <w:bCs/>
          <w:color w:val="212121"/>
          <w:sz w:val="28"/>
          <w:szCs w:val="28"/>
          <w:shd w:val="clear" w:color="auto" w:fill="FFFFFF"/>
        </w:rPr>
        <w:t>4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EA59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В соответствии с Федеральным законом от 25.12.2008 № 273- ФЗ «О противодействии коррупции», Законом Приморского края от 10.03.2009 № 387-КЗ «О противодействии коррупции в Приморском крае», в целях повышения эффективности по осуществлению мер по противодействию коррупции в муниципальном образовании Ореховское сельское поселение, администрация Ореховского сельского поселения </w:t>
      </w:r>
    </w:p>
    <w:p w:rsidR="00625E4F" w:rsidRDefault="00625E4F" w:rsidP="00EA59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shd w:val="clear" w:color="auto" w:fill="FFFFFF"/>
        </w:rPr>
      </w:pPr>
    </w:p>
    <w:p w:rsidR="00625E4F" w:rsidRDefault="00625E4F" w:rsidP="00EA59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  <w:shd w:val="clear" w:color="auto" w:fill="FFFFFF"/>
        </w:rPr>
        <w:t>ПОСТАНОВЛЯЕТ:</w:t>
      </w:r>
    </w:p>
    <w:p w:rsidR="00625E4F" w:rsidRDefault="00625E4F" w:rsidP="00EA59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  <w:shd w:val="clear" w:color="auto" w:fill="FFFFFF"/>
        </w:rPr>
        <w:t>1. Утвердить План мероприятий по противодействию коррупции на территории муниципального образования Ореховское сельское поселение на 20</w:t>
      </w:r>
      <w:r w:rsidR="00EA592E">
        <w:rPr>
          <w:color w:val="212121"/>
          <w:sz w:val="28"/>
          <w:szCs w:val="28"/>
          <w:shd w:val="clear" w:color="auto" w:fill="FFFFFF"/>
        </w:rPr>
        <w:t>2</w:t>
      </w:r>
      <w:r w:rsidR="006B286B">
        <w:rPr>
          <w:color w:val="212121"/>
          <w:sz w:val="28"/>
          <w:szCs w:val="28"/>
          <w:shd w:val="clear" w:color="auto" w:fill="FFFFFF"/>
        </w:rPr>
        <w:t>4</w:t>
      </w:r>
      <w:r w:rsidR="00633C7F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год. (Прилагается).</w:t>
      </w:r>
    </w:p>
    <w:p w:rsidR="00625E4F" w:rsidRDefault="00625E4F" w:rsidP="00EA59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  <w:shd w:val="clear" w:color="auto" w:fill="FFFFFF"/>
        </w:rPr>
        <w:t xml:space="preserve">2.  Утвердить План работы комиссии по противодействию коррупции на территории Ореховского сельского поселения на </w:t>
      </w:r>
      <w:r w:rsidR="00633C7F">
        <w:rPr>
          <w:color w:val="212121"/>
          <w:sz w:val="28"/>
          <w:szCs w:val="28"/>
          <w:shd w:val="clear" w:color="auto" w:fill="FFFFFF"/>
        </w:rPr>
        <w:t>202</w:t>
      </w:r>
      <w:r w:rsidR="006B286B">
        <w:rPr>
          <w:color w:val="212121"/>
          <w:sz w:val="28"/>
          <w:szCs w:val="28"/>
          <w:shd w:val="clear" w:color="auto" w:fill="FFFFFF"/>
        </w:rPr>
        <w:t>4</w:t>
      </w:r>
      <w:r w:rsidR="00633C7F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год. (Прилагается).</w:t>
      </w:r>
    </w:p>
    <w:p w:rsidR="00625E4F" w:rsidRDefault="00625E4F" w:rsidP="00EA59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</w:rPr>
        <w:t>3. Настоящее постановление разместить на официальном сайте Ореховского сельского поселения.</w:t>
      </w:r>
    </w:p>
    <w:p w:rsidR="00625E4F" w:rsidRDefault="00625E4F" w:rsidP="00EA59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25E4F" w:rsidRDefault="00625E4F" w:rsidP="00EA59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  <w:shd w:val="clear" w:color="auto" w:fill="FFFFFF"/>
        </w:rPr>
        <w:t>Глава администрации Ореховского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  <w:shd w:val="clear" w:color="auto" w:fill="FFFFFF"/>
        </w:rPr>
        <w:t>сельского поселения                                                                    </w:t>
      </w:r>
      <w:proofErr w:type="spellStart"/>
      <w:r w:rsidR="006A53FC">
        <w:rPr>
          <w:color w:val="212121"/>
          <w:sz w:val="28"/>
          <w:szCs w:val="28"/>
          <w:shd w:val="clear" w:color="auto" w:fill="FFFFFF"/>
        </w:rPr>
        <w:t>Н.И.Смекалин</w:t>
      </w:r>
      <w:proofErr w:type="spellEnd"/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                                                                                                           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shd w:val="clear" w:color="auto" w:fill="FFFFFF"/>
        </w:rPr>
      </w:pP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shd w:val="clear" w:color="auto" w:fill="FFFFFF"/>
        </w:rPr>
      </w:pPr>
    </w:p>
    <w:p w:rsidR="00625E4F" w:rsidRDefault="00625E4F" w:rsidP="00F3280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 </w:t>
      </w:r>
    </w:p>
    <w:p w:rsidR="00120DCE" w:rsidRDefault="00120DCE" w:rsidP="00632FB4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hd w:val="clear" w:color="auto" w:fill="FFFFFF"/>
        </w:rPr>
      </w:pPr>
    </w:p>
    <w:p w:rsidR="00120DCE" w:rsidRDefault="00120DCE" w:rsidP="00632FB4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hd w:val="clear" w:color="auto" w:fill="FFFFFF"/>
        </w:rPr>
      </w:pPr>
    </w:p>
    <w:p w:rsidR="00F32804" w:rsidRDefault="00F32804" w:rsidP="00632FB4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hd w:val="clear" w:color="auto" w:fill="FFFFFF"/>
        </w:rPr>
      </w:pPr>
    </w:p>
    <w:p w:rsidR="00625E4F" w:rsidRPr="00632FB4" w:rsidRDefault="00625E4F" w:rsidP="00632FB4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632FB4">
        <w:rPr>
          <w:color w:val="212121"/>
          <w:shd w:val="clear" w:color="auto" w:fill="FFFFFF"/>
        </w:rPr>
        <w:lastRenderedPageBreak/>
        <w:t>УТВЕРЖДЕН</w:t>
      </w:r>
    </w:p>
    <w:p w:rsidR="00625E4F" w:rsidRPr="00632FB4" w:rsidRDefault="00625E4F" w:rsidP="00632FB4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632FB4">
        <w:rPr>
          <w:color w:val="212121"/>
          <w:shd w:val="clear" w:color="auto" w:fill="FFFFFF"/>
        </w:rPr>
        <w:t>постановлением администрации</w:t>
      </w:r>
    </w:p>
    <w:p w:rsidR="00625E4F" w:rsidRPr="00632FB4" w:rsidRDefault="00625E4F" w:rsidP="00632FB4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632FB4">
        <w:rPr>
          <w:color w:val="212121"/>
          <w:shd w:val="clear" w:color="auto" w:fill="FFFFFF"/>
        </w:rPr>
        <w:t>Ореховского сельского поселения</w:t>
      </w:r>
    </w:p>
    <w:p w:rsidR="00625E4F" w:rsidRPr="00632FB4" w:rsidRDefault="00120DCE" w:rsidP="00632FB4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  <w:shd w:val="clear" w:color="auto" w:fill="FFFFFF"/>
        </w:rPr>
        <w:t xml:space="preserve">от  </w:t>
      </w:r>
      <w:r w:rsidR="00EA592E">
        <w:rPr>
          <w:color w:val="212121"/>
          <w:shd w:val="clear" w:color="auto" w:fill="FFFFFF"/>
        </w:rPr>
        <w:t>2</w:t>
      </w:r>
      <w:r w:rsidR="00633C7F">
        <w:rPr>
          <w:color w:val="212121"/>
          <w:shd w:val="clear" w:color="auto" w:fill="FFFFFF"/>
        </w:rPr>
        <w:t>6</w:t>
      </w:r>
      <w:r>
        <w:rPr>
          <w:color w:val="212121"/>
          <w:shd w:val="clear" w:color="auto" w:fill="FFFFFF"/>
        </w:rPr>
        <w:t>.12.</w:t>
      </w:r>
      <w:r w:rsidR="00625E4F" w:rsidRPr="00632FB4">
        <w:rPr>
          <w:color w:val="212121"/>
          <w:shd w:val="clear" w:color="auto" w:fill="FFFFFF"/>
        </w:rPr>
        <w:t>20</w:t>
      </w:r>
      <w:r w:rsidR="006A53FC">
        <w:rPr>
          <w:color w:val="212121"/>
          <w:shd w:val="clear" w:color="auto" w:fill="FFFFFF"/>
        </w:rPr>
        <w:t>2</w:t>
      </w:r>
      <w:r w:rsidR="006B286B">
        <w:rPr>
          <w:color w:val="212121"/>
          <w:shd w:val="clear" w:color="auto" w:fill="FFFFFF"/>
        </w:rPr>
        <w:t>3</w:t>
      </w:r>
      <w:r w:rsidR="00625E4F" w:rsidRPr="00632FB4">
        <w:rPr>
          <w:color w:val="212121"/>
          <w:shd w:val="clear" w:color="auto" w:fill="FFFFFF"/>
        </w:rPr>
        <w:t xml:space="preserve"> г. № </w:t>
      </w:r>
      <w:r w:rsidR="006B286B">
        <w:rPr>
          <w:color w:val="212121"/>
          <w:shd w:val="clear" w:color="auto" w:fill="FFFFFF"/>
        </w:rPr>
        <w:t>69</w:t>
      </w:r>
    </w:p>
    <w:p w:rsidR="00625E4F" w:rsidRPr="00632FB4" w:rsidRDefault="00625E4F" w:rsidP="00632FB4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632FB4">
        <w:rPr>
          <w:color w:val="212121"/>
        </w:rPr>
        <w:t> </w:t>
      </w:r>
    </w:p>
    <w:p w:rsidR="00625E4F" w:rsidRPr="00632FB4" w:rsidRDefault="00625E4F" w:rsidP="00632FB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632FB4">
        <w:rPr>
          <w:color w:val="212121"/>
          <w:shd w:val="clear" w:color="auto" w:fill="FFFFFF"/>
        </w:rPr>
        <w:t>ПЛАН</w:t>
      </w:r>
    </w:p>
    <w:p w:rsidR="00625E4F" w:rsidRPr="00632FB4" w:rsidRDefault="00625E4F" w:rsidP="00632FB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632FB4">
        <w:rPr>
          <w:color w:val="212121"/>
          <w:shd w:val="clear" w:color="auto" w:fill="FFFFFF"/>
        </w:rPr>
        <w:t>мероприятий по противодействию коррупции на территории муниципального образования Ореховское сельское поселение на 202</w:t>
      </w:r>
      <w:r w:rsidR="006B286B">
        <w:rPr>
          <w:color w:val="212121"/>
          <w:shd w:val="clear" w:color="auto" w:fill="FFFFFF"/>
        </w:rPr>
        <w:t>4</w:t>
      </w:r>
      <w:r w:rsidRPr="00632FB4">
        <w:rPr>
          <w:color w:val="212121"/>
          <w:shd w:val="clear" w:color="auto" w:fill="FFFFFF"/>
        </w:rPr>
        <w:t xml:space="preserve"> год</w:t>
      </w:r>
    </w:p>
    <w:p w:rsidR="00625E4F" w:rsidRPr="00632FB4" w:rsidRDefault="00625E4F" w:rsidP="00632FB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632FB4">
        <w:rPr>
          <w:color w:val="21212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"/>
        <w:gridCol w:w="691"/>
        <w:gridCol w:w="5103"/>
        <w:gridCol w:w="1704"/>
        <w:gridCol w:w="2654"/>
        <w:gridCol w:w="57"/>
      </w:tblGrid>
      <w:tr w:rsidR="00625E4F" w:rsidRPr="00632FB4" w:rsidTr="006B286B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 xml:space="preserve">№ </w:t>
            </w:r>
            <w:proofErr w:type="spellStart"/>
            <w:proofErr w:type="gramStart"/>
            <w:r w:rsidRPr="00632FB4">
              <w:t>п</w:t>
            </w:r>
            <w:proofErr w:type="spellEnd"/>
            <w:proofErr w:type="gramEnd"/>
            <w:r w:rsidRPr="00632FB4">
              <w:t>/</w:t>
            </w:r>
            <w:proofErr w:type="spellStart"/>
            <w:r w:rsidRPr="00632FB4">
              <w:t>п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Мероприятия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Срок выполнения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Ответственные исполнители</w:t>
            </w:r>
          </w:p>
        </w:tc>
      </w:tr>
      <w:tr w:rsidR="00625E4F" w:rsidRPr="00632FB4" w:rsidTr="006B286B">
        <w:tc>
          <w:tcPr>
            <w:tcW w:w="103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AD2B9F" w:rsidRDefault="00625E4F" w:rsidP="00632F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Организационно-правовые меры по противодействию коррупции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 xml:space="preserve">Осуществление </w:t>
            </w:r>
            <w:proofErr w:type="gramStart"/>
            <w:r w:rsidRPr="00632FB4">
              <w:t>контроля за</w:t>
            </w:r>
            <w:proofErr w:type="gramEnd"/>
            <w:r w:rsidRPr="00632FB4">
              <w:t xml:space="preserve">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Ореховского сельского поселения по противодействию коррупции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 xml:space="preserve">Функционирование комиссии по профилактике коррупции на территории муниципального образования Ореховского сельского поселения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Разработка и принятие мер по повышению ответственности муниципальных служащих (комплекса мер материального поощрения и наказания муниципальных служащих)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Осуществление взаимодействия с правоохранительными органами, общественными объединениями по вопросам противодействия коррупции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 xml:space="preserve">Глава администрации, 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 xml:space="preserve">Осуществление </w:t>
            </w:r>
            <w:proofErr w:type="gramStart"/>
            <w:r w:rsidRPr="00632FB4">
              <w:t>контроля за</w:t>
            </w:r>
            <w:proofErr w:type="gramEnd"/>
            <w:r w:rsidRPr="00632FB4">
              <w:t xml:space="preserve"> работой комиссии по противодействию коррупции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 мере поступления информации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 xml:space="preserve">Совершенствование работы по рассмотрению обращений граждан на действия (бездействие) должностных лиц органов местного самоуправления Ореховского сельского поселения в рамках общественного </w:t>
            </w:r>
            <w:proofErr w:type="gramStart"/>
            <w:r w:rsidRPr="00632FB4">
              <w:t>контроля за</w:t>
            </w:r>
            <w:proofErr w:type="gramEnd"/>
            <w:r w:rsidRPr="00632FB4">
              <w:t xml:space="preserve"> соблюдением законодательства по противодействию коррупции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32FB4">
              <w:t>Контроль за</w:t>
            </w:r>
            <w:proofErr w:type="gramEnd"/>
            <w:r w:rsidRPr="00632FB4">
              <w:t xml:space="preserve"> реализацией ведомственных </w:t>
            </w:r>
            <w:proofErr w:type="spellStart"/>
            <w:r w:rsidRPr="00632FB4">
              <w:t>антикоррупционных</w:t>
            </w:r>
            <w:proofErr w:type="spellEnd"/>
            <w:r w:rsidRPr="00632FB4">
              <w:t xml:space="preserve"> программ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32FB4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</w:t>
            </w:r>
            <w:r w:rsidR="00625E4F" w:rsidRPr="00632FB4">
              <w:t xml:space="preserve">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32FB4">
              <w:t>Контроль за</w:t>
            </w:r>
            <w:proofErr w:type="gramEnd"/>
            <w:r w:rsidRPr="00632FB4">
              <w:t xml:space="preserve"> исполнением Порядка разработки и утверждения административных регламентов по предоставлению муниципальных услуг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32FB4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</w:t>
            </w:r>
            <w:r w:rsidR="00625E4F" w:rsidRPr="00632FB4">
              <w:t xml:space="preserve">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 xml:space="preserve">Осуществление </w:t>
            </w:r>
            <w:proofErr w:type="gramStart"/>
            <w:r w:rsidRPr="00632FB4">
              <w:t>контроля за</w:t>
            </w:r>
            <w:proofErr w:type="gramEnd"/>
            <w:r w:rsidRPr="00632FB4">
              <w:t xml:space="preserve"> соблюдением Кодекса этики муниципальных служащих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Приведение административных регламентов предоставления муниципальных услуг в соответствии с требованиями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 xml:space="preserve">Специалист </w:t>
            </w:r>
            <w:r w:rsidR="00632FB4" w:rsidRPr="00632FB4">
              <w:t>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 xml:space="preserve">Проведение экспертизы муниципальных правовых актов и их проектов с целью </w:t>
            </w:r>
            <w:r w:rsidRPr="00632FB4">
              <w:lastRenderedPageBreak/>
              <w:t>выявления в них положений, способствующих проявлению коррупции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lastRenderedPageBreak/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 xml:space="preserve">Специалист </w:t>
            </w:r>
            <w:r w:rsidR="00632FB4" w:rsidRPr="00632FB4">
              <w:t>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lastRenderedPageBreak/>
              <w:t>1.12.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Совершенствование системы учета муниципального имущества и оценки эффективности его использования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32FB4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Главный бухгалтер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1.13.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32FB4">
              <w:t>Контроль за</w:t>
            </w:r>
            <w:proofErr w:type="gramEnd"/>
            <w:r w:rsidRPr="00632FB4">
              <w:t xml:space="preserve"> соблюдением Порядка размещения сведений о доходах, об имуществе и обязательствах  имущественного характера лиц, замещающих муниципальные должности, муниципальных служащих органов местного самоуправления </w:t>
            </w:r>
            <w:r w:rsidR="00632FB4" w:rsidRPr="00632FB4">
              <w:t>Орех</w:t>
            </w:r>
            <w:r w:rsidRPr="00632FB4">
              <w:t xml:space="preserve">овского сельского поселения и членов их семей </w:t>
            </w:r>
            <w:r w:rsidRPr="00386CB6">
              <w:rPr>
                <w:highlight w:val="yellow"/>
              </w:rPr>
              <w:t xml:space="preserve">на официальном сайте </w:t>
            </w:r>
            <w:r w:rsidR="00632FB4" w:rsidRPr="00386CB6">
              <w:rPr>
                <w:highlight w:val="yellow"/>
              </w:rPr>
              <w:t>Орех</w:t>
            </w:r>
            <w:r w:rsidRPr="00386CB6">
              <w:rPr>
                <w:highlight w:val="yellow"/>
              </w:rPr>
              <w:t>овского сельского поселения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3C7F">
            <w:pPr>
              <w:pStyle w:val="a3"/>
              <w:spacing w:before="0" w:beforeAutospacing="0" w:after="0" w:afterAutospacing="0"/>
              <w:jc w:val="center"/>
            </w:pPr>
            <w:r w:rsidRPr="00632FB4">
              <w:t>2 квартал 20</w:t>
            </w:r>
            <w:r w:rsidR="00632FB4" w:rsidRPr="00632FB4">
              <w:t>2</w:t>
            </w:r>
            <w:r w:rsidR="00633C7F">
              <w:t>3</w:t>
            </w:r>
            <w:r w:rsidRPr="00632FB4">
              <w:t xml:space="preserve"> года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1.14.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32FB4">
              <w:t>Контроль за соблюдением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</w:t>
            </w:r>
            <w:proofErr w:type="gramEnd"/>
            <w:r w:rsidRPr="00632FB4">
              <w:t xml:space="preserve"> организацией входили в его должностные (служебные) обязанности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32FB4">
              <w:t>Контроль за соблюдением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</w:t>
            </w:r>
            <w:proofErr w:type="gramEnd"/>
            <w:r w:rsidRPr="00632FB4">
              <w:t xml:space="preserve">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1.16.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1.17.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Решение вопросов минимизации «бытовой» коррупции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120DCE" w:rsidP="00632FB4">
            <w:pPr>
              <w:pStyle w:val="a3"/>
              <w:spacing w:before="0" w:beforeAutospacing="0" w:after="0" w:afterAutospacing="0"/>
              <w:jc w:val="center"/>
            </w:pPr>
            <w:r>
              <w:t xml:space="preserve">В течение </w:t>
            </w:r>
            <w:r w:rsidR="00625E4F" w:rsidRPr="00632FB4">
              <w:t>года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120DCE">
            <w:pPr>
              <w:pStyle w:val="a3"/>
              <w:spacing w:before="0" w:beforeAutospacing="0" w:after="0" w:afterAutospacing="0"/>
              <w:jc w:val="center"/>
            </w:pPr>
            <w:r w:rsidRPr="00632FB4">
              <w:t>Администрация поселения, прокуратура района (по согласованию)</w:t>
            </w:r>
          </w:p>
        </w:tc>
      </w:tr>
      <w:tr w:rsidR="00625E4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1.18.</w:t>
            </w:r>
          </w:p>
          <w:p w:rsidR="006B286B" w:rsidRDefault="006B286B" w:rsidP="00632FB4">
            <w:pPr>
              <w:pStyle w:val="a3"/>
              <w:spacing w:before="0" w:beforeAutospacing="0" w:after="0" w:afterAutospacing="0"/>
              <w:jc w:val="center"/>
            </w:pPr>
          </w:p>
          <w:p w:rsidR="006B286B" w:rsidRDefault="006B286B" w:rsidP="00632FB4">
            <w:pPr>
              <w:pStyle w:val="a3"/>
              <w:spacing w:before="0" w:beforeAutospacing="0" w:after="0" w:afterAutospacing="0"/>
              <w:jc w:val="center"/>
            </w:pPr>
          </w:p>
          <w:p w:rsidR="006B286B" w:rsidRDefault="006B286B" w:rsidP="00632FB4">
            <w:pPr>
              <w:pStyle w:val="a3"/>
              <w:spacing w:before="0" w:beforeAutospacing="0" w:after="0" w:afterAutospacing="0"/>
              <w:jc w:val="center"/>
            </w:pPr>
          </w:p>
          <w:p w:rsidR="006B286B" w:rsidRPr="00632FB4" w:rsidRDefault="006B286B" w:rsidP="00632FB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lastRenderedPageBreak/>
              <w:t xml:space="preserve">Анализ работы с обращениями граждан, юридических лиц, содержащими сведения о </w:t>
            </w:r>
            <w:r w:rsidRPr="00632FB4">
              <w:lastRenderedPageBreak/>
              <w:t>коррупционной деятельности должностных лиц и проведения проверок по данным обращениям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lastRenderedPageBreak/>
              <w:t xml:space="preserve">По мере поступления </w:t>
            </w:r>
            <w:r w:rsidRPr="00632FB4">
              <w:lastRenderedPageBreak/>
              <w:t>информации</w:t>
            </w:r>
          </w:p>
        </w:tc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632FB4" w:rsidRDefault="00625E4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lastRenderedPageBreak/>
              <w:t>Глава администрации</w:t>
            </w:r>
          </w:p>
        </w:tc>
      </w:tr>
      <w:tr w:rsidR="003E4BFF" w:rsidRPr="00632FB4" w:rsidTr="006B286B">
        <w:trPr>
          <w:trHeight w:val="564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Default="003E4BFF" w:rsidP="00646843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1.19.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4BFF" w:rsidRDefault="003E4BFF" w:rsidP="00646843">
            <w:pPr>
              <w:pStyle w:val="a3"/>
              <w:spacing w:before="0" w:beforeAutospacing="0" w:after="0" w:afterAutospacing="0"/>
              <w:jc w:val="both"/>
            </w:pPr>
            <w:r>
              <w:t xml:space="preserve">Проведение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мероприятий в МКУ «КДЦ ОСП» по недопущению и урегулированию конфликта интересов среди их работников,  </w:t>
            </w:r>
            <w:proofErr w:type="spellStart"/>
            <w:r>
              <w:t>антикоррупционное</w:t>
            </w:r>
            <w:proofErr w:type="spellEnd"/>
            <w:r>
              <w:t xml:space="preserve"> просвещение, обеспечение надлежащего исполнения руководителем учреждения обязанности по предоставлению сведений о доходах, об имуществе и обязательствах имущественного характера, анализ данных сведений»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4BFF" w:rsidRDefault="003E4BFF" w:rsidP="00646843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FF" w:rsidRDefault="003E4BFF" w:rsidP="00646843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поселения</w:t>
            </w:r>
          </w:p>
        </w:tc>
      </w:tr>
      <w:tr w:rsidR="003E4BFF" w:rsidRPr="00632FB4" w:rsidTr="006B286B">
        <w:trPr>
          <w:trHeight w:val="816"/>
        </w:trPr>
        <w:tc>
          <w:tcPr>
            <w:tcW w:w="1033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Default="003E4BFF" w:rsidP="003E4BFF">
            <w:pPr>
              <w:pStyle w:val="a3"/>
              <w:spacing w:after="0"/>
              <w:rPr>
                <w:b/>
                <w:bCs/>
              </w:rPr>
            </w:pPr>
          </w:p>
          <w:p w:rsidR="003E4BFF" w:rsidRDefault="003E4BFF" w:rsidP="003E4BFF">
            <w:pPr>
              <w:pStyle w:val="a3"/>
              <w:spacing w:after="0"/>
              <w:rPr>
                <w:b/>
                <w:bCs/>
              </w:rPr>
            </w:pPr>
            <w:proofErr w:type="gramStart"/>
            <w:r w:rsidRPr="00632FB4">
              <w:rPr>
                <w:b/>
                <w:bCs/>
              </w:rPr>
              <w:t>2.Противодействие и профилактика коррупции в экономической и социальной сферах</w:t>
            </w:r>
            <w:proofErr w:type="gramEnd"/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32FB4">
              <w:t>Контроль за</w:t>
            </w:r>
            <w:proofErr w:type="gramEnd"/>
            <w:r w:rsidRPr="00632FB4">
              <w:t xml:space="preserve"> исполнением постановления администрации «О муниципальных услугах»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 Глава администрации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Исполнение административных регламентов оказания муниципальных услуг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До конца действия плана мероприятий по профилактике коррупции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специалисты поселения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Исключение административных барьеров при оформлении документов, связанных с разрешительными процедурами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До конца действия плана мероприятий по профилактике коррупции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специалисты поселения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Осуществление контроля, выявление и пересечение коррупционных нарушений в ходе процессов, связанных с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rPr>
                <w:color w:val="000000"/>
              </w:rPr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>
              <w:t>Глава администрации</w:t>
            </w:r>
            <w:r w:rsidRPr="00632FB4">
              <w:t xml:space="preserve"> 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Информирование предпринимателей Ореховского сельского поселения об изменениях в законодательстве в части, касающейся сферы малого и среднего предпринимательства, путем размещения соответствующей информации на официальном сайте администрации Ореховского сельского поселения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rPr>
                <w:color w:val="000000"/>
              </w:rPr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</w:t>
            </w:r>
            <w:r>
              <w:t>рации</w:t>
            </w:r>
            <w:r w:rsidRPr="00632FB4">
              <w:t xml:space="preserve"> 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2.6.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Осуществление контроля, выявление и пресечение коррупционных правонарушений при предоставлении жилых помещений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rPr>
                <w:color w:val="000000"/>
              </w:rPr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2.7.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Проверка использования муниципального имущества, муниципальных ресурсов, передачи прав на использование и отчуждение такого имущества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rPr>
                <w:color w:val="000000"/>
              </w:rPr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2.8.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 xml:space="preserve">Подготовка предложений и принятие решений по внедрению </w:t>
            </w:r>
            <w:proofErr w:type="spellStart"/>
            <w:r w:rsidRPr="00632FB4">
              <w:t>антикоррупционных</w:t>
            </w:r>
            <w:proofErr w:type="spellEnd"/>
            <w:r w:rsidRPr="00632FB4">
              <w:t xml:space="preserve"> механизмов в сферах деятельности органов местного самоуправления с повышенным </w:t>
            </w:r>
            <w:r w:rsidRPr="00632FB4">
              <w:lastRenderedPageBreak/>
              <w:t>риском коррупции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Администрация поселения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lastRenderedPageBreak/>
              <w:t>2.9.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Проведение комплексных проверок на предмет выявления допущенных нарушений в сферах, где наиболее высоки риски (отводов земельных участков, проведение конкурсов на поставку товаров и услуг, ведение строительно-монтажных работ, предоставление нежилых помещений, взаимодействие бизнеса с представителями власти и т.д.)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rPr>
                <w:color w:val="000000"/>
              </w:rPr>
              <w:t>По особому плану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2.10.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Обеспечение открытости и доступности информации о бюджетном процессе в муниципальном образовании.</w:t>
            </w:r>
          </w:p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Размещение на официальном сайте Ореховского сельского поселения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rPr>
                <w:color w:val="000000"/>
              </w:rPr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Главный бухгалтер администрации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2.11.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Организация работы финансового управления администрации Ореховского сельского поселения в сфере внутреннего муниципального контроля.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rPr>
                <w:color w:val="000000"/>
              </w:rPr>
              <w:t>постоянно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Главный бухгалтер администрации</w:t>
            </w:r>
          </w:p>
        </w:tc>
      </w:tr>
      <w:tr w:rsidR="003E4BFF" w:rsidRPr="00632FB4" w:rsidTr="006B286B">
        <w:tc>
          <w:tcPr>
            <w:tcW w:w="1033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rPr>
                <w:b/>
                <w:bCs/>
              </w:rPr>
              <w:t>3.Антикоррупционное просвещение, пропаганда и воспитание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Публикация на официальных сайтах администрации поселения  и в СМИ:</w:t>
            </w:r>
          </w:p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 - проекты нормативно-правовых актов</w:t>
            </w:r>
          </w:p>
          <w:p w:rsidR="003E4BFF" w:rsidRPr="00632FB4" w:rsidRDefault="003E4BFF" w:rsidP="00632FB4">
            <w:pPr>
              <w:pStyle w:val="a3"/>
              <w:spacing w:before="0" w:beforeAutospacing="0" w:after="0" w:afterAutospacing="0"/>
            </w:pPr>
            <w:r w:rsidRPr="00632FB4">
              <w:t> - принятые нормативно-правовые акты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rPr>
                <w:color w:val="000000"/>
              </w:rPr>
              <w:t>в течение года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Специалист администрации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rPr>
                <w:color w:val="000000"/>
              </w:rPr>
              <w:t xml:space="preserve">Подготовка информации по </w:t>
            </w:r>
            <w:proofErr w:type="spellStart"/>
            <w:r w:rsidRPr="00632FB4">
              <w:rPr>
                <w:color w:val="000000"/>
              </w:rPr>
              <w:t>антикоррупционной</w:t>
            </w:r>
            <w:proofErr w:type="spellEnd"/>
            <w:r w:rsidRPr="00632FB4">
              <w:rPr>
                <w:color w:val="000000"/>
              </w:rPr>
              <w:t xml:space="preserve"> деятельности и её размещение на информационном стенде          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rPr>
                <w:color w:val="000000"/>
              </w:rPr>
              <w:t>По мере необходимости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Антикоррупционна</w:t>
            </w:r>
            <w:r w:rsidRPr="00632FB4">
              <w:t>я</w:t>
            </w:r>
            <w:proofErr w:type="spellEnd"/>
            <w:r w:rsidRPr="00632FB4">
              <w:t xml:space="preserve"> комиссия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 xml:space="preserve">Выпуск методических памяток, буклетов по вопросам </w:t>
            </w:r>
            <w:proofErr w:type="gramStart"/>
            <w:r w:rsidRPr="00632FB4">
              <w:t>противодействии</w:t>
            </w:r>
            <w:proofErr w:type="gramEnd"/>
            <w:r w:rsidRPr="00632FB4">
              <w:t xml:space="preserve"> коррупции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 раз в квартал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Администрация поселения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3.4.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Проведение проверок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При поступлении на муниципальную службу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Специалист администрации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3.5.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Прием на работу в соответствии с законодательством о муниципальной службе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при поступлении  на муниципальную службу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3.6.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Формирование резерва кадров на замещение должностей муниципальной службы, организация работы по их эффективному использованию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ежегодно по мере необходимости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 xml:space="preserve">Специалист администрации 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3.7.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 xml:space="preserve">Обеспечение эффективного </w:t>
            </w:r>
            <w:proofErr w:type="gramStart"/>
            <w:r w:rsidRPr="00632FB4">
              <w:t>контроля за</w:t>
            </w:r>
            <w:proofErr w:type="gramEnd"/>
            <w:r w:rsidRPr="00632FB4">
              <w:t xml:space="preserve"> соблюдением муниципальными служащими ограничений и запретов, установленных Федеральным законом от 02.03.2007 № 25-ФЗ «О муниципальной службе в Российской Федерации»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своевременно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3.8.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Размещение на официальном Интернет-сайте Ореховского сельского поселения:</w:t>
            </w:r>
          </w:p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 xml:space="preserve">- сведений о доходах, об имуществе и обязательствах имущественного характера муниципальных служащих, замещающих должности, включенные в Перечень </w:t>
            </w:r>
            <w:r w:rsidRPr="00632FB4">
              <w:lastRenderedPageBreak/>
              <w:t>коррупционно опасных должностей;</w:t>
            </w:r>
          </w:p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- информации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lastRenderedPageBreak/>
              <w:t>оперативно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Специалист администрации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lastRenderedPageBreak/>
              <w:t>3.9.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Проведение индивидуальной разъяснительной работы с муниципальными служащими о соблюдении действующего законодательства о муниципальной службе в части установления запретов и ограничений, требований к служебному поведению, а также представления сведений о доходах, имуществе и обязательствах имущественного характера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1 раз в квартал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Глава администрации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3.10.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 xml:space="preserve">Проведение  анализа    обращений граждан и организаций, содержащих информацию    </w:t>
            </w:r>
            <w:proofErr w:type="gramStart"/>
            <w:r w:rsidRPr="00632FB4">
              <w:t>о</w:t>
            </w:r>
            <w:proofErr w:type="gramEnd"/>
            <w:r w:rsidRPr="00632FB4">
              <w:t>    коррупционных</w:t>
            </w:r>
          </w:p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32FB4">
              <w:t>проявлениях</w:t>
            </w:r>
            <w:proofErr w:type="gramEnd"/>
            <w:r w:rsidRPr="00632FB4">
              <w:t>, в целях организации межведомственного       контроля проверки  указанных   обращений,</w:t>
            </w:r>
          </w:p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both"/>
            </w:pPr>
            <w:r w:rsidRPr="00632FB4">
              <w:t>своевременного    выявления     и устранения причин нарушения прав, свобод   и   законных   интересов граждан и организаций          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>
              <w:t>В течение</w:t>
            </w:r>
            <w:r w:rsidRPr="00632FB4">
              <w:t xml:space="preserve"> года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Pr="00632FB4" w:rsidRDefault="003E4BFF" w:rsidP="00632FB4">
            <w:pPr>
              <w:pStyle w:val="a3"/>
              <w:spacing w:before="0" w:beforeAutospacing="0" w:after="0" w:afterAutospacing="0"/>
              <w:jc w:val="center"/>
            </w:pPr>
            <w:r w:rsidRPr="00632FB4">
              <w:t>Администрация поселения</w:t>
            </w:r>
          </w:p>
        </w:tc>
      </w:tr>
      <w:tr w:rsidR="003E4BFF" w:rsidRPr="00632FB4" w:rsidTr="006B286B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Default="003E4BFF" w:rsidP="00646843">
            <w:pPr>
              <w:pStyle w:val="a3"/>
              <w:spacing w:before="0" w:beforeAutospacing="0" w:after="0" w:afterAutospacing="0"/>
              <w:jc w:val="center"/>
            </w:pPr>
            <w:r>
              <w:t>3.11.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Default="003E4BFF" w:rsidP="00646843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Проведение  занятий, совещаний, иной разъяснительной работы с муниципальными служащими по проблеме коррупции, этики муниципальной службы и предотвращению возникновения конфликта интересов,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proofErr w:type="gramEnd"/>
            <w:r>
              <w:t xml:space="preserve"> взятки.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Default="003E4BFF" w:rsidP="00646843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FF" w:rsidRDefault="003E4BFF" w:rsidP="00646843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 поселения</w:t>
            </w:r>
          </w:p>
        </w:tc>
      </w:tr>
      <w:tr w:rsidR="003E4BFF" w:rsidTr="006B286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gridAfter w:val="1"/>
          <w:wBefore w:w="126" w:type="dxa"/>
          <w:wAfter w:w="57" w:type="dxa"/>
          <w:trHeight w:val="100"/>
        </w:trPr>
        <w:tc>
          <w:tcPr>
            <w:tcW w:w="10152" w:type="dxa"/>
            <w:gridSpan w:val="4"/>
            <w:tcBorders>
              <w:top w:val="single" w:sz="4" w:space="0" w:color="auto"/>
            </w:tcBorders>
          </w:tcPr>
          <w:p w:rsidR="003E4BFF" w:rsidRDefault="003E4BFF" w:rsidP="00625E4F">
            <w:pPr>
              <w:pStyle w:val="a3"/>
              <w:spacing w:before="0" w:beforeAutospacing="0" w:after="0" w:afterAutospacing="0"/>
              <w:rPr>
                <w:color w:val="212121"/>
                <w:shd w:val="clear" w:color="auto" w:fill="FFFFFF"/>
              </w:rPr>
            </w:pPr>
          </w:p>
        </w:tc>
      </w:tr>
    </w:tbl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hd w:val="clear" w:color="auto" w:fill="FFFFFF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F32804">
      <w:pPr>
        <w:pStyle w:val="a3"/>
        <w:shd w:val="clear" w:color="auto" w:fill="FFFFFF"/>
        <w:spacing w:before="0" w:beforeAutospacing="0" w:after="0" w:afterAutospacing="0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120DCE" w:rsidRPr="00F32804" w:rsidRDefault="00120DCE" w:rsidP="00F32804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</w:p>
    <w:p w:rsidR="00120DCE" w:rsidRDefault="00120DCE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  <w:shd w:val="clear" w:color="auto" w:fill="FFFFFF"/>
        </w:rPr>
      </w:pP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  <w:shd w:val="clear" w:color="auto" w:fill="FFFFFF"/>
        </w:rPr>
        <w:t>УТВЕРЖДЕН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  <w:shd w:val="clear" w:color="auto" w:fill="FFFFFF"/>
        </w:rPr>
        <w:t>постановлением  администрации</w:t>
      </w:r>
    </w:p>
    <w:p w:rsidR="00625E4F" w:rsidRDefault="00D632DA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  <w:shd w:val="clear" w:color="auto" w:fill="FFFFFF"/>
        </w:rPr>
        <w:t>Орех</w:t>
      </w:r>
      <w:r w:rsidR="00625E4F">
        <w:rPr>
          <w:color w:val="212121"/>
          <w:sz w:val="28"/>
          <w:szCs w:val="28"/>
          <w:shd w:val="clear" w:color="auto" w:fill="FFFFFF"/>
        </w:rPr>
        <w:t>овского сельского поселения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  <w:shd w:val="clear" w:color="auto" w:fill="FFFFFF"/>
        </w:rPr>
        <w:t xml:space="preserve">от </w:t>
      </w:r>
      <w:r w:rsidR="00EA592E">
        <w:rPr>
          <w:color w:val="212121"/>
          <w:sz w:val="28"/>
          <w:szCs w:val="28"/>
          <w:shd w:val="clear" w:color="auto" w:fill="FFFFFF"/>
        </w:rPr>
        <w:t>2</w:t>
      </w:r>
      <w:r w:rsidR="00633C7F">
        <w:rPr>
          <w:color w:val="212121"/>
          <w:sz w:val="28"/>
          <w:szCs w:val="28"/>
          <w:shd w:val="clear" w:color="auto" w:fill="FFFFFF"/>
        </w:rPr>
        <w:t>6</w:t>
      </w:r>
      <w:r w:rsidR="00120DCE">
        <w:rPr>
          <w:color w:val="212121"/>
          <w:sz w:val="28"/>
          <w:szCs w:val="28"/>
          <w:shd w:val="clear" w:color="auto" w:fill="FFFFFF"/>
        </w:rPr>
        <w:t>.12.</w:t>
      </w:r>
      <w:r>
        <w:rPr>
          <w:color w:val="212121"/>
          <w:sz w:val="28"/>
          <w:szCs w:val="28"/>
          <w:shd w:val="clear" w:color="auto" w:fill="FFFFFF"/>
        </w:rPr>
        <w:t>20</w:t>
      </w:r>
      <w:r w:rsidR="006A53FC">
        <w:rPr>
          <w:color w:val="212121"/>
          <w:sz w:val="28"/>
          <w:szCs w:val="28"/>
          <w:shd w:val="clear" w:color="auto" w:fill="FFFFFF"/>
        </w:rPr>
        <w:t>2</w:t>
      </w:r>
      <w:r w:rsidR="00633C7F">
        <w:rPr>
          <w:color w:val="212121"/>
          <w:sz w:val="28"/>
          <w:szCs w:val="28"/>
          <w:shd w:val="clear" w:color="auto" w:fill="FFFFFF"/>
        </w:rPr>
        <w:t>2</w:t>
      </w:r>
      <w:r>
        <w:rPr>
          <w:color w:val="212121"/>
          <w:sz w:val="28"/>
          <w:szCs w:val="28"/>
          <w:shd w:val="clear" w:color="auto" w:fill="FFFFFF"/>
        </w:rPr>
        <w:t xml:space="preserve"> г.  №</w:t>
      </w:r>
      <w:r w:rsidR="00120DCE">
        <w:rPr>
          <w:color w:val="212121"/>
          <w:sz w:val="28"/>
          <w:szCs w:val="28"/>
          <w:shd w:val="clear" w:color="auto" w:fill="FFFFFF"/>
        </w:rPr>
        <w:t xml:space="preserve"> </w:t>
      </w:r>
      <w:r w:rsidR="00633C7F">
        <w:rPr>
          <w:color w:val="212121"/>
          <w:sz w:val="28"/>
          <w:szCs w:val="28"/>
          <w:shd w:val="clear" w:color="auto" w:fill="FFFFFF"/>
        </w:rPr>
        <w:t>54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D632DA">
        <w:rPr>
          <w:color w:val="212121"/>
          <w:sz w:val="28"/>
          <w:szCs w:val="28"/>
          <w:shd w:val="clear" w:color="auto" w:fill="FFFFFF"/>
        </w:rPr>
        <w:t xml:space="preserve">  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  <w:shd w:val="clear" w:color="auto" w:fill="FFFFFF"/>
        </w:rPr>
        <w:t>ПЛАН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19"/>
          <w:szCs w:val="19"/>
        </w:rPr>
      </w:pPr>
      <w:r>
        <w:rPr>
          <w:color w:val="212121"/>
          <w:sz w:val="28"/>
          <w:szCs w:val="28"/>
          <w:shd w:val="clear" w:color="auto" w:fill="FFFFFF"/>
        </w:rPr>
        <w:t xml:space="preserve">работы комиссии по противодействию коррупции на территории </w:t>
      </w:r>
      <w:r w:rsidR="00D632DA">
        <w:rPr>
          <w:color w:val="212121"/>
          <w:sz w:val="28"/>
          <w:szCs w:val="28"/>
          <w:shd w:val="clear" w:color="auto" w:fill="FFFFFF"/>
        </w:rPr>
        <w:t>Орех</w:t>
      </w:r>
      <w:r>
        <w:rPr>
          <w:color w:val="212121"/>
          <w:sz w:val="28"/>
          <w:szCs w:val="28"/>
          <w:shd w:val="clear" w:color="auto" w:fill="FFFFFF"/>
        </w:rPr>
        <w:t>овского сельского поселения на 20</w:t>
      </w:r>
      <w:r w:rsidR="006A53FC">
        <w:rPr>
          <w:color w:val="212121"/>
          <w:sz w:val="28"/>
          <w:szCs w:val="28"/>
          <w:shd w:val="clear" w:color="auto" w:fill="FFFFFF"/>
        </w:rPr>
        <w:t>2</w:t>
      </w:r>
      <w:r w:rsidR="00633C7F">
        <w:rPr>
          <w:color w:val="212121"/>
          <w:sz w:val="28"/>
          <w:szCs w:val="28"/>
          <w:shd w:val="clear" w:color="auto" w:fill="FFFFFF"/>
        </w:rPr>
        <w:t>3</w:t>
      </w:r>
      <w:r>
        <w:rPr>
          <w:color w:val="212121"/>
          <w:sz w:val="28"/>
          <w:szCs w:val="28"/>
          <w:shd w:val="clear" w:color="auto" w:fill="FFFFFF"/>
        </w:rPr>
        <w:t xml:space="preserve"> год</w:t>
      </w:r>
    </w:p>
    <w:p w:rsidR="00625E4F" w:rsidRDefault="00625E4F" w:rsidP="00625E4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19"/>
          <w:szCs w:val="19"/>
        </w:rPr>
      </w:pPr>
      <w:r>
        <w:rPr>
          <w:color w:val="212121"/>
          <w:sz w:val="19"/>
          <w:szCs w:val="19"/>
        </w:rPr>
        <w:t> 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4678"/>
        <w:gridCol w:w="1526"/>
        <w:gridCol w:w="2868"/>
      </w:tblGrid>
      <w:tr w:rsidR="00625E4F" w:rsidTr="003170BE"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center"/>
            </w:pPr>
            <w:r w:rsidRPr="003170BE">
              <w:rPr>
                <w:shd w:val="clear" w:color="auto" w:fill="FFFFFF"/>
              </w:rPr>
              <w:t>№</w:t>
            </w:r>
          </w:p>
        </w:tc>
        <w:tc>
          <w:tcPr>
            <w:tcW w:w="467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3170BE">
              <w:rPr>
                <w:shd w:val="clear" w:color="auto" w:fill="FFFFFF"/>
              </w:rPr>
              <w:t>Вопросы</w:t>
            </w:r>
            <w:proofErr w:type="gramEnd"/>
            <w:r w:rsidRPr="003170BE">
              <w:rPr>
                <w:shd w:val="clear" w:color="auto" w:fill="FFFFFF"/>
              </w:rPr>
              <w:t xml:space="preserve"> рассматриваемые комиссией</w:t>
            </w:r>
          </w:p>
        </w:tc>
        <w:tc>
          <w:tcPr>
            <w:tcW w:w="152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center"/>
            </w:pPr>
            <w:r w:rsidRPr="003170BE">
              <w:rPr>
                <w:shd w:val="clear" w:color="auto" w:fill="FFFFFF"/>
              </w:rPr>
              <w:t>Срок</w:t>
            </w:r>
          </w:p>
        </w:tc>
        <w:tc>
          <w:tcPr>
            <w:tcW w:w="286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center"/>
            </w:pPr>
            <w:r w:rsidRPr="003170BE">
              <w:rPr>
                <w:shd w:val="clear" w:color="auto" w:fill="FFFFFF"/>
              </w:rPr>
              <w:t>Ответственные</w:t>
            </w:r>
          </w:p>
        </w:tc>
      </w:tr>
      <w:tr w:rsidR="00625E4F" w:rsidTr="003170BE">
        <w:tc>
          <w:tcPr>
            <w:tcW w:w="675" w:type="dxa"/>
            <w:tcBorders>
              <w:top w:val="nil"/>
              <w:left w:val="outset" w:sz="8" w:space="0" w:color="000000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center"/>
            </w:pPr>
            <w:r w:rsidRPr="003170BE">
              <w:rPr>
                <w:shd w:val="clear" w:color="auto" w:fill="FFFFFF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b/>
                <w:bCs/>
                <w:shd w:val="clear" w:color="auto" w:fill="FFFFFF"/>
              </w:rPr>
              <w:t>Заседание № 1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1. Об итогах работы комиссии за 20</w:t>
            </w:r>
            <w:r w:rsidR="006A53FC">
              <w:rPr>
                <w:shd w:val="clear" w:color="auto" w:fill="FFFFFF"/>
              </w:rPr>
              <w:t>2</w:t>
            </w:r>
            <w:r w:rsidR="00633C7F">
              <w:rPr>
                <w:shd w:val="clear" w:color="auto" w:fill="FFFFFF"/>
              </w:rPr>
              <w:t>2</w:t>
            </w:r>
            <w:r w:rsidRPr="003170BE">
              <w:rPr>
                <w:shd w:val="clear" w:color="auto" w:fill="FFFFFF"/>
              </w:rPr>
              <w:t xml:space="preserve"> год.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2.О формировании резерва кадров на замещение должностей муниципальной службы.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 xml:space="preserve">3. Анализ работы комиссии по соблюдению требований к служебному поведению муниципальных служащих администрации </w:t>
            </w:r>
            <w:r w:rsidR="003170BE" w:rsidRPr="003170BE">
              <w:rPr>
                <w:shd w:val="clear" w:color="auto" w:fill="FFFFFF"/>
              </w:rPr>
              <w:t>Орех</w:t>
            </w:r>
            <w:r w:rsidRPr="003170BE">
              <w:rPr>
                <w:shd w:val="clear" w:color="auto" w:fill="FFFFFF"/>
              </w:rPr>
              <w:t>овского сельского поселения и урегулированию конфликта интересов за 20</w:t>
            </w:r>
            <w:r w:rsidR="006A53FC">
              <w:rPr>
                <w:shd w:val="clear" w:color="auto" w:fill="FFFFFF"/>
              </w:rPr>
              <w:t>2</w:t>
            </w:r>
            <w:r w:rsidR="00633C7F">
              <w:rPr>
                <w:shd w:val="clear" w:color="auto" w:fill="FFFFFF"/>
              </w:rPr>
              <w:t>2</w:t>
            </w:r>
            <w:r w:rsidRPr="003170BE">
              <w:rPr>
                <w:shd w:val="clear" w:color="auto" w:fill="FFFFFF"/>
              </w:rPr>
              <w:t xml:space="preserve"> г.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4. Анализ систем учета муниципального имущества и оценки эффективности его использования, аренды земли.</w:t>
            </w:r>
          </w:p>
          <w:p w:rsidR="00625E4F" w:rsidRPr="003170BE" w:rsidRDefault="00625E4F" w:rsidP="00633C7F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5. Обзор изменений законодательства по вопросам п</w:t>
            </w:r>
            <w:r w:rsidR="003170BE" w:rsidRPr="003170BE">
              <w:rPr>
                <w:shd w:val="clear" w:color="auto" w:fill="FFFFFF"/>
              </w:rPr>
              <w:t>ротиводействия коррупции за 20</w:t>
            </w:r>
            <w:r w:rsidR="006A53FC">
              <w:rPr>
                <w:shd w:val="clear" w:color="auto" w:fill="FFFFFF"/>
              </w:rPr>
              <w:t>2</w:t>
            </w:r>
            <w:r w:rsidR="00633C7F">
              <w:rPr>
                <w:shd w:val="clear" w:color="auto" w:fill="FFFFFF"/>
              </w:rPr>
              <w:t>2</w:t>
            </w:r>
            <w:r w:rsidRPr="003170BE">
              <w:rPr>
                <w:shd w:val="clear" w:color="auto" w:fill="FFFFFF"/>
              </w:rPr>
              <w:t xml:space="preserve"> год.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1 квартал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Глава администрации</w:t>
            </w:r>
          </w:p>
          <w:p w:rsidR="00D632DA" w:rsidRPr="003170BE" w:rsidRDefault="00625E4F" w:rsidP="002F3B7E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170BE">
              <w:rPr>
                <w:shd w:val="clear" w:color="auto" w:fill="FFFFFF"/>
              </w:rPr>
              <w:t> 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Специалист  </w:t>
            </w:r>
          </w:p>
          <w:p w:rsidR="00D632DA" w:rsidRPr="003170BE" w:rsidRDefault="00D632DA" w:rsidP="002F3B7E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D632DA" w:rsidRPr="003170BE" w:rsidRDefault="00D632DA" w:rsidP="002F3B7E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 xml:space="preserve">Специалист 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глав</w:t>
            </w:r>
            <w:r w:rsidR="003170BE" w:rsidRPr="003170BE">
              <w:rPr>
                <w:shd w:val="clear" w:color="auto" w:fill="FFFFFF"/>
              </w:rPr>
              <w:t>а</w:t>
            </w:r>
            <w:r w:rsidRPr="003170BE">
              <w:rPr>
                <w:shd w:val="clear" w:color="auto" w:fill="FFFFFF"/>
              </w:rPr>
              <w:t xml:space="preserve"> администрации   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3170B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Специалист</w:t>
            </w:r>
          </w:p>
        </w:tc>
      </w:tr>
      <w:tr w:rsidR="00625E4F" w:rsidTr="003170B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center"/>
            </w:pPr>
            <w:r w:rsidRPr="003170BE">
              <w:rPr>
                <w:shd w:val="clear" w:color="auto" w:fill="FFFFFF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center"/>
            </w:pPr>
            <w:r w:rsidRPr="003170BE">
              <w:rPr>
                <w:b/>
                <w:bCs/>
                <w:shd w:val="clear" w:color="auto" w:fill="FFFFFF"/>
              </w:rPr>
              <w:t>Заседание № 2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1.   Анализ работы с обращениями граждан, юридических лиц, содержащими сведения о коррупционной деятельности должностных лиц.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2. Информация о деятельности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15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BE" w:rsidRPr="003170BE" w:rsidRDefault="003170BE" w:rsidP="002F3B7E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2 квартал</w:t>
            </w:r>
          </w:p>
        </w:tc>
        <w:tc>
          <w:tcPr>
            <w:tcW w:w="28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Глава администрации     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3170B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 xml:space="preserve">Специалист </w:t>
            </w:r>
          </w:p>
        </w:tc>
      </w:tr>
      <w:tr w:rsidR="00625E4F" w:rsidTr="003170B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center"/>
            </w:pPr>
            <w:r w:rsidRPr="003170BE">
              <w:rPr>
                <w:shd w:val="clear" w:color="auto" w:fill="FFFFFF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center"/>
            </w:pPr>
            <w:r w:rsidRPr="003170BE">
              <w:rPr>
                <w:b/>
                <w:bCs/>
                <w:shd w:val="clear" w:color="auto" w:fill="FFFFFF"/>
              </w:rPr>
              <w:t>Заседание № 3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1.   Анализ проведения экспертизы муниципальных правовых актов и их проектов с целью выявления в них положений, способствующих проявлению коррупции.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 xml:space="preserve">2.   О размещении в СМИ и на Интернет-сайте публикаций </w:t>
            </w:r>
            <w:proofErr w:type="spellStart"/>
            <w:r w:rsidRPr="003170BE">
              <w:rPr>
                <w:shd w:val="clear" w:color="auto" w:fill="FFFFFF"/>
              </w:rPr>
              <w:t>противокоррупционной</w:t>
            </w:r>
            <w:proofErr w:type="spellEnd"/>
            <w:r w:rsidRPr="003170BE">
              <w:rPr>
                <w:shd w:val="clear" w:color="auto" w:fill="FFFFFF"/>
              </w:rPr>
              <w:t xml:space="preserve"> направленности и  мониторинга эффективности мер по противодействию. </w:t>
            </w:r>
          </w:p>
        </w:tc>
        <w:tc>
          <w:tcPr>
            <w:tcW w:w="15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BE" w:rsidRPr="003170BE" w:rsidRDefault="003170BE" w:rsidP="002F3B7E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3 квартал</w:t>
            </w:r>
          </w:p>
        </w:tc>
        <w:tc>
          <w:tcPr>
            <w:tcW w:w="28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 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 xml:space="preserve">Специалист 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</w:p>
          <w:p w:rsidR="00625E4F" w:rsidRPr="003170BE" w:rsidRDefault="00625E4F" w:rsidP="003170BE">
            <w:pPr>
              <w:pStyle w:val="a3"/>
              <w:spacing w:before="0" w:beforeAutospacing="0" w:after="0" w:afterAutospacing="0"/>
              <w:jc w:val="both"/>
            </w:pPr>
            <w:r w:rsidRPr="003170BE">
              <w:t> </w:t>
            </w:r>
            <w:r w:rsidRPr="003170BE">
              <w:rPr>
                <w:shd w:val="clear" w:color="auto" w:fill="FFFFFF"/>
              </w:rPr>
              <w:t xml:space="preserve">Специалист </w:t>
            </w:r>
          </w:p>
        </w:tc>
      </w:tr>
      <w:tr w:rsidR="00625E4F" w:rsidTr="003170B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center"/>
            </w:pPr>
            <w:r w:rsidRPr="003170BE">
              <w:rPr>
                <w:shd w:val="clear" w:color="auto" w:fill="FFFFFF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center"/>
            </w:pPr>
            <w:r w:rsidRPr="003170BE">
              <w:rPr>
                <w:b/>
                <w:bCs/>
                <w:shd w:val="clear" w:color="auto" w:fill="FFFFFF"/>
              </w:rPr>
              <w:t>Заседание № 4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1.   Об итогах работы комиссии за 20</w:t>
            </w:r>
            <w:r w:rsidR="003170BE" w:rsidRPr="003170BE">
              <w:rPr>
                <w:shd w:val="clear" w:color="auto" w:fill="FFFFFF"/>
              </w:rPr>
              <w:t>2</w:t>
            </w:r>
            <w:r w:rsidR="00633C7F">
              <w:rPr>
                <w:shd w:val="clear" w:color="auto" w:fill="FFFFFF"/>
              </w:rPr>
              <w:t>3</w:t>
            </w:r>
            <w:r w:rsidRPr="003170BE">
              <w:rPr>
                <w:shd w:val="clear" w:color="auto" w:fill="FFFFFF"/>
              </w:rPr>
              <w:t xml:space="preserve"> год.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2.   Анализ работы с обращениями граждан, юридических лиц, содержащими сведения о коррупционной деятельности должностных лиц. </w:t>
            </w:r>
          </w:p>
        </w:tc>
        <w:tc>
          <w:tcPr>
            <w:tcW w:w="15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BE" w:rsidRPr="003170BE" w:rsidRDefault="003170BE" w:rsidP="002F3B7E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4 квартал</w:t>
            </w:r>
          </w:p>
        </w:tc>
        <w:tc>
          <w:tcPr>
            <w:tcW w:w="28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  <w:r w:rsidRPr="003170BE">
              <w:rPr>
                <w:shd w:val="clear" w:color="auto" w:fill="FFFFFF"/>
              </w:rPr>
              <w:t>Председатель комиссии  </w:t>
            </w:r>
          </w:p>
          <w:p w:rsidR="00625E4F" w:rsidRPr="003170BE" w:rsidRDefault="00625E4F" w:rsidP="002F3B7E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232392" w:rsidRDefault="00232392"/>
    <w:sectPr w:rsidR="00232392" w:rsidSect="00625E4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B7292"/>
    <w:multiLevelType w:val="multilevel"/>
    <w:tmpl w:val="199E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5E4F"/>
    <w:rsid w:val="0003082A"/>
    <w:rsid w:val="00120DCE"/>
    <w:rsid w:val="00232392"/>
    <w:rsid w:val="003170BE"/>
    <w:rsid w:val="00386CB6"/>
    <w:rsid w:val="003E4BFF"/>
    <w:rsid w:val="004029B2"/>
    <w:rsid w:val="004F56EE"/>
    <w:rsid w:val="00500D8D"/>
    <w:rsid w:val="00625E4F"/>
    <w:rsid w:val="00632FB4"/>
    <w:rsid w:val="00633C7F"/>
    <w:rsid w:val="006A53FC"/>
    <w:rsid w:val="006A6B2C"/>
    <w:rsid w:val="006B286B"/>
    <w:rsid w:val="007C06AD"/>
    <w:rsid w:val="008D23DF"/>
    <w:rsid w:val="008E1D1B"/>
    <w:rsid w:val="00AD2B9F"/>
    <w:rsid w:val="00B246F4"/>
    <w:rsid w:val="00D47BBD"/>
    <w:rsid w:val="00D632DA"/>
    <w:rsid w:val="00D70B69"/>
    <w:rsid w:val="00E06512"/>
    <w:rsid w:val="00E2592D"/>
    <w:rsid w:val="00EA592E"/>
    <w:rsid w:val="00ED6CBE"/>
    <w:rsid w:val="00F32804"/>
    <w:rsid w:val="00FC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2A"/>
  </w:style>
  <w:style w:type="paragraph" w:styleId="1">
    <w:name w:val="heading 1"/>
    <w:basedOn w:val="a"/>
    <w:next w:val="a"/>
    <w:link w:val="10"/>
    <w:uiPriority w:val="99"/>
    <w:qFormat/>
    <w:rsid w:val="00625E4F"/>
    <w:pPr>
      <w:keepNext/>
      <w:autoSpaceDE w:val="0"/>
      <w:autoSpaceDN w:val="0"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5E4F"/>
    <w:rPr>
      <w:rFonts w:ascii="NTTimes/Cyrillic" w:eastAsia="Times New Roman" w:hAnsi="NTTimes/Cyrillic" w:cs="NTTimes/Cyrillic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Администратор</cp:lastModifiedBy>
  <cp:revision>18</cp:revision>
  <cp:lastPrinted>2023-12-27T00:01:00Z</cp:lastPrinted>
  <dcterms:created xsi:type="dcterms:W3CDTF">2019-10-29T02:09:00Z</dcterms:created>
  <dcterms:modified xsi:type="dcterms:W3CDTF">2024-07-11T05:50:00Z</dcterms:modified>
</cp:coreProperties>
</file>