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D4" w:rsidRDefault="005F2B7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2B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F53D4">
        <w:object w:dxaOrig="785" w:dyaOrig="355">
          <v:shape id="ole_rId2" o:spid="_x0000_i1025" type="#_x0000_t75" style="width:49.2pt;height:33.6pt;visibility:visible;mso-wrap-distance-right:0" o:ole="">
            <v:imagedata r:id="rId5" o:title=""/>
          </v:shape>
          <o:OLEObject Type="Embed" ProgID="Imaging.Document" ShapeID="ole_rId2" DrawAspect="Icon" ObjectID="_1790418032" r:id="rId6"/>
        </w:object>
      </w:r>
    </w:p>
    <w:p w:rsidR="001F53D4" w:rsidRDefault="001F53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 ОРЕХОВСКОГО СЕЛЬСКОГО ПОСЕЛЕНИЯ</w:t>
      </w: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F53D4" w:rsidRDefault="001F53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F53D4" w:rsidRDefault="001F53D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F53D4" w:rsidRDefault="00C56F64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6F6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56F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C56F64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3D47F8" w:rsidRPr="003D47F8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3D47F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1C8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D47F8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3D47F8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3D47F8">
        <w:rPr>
          <w:rFonts w:ascii="Times New Roman" w:hAnsi="Times New Roman" w:cs="Times New Roman"/>
          <w:sz w:val="26"/>
          <w:szCs w:val="26"/>
        </w:rPr>
        <w:t xml:space="preserve">рехово      </w:t>
      </w:r>
      <w:r w:rsidR="00D81C8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D47F8">
        <w:rPr>
          <w:rFonts w:ascii="Times New Roman" w:hAnsi="Times New Roman" w:cs="Times New Roman"/>
          <w:sz w:val="26"/>
          <w:szCs w:val="26"/>
        </w:rPr>
        <w:t xml:space="preserve">          № </w:t>
      </w:r>
      <w:r>
        <w:rPr>
          <w:rFonts w:ascii="Times New Roman" w:hAnsi="Times New Roman" w:cs="Times New Roman"/>
          <w:sz w:val="26"/>
          <w:szCs w:val="26"/>
        </w:rPr>
        <w:t>47</w:t>
      </w:r>
    </w:p>
    <w:p w:rsidR="003D47F8" w:rsidRDefault="003D47F8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F53D4" w:rsidRDefault="001F53D4">
      <w:pPr>
        <w:tabs>
          <w:tab w:val="center" w:pos="4960"/>
          <w:tab w:val="left" w:pos="736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53D4" w:rsidRDefault="003D47F8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Перечня муниципальных программ </w:t>
      </w:r>
    </w:p>
    <w:p w:rsidR="001F53D4" w:rsidRDefault="003D47F8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Ореховского сельского поселения </w:t>
      </w:r>
    </w:p>
    <w:p w:rsidR="001F53D4" w:rsidRDefault="001F5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D4" w:rsidRPr="003D47F8" w:rsidRDefault="003D47F8" w:rsidP="003D47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 xml:space="preserve">                Во исполнение постановления администрации  Ореховского сельского поселения от 25.07.2024г № 39 «</w:t>
      </w:r>
      <w:r w:rsidRPr="003D47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3D47F8">
        <w:rPr>
          <w:rFonts w:ascii="Times New Roman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Ореховского  сельского поселения  и проведения оценки эффективности реализации муниципальных программ</w:t>
      </w:r>
      <w:r w:rsidRPr="003D47F8">
        <w:rPr>
          <w:rFonts w:ascii="Times New Roman" w:hAnsi="Times New Roman" w:cs="Times New Roman"/>
          <w:sz w:val="28"/>
          <w:szCs w:val="28"/>
        </w:rPr>
        <w:t>», руководствуясь Уставом Ореховского сельского поселения, администрация Ореховского сельского поселения</w:t>
      </w:r>
      <w:r w:rsidRPr="003D47F8"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 </w:t>
      </w:r>
    </w:p>
    <w:p w:rsidR="001F53D4" w:rsidRPr="003D47F8" w:rsidRDefault="001F53D4">
      <w:pPr>
        <w:pStyle w:val="a4"/>
        <w:ind w:firstLine="708"/>
        <w:jc w:val="both"/>
        <w:rPr>
          <w:sz w:val="28"/>
          <w:szCs w:val="28"/>
        </w:rPr>
      </w:pPr>
    </w:p>
    <w:p w:rsidR="001F53D4" w:rsidRPr="003D47F8" w:rsidRDefault="003D47F8">
      <w:pPr>
        <w:pStyle w:val="a4"/>
        <w:rPr>
          <w:sz w:val="28"/>
          <w:szCs w:val="28"/>
        </w:rPr>
      </w:pPr>
      <w:r w:rsidRPr="003D47F8">
        <w:rPr>
          <w:sz w:val="28"/>
          <w:szCs w:val="28"/>
        </w:rPr>
        <w:t>ПОСТАНОВЛЯЕТ:</w:t>
      </w:r>
    </w:p>
    <w:p w:rsidR="001F53D4" w:rsidRPr="003D47F8" w:rsidRDefault="001F53D4">
      <w:pPr>
        <w:pStyle w:val="2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Pr="003D47F8" w:rsidRDefault="003D47F8">
      <w:pPr>
        <w:pStyle w:val="2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>1.</w:t>
      </w:r>
      <w:r w:rsidR="00D81C88">
        <w:rPr>
          <w:rFonts w:ascii="Times New Roman" w:hAnsi="Times New Roman" w:cs="Times New Roman"/>
          <w:sz w:val="28"/>
          <w:szCs w:val="28"/>
        </w:rPr>
        <w:t xml:space="preserve"> </w:t>
      </w:r>
      <w:r w:rsidRPr="003D47F8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Ореховского сельского поселения </w:t>
      </w:r>
      <w:proofErr w:type="gramStart"/>
      <w:r w:rsidRPr="003D47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D47F8">
        <w:rPr>
          <w:rFonts w:ascii="Times New Roman" w:hAnsi="Times New Roman" w:cs="Times New Roman"/>
          <w:sz w:val="28"/>
          <w:szCs w:val="28"/>
        </w:rPr>
        <w:t>.</w:t>
      </w:r>
    </w:p>
    <w:p w:rsidR="001F53D4" w:rsidRPr="003D47F8" w:rsidRDefault="003D47F8">
      <w:pPr>
        <w:pStyle w:val="2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>2.</w:t>
      </w:r>
      <w:r w:rsidR="00D81C88">
        <w:rPr>
          <w:rFonts w:ascii="Times New Roman" w:hAnsi="Times New Roman" w:cs="Times New Roman"/>
          <w:sz w:val="28"/>
          <w:szCs w:val="28"/>
        </w:rPr>
        <w:t xml:space="preserve"> </w:t>
      </w:r>
      <w:r w:rsidRPr="003D47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Ореховского сельского поселения от 11.09.2023г № 42 «</w:t>
      </w:r>
      <w:r w:rsidRPr="003D47F8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Ореховского сельского поселения</w:t>
      </w:r>
      <w:r w:rsidRPr="003D47F8">
        <w:rPr>
          <w:rFonts w:ascii="Times New Roman" w:hAnsi="Times New Roman" w:cs="Times New Roman"/>
          <w:sz w:val="28"/>
          <w:szCs w:val="28"/>
        </w:rPr>
        <w:t>»;</w:t>
      </w:r>
    </w:p>
    <w:p w:rsidR="001F53D4" w:rsidRPr="003D47F8" w:rsidRDefault="003D47F8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на информационных стендах поселения, а также разместить на официальном сайте администрации Дальнереченского муниципального района в сети Интернет в разделе Ореховское сельское поселение</w:t>
      </w:r>
      <w:r w:rsidRPr="003D47F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F53D4" w:rsidRPr="003D47F8" w:rsidRDefault="003D47F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D4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7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53D4" w:rsidRPr="003D47F8" w:rsidRDefault="003D47F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 xml:space="preserve">   5. Настоящее постановление вступает в силу  с 01.01.2025г.</w:t>
      </w:r>
    </w:p>
    <w:p w:rsidR="001F53D4" w:rsidRPr="003D47F8" w:rsidRDefault="001F53D4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1F53D4" w:rsidRPr="003D47F8" w:rsidRDefault="003D47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F53D4" w:rsidRDefault="003D47F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47F8">
        <w:rPr>
          <w:rFonts w:ascii="Times New Roman" w:hAnsi="Times New Roman" w:cs="Times New Roman"/>
          <w:sz w:val="28"/>
          <w:szCs w:val="28"/>
        </w:rPr>
        <w:t>Ореховского сельского поселения                                             Н.И. Смекалин</w:t>
      </w:r>
    </w:p>
    <w:p w:rsidR="001F53D4" w:rsidRDefault="001F53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Default="001F53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Default="001F53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53D4" w:rsidRDefault="001F53D4" w:rsidP="00C40D2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F53D4" w:rsidRDefault="001F53D4" w:rsidP="00C40D2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F53D4" w:rsidRDefault="001F53D4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1F53D4" w:rsidRDefault="001F53D4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УТВЕРЖДЕН</w:t>
      </w: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постановлением администрации</w:t>
      </w: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Ореховского сельского поселения </w:t>
      </w:r>
    </w:p>
    <w:p w:rsidR="001F53D4" w:rsidRDefault="003D47F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56F64">
        <w:rPr>
          <w:rFonts w:ascii="Times New Roman" w:hAnsi="Times New Roman" w:cs="Times New Roman"/>
          <w:sz w:val="26"/>
          <w:szCs w:val="26"/>
        </w:rPr>
        <w:t xml:space="preserve">                           от  13.09.2024 года № 47</w:t>
      </w:r>
    </w:p>
    <w:p w:rsidR="001F53D4" w:rsidRDefault="001F53D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F53D4" w:rsidRDefault="003D47F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муниципальных программ Ореховского сельского поселения </w:t>
      </w:r>
    </w:p>
    <w:p w:rsidR="003D47F8" w:rsidRDefault="003D47F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47F8" w:rsidRDefault="003D47F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53D4" w:rsidRDefault="001F53D4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34" w:type="dxa"/>
        <w:tblInd w:w="113" w:type="dxa"/>
        <w:tblLayout w:type="fixed"/>
        <w:tblLook w:val="04A0"/>
      </w:tblPr>
      <w:tblGrid>
        <w:gridCol w:w="4390"/>
        <w:gridCol w:w="3543"/>
        <w:gridCol w:w="1701"/>
      </w:tblGrid>
      <w:tr w:rsidR="001F53D4" w:rsidTr="003D47F8">
        <w:tc>
          <w:tcPr>
            <w:tcW w:w="4390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43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</w:tr>
      <w:tr w:rsidR="001F53D4" w:rsidTr="003D47F8">
        <w:tc>
          <w:tcPr>
            <w:tcW w:w="4390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1.«Развитие и сохранение культуры не территории Ореховского сельского поселения» на 2023-2027 годы</w:t>
            </w:r>
          </w:p>
        </w:tc>
        <w:tc>
          <w:tcPr>
            <w:tcW w:w="3543" w:type="dxa"/>
          </w:tcPr>
          <w:p w:rsidR="001F53D4" w:rsidRPr="001D525B" w:rsidRDefault="001D525B" w:rsidP="001D525B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5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 «</w:t>
            </w:r>
            <w:proofErr w:type="spellStart"/>
            <w:r w:rsidRPr="001D525B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1D525B">
              <w:rPr>
                <w:rFonts w:ascii="Times New Roman" w:hAnsi="Times New Roman" w:cs="Times New Roman"/>
                <w:sz w:val="28"/>
                <w:szCs w:val="28"/>
              </w:rPr>
              <w:t xml:space="preserve"> центр Ореховского сельского поселения» </w:t>
            </w:r>
          </w:p>
        </w:tc>
        <w:tc>
          <w:tcPr>
            <w:tcW w:w="1701" w:type="dxa"/>
          </w:tcPr>
          <w:p w:rsidR="001F53D4" w:rsidRPr="003D47F8" w:rsidRDefault="003D47F8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  <w:tr w:rsidR="003D47F8" w:rsidTr="003D47F8">
        <w:tc>
          <w:tcPr>
            <w:tcW w:w="4390" w:type="dxa"/>
          </w:tcPr>
          <w:p w:rsidR="003D47F8" w:rsidRPr="003D47F8" w:rsidRDefault="003D47F8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2. «Обеспечение пожарной безопасности на территории Ореховского сельского поселения на 2023-2027 годы»</w:t>
            </w:r>
          </w:p>
        </w:tc>
        <w:tc>
          <w:tcPr>
            <w:tcW w:w="3543" w:type="dxa"/>
          </w:tcPr>
          <w:p w:rsidR="003D47F8" w:rsidRPr="003D47F8" w:rsidRDefault="003D47F8" w:rsidP="003D47F8">
            <w:pPr>
              <w:pStyle w:val="a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администрация Ореховского сельского поселения</w:t>
            </w:r>
          </w:p>
        </w:tc>
        <w:tc>
          <w:tcPr>
            <w:tcW w:w="1701" w:type="dxa"/>
          </w:tcPr>
          <w:p w:rsidR="003D47F8" w:rsidRPr="003D47F8" w:rsidRDefault="003D47F8" w:rsidP="003D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  <w:tr w:rsidR="001D525B" w:rsidTr="003D47F8">
        <w:tc>
          <w:tcPr>
            <w:tcW w:w="4390" w:type="dxa"/>
          </w:tcPr>
          <w:p w:rsidR="001D525B" w:rsidRPr="003D47F8" w:rsidRDefault="001D525B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3. «Благоустройство территории Ореховского сельского поселения на 2023-2026 годы»</w:t>
            </w:r>
          </w:p>
        </w:tc>
        <w:tc>
          <w:tcPr>
            <w:tcW w:w="3543" w:type="dxa"/>
          </w:tcPr>
          <w:p w:rsidR="001D525B" w:rsidRDefault="001D525B" w:rsidP="001D525B">
            <w:pPr>
              <w:jc w:val="center"/>
            </w:pPr>
            <w:r w:rsidRPr="00313F42">
              <w:rPr>
                <w:rFonts w:ascii="Times New Roman" w:hAnsi="Times New Roman" w:cs="Times New Roman"/>
                <w:sz w:val="28"/>
                <w:szCs w:val="28"/>
              </w:rPr>
              <w:t>администрация Ореховского сельского поселения</w:t>
            </w:r>
          </w:p>
        </w:tc>
        <w:tc>
          <w:tcPr>
            <w:tcW w:w="1701" w:type="dxa"/>
          </w:tcPr>
          <w:p w:rsidR="001D525B" w:rsidRPr="003D47F8" w:rsidRDefault="001D525B" w:rsidP="003D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  <w:tr w:rsidR="001D525B" w:rsidTr="003D47F8">
        <w:tc>
          <w:tcPr>
            <w:tcW w:w="4390" w:type="dxa"/>
          </w:tcPr>
          <w:p w:rsidR="001D525B" w:rsidRPr="003D47F8" w:rsidRDefault="001D525B" w:rsidP="003D47F8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4.  «Управление муниципальным имуществом Ореховского сельского поселения  на 2022-2027 годы</w:t>
            </w:r>
          </w:p>
        </w:tc>
        <w:tc>
          <w:tcPr>
            <w:tcW w:w="3543" w:type="dxa"/>
          </w:tcPr>
          <w:p w:rsidR="001D525B" w:rsidRDefault="001D525B" w:rsidP="001D525B">
            <w:pPr>
              <w:jc w:val="center"/>
            </w:pPr>
            <w:r w:rsidRPr="00313F42">
              <w:rPr>
                <w:rFonts w:ascii="Times New Roman" w:hAnsi="Times New Roman" w:cs="Times New Roman"/>
                <w:sz w:val="28"/>
                <w:szCs w:val="28"/>
              </w:rPr>
              <w:t>администрация Ореховского сельского поселения</w:t>
            </w:r>
          </w:p>
        </w:tc>
        <w:tc>
          <w:tcPr>
            <w:tcW w:w="1701" w:type="dxa"/>
          </w:tcPr>
          <w:p w:rsidR="001D525B" w:rsidRPr="003D47F8" w:rsidRDefault="001D525B" w:rsidP="003D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7F8">
              <w:rPr>
                <w:rFonts w:ascii="Times New Roman" w:hAnsi="Times New Roman" w:cs="Times New Roman"/>
                <w:sz w:val="28"/>
                <w:szCs w:val="28"/>
              </w:rPr>
              <w:t>2023-2027гг</w:t>
            </w:r>
          </w:p>
        </w:tc>
      </w:tr>
    </w:tbl>
    <w:p w:rsidR="001F53D4" w:rsidRDefault="001F53D4"/>
    <w:sectPr w:rsidR="001F53D4" w:rsidSect="001F53D4">
      <w:pgSz w:w="11906" w:h="16838"/>
      <w:pgMar w:top="851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F53D4"/>
    <w:rsid w:val="001A4BE4"/>
    <w:rsid w:val="001D525B"/>
    <w:rsid w:val="001F53D4"/>
    <w:rsid w:val="003D47F8"/>
    <w:rsid w:val="005F2B76"/>
    <w:rsid w:val="006F3E99"/>
    <w:rsid w:val="007C6B4E"/>
    <w:rsid w:val="00C40D29"/>
    <w:rsid w:val="00C56F64"/>
    <w:rsid w:val="00D81C88"/>
    <w:rsid w:val="00EB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4E0E7A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2 Знак"/>
    <w:basedOn w:val="a0"/>
    <w:link w:val="20"/>
    <w:qFormat/>
    <w:rsid w:val="004E0E7A"/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"/>
    <w:basedOn w:val="a"/>
    <w:next w:val="a4"/>
    <w:qFormat/>
    <w:rsid w:val="001F53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semiHidden/>
    <w:unhideWhenUsed/>
    <w:rsid w:val="004E0E7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4"/>
    <w:rsid w:val="001F53D4"/>
    <w:rPr>
      <w:rFonts w:cs="Arial"/>
    </w:rPr>
  </w:style>
  <w:style w:type="paragraph" w:customStyle="1" w:styleId="Caption">
    <w:name w:val="Caption"/>
    <w:basedOn w:val="a"/>
    <w:qFormat/>
    <w:rsid w:val="001F53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F53D4"/>
    <w:pPr>
      <w:suppressLineNumbers/>
    </w:pPr>
    <w:rPr>
      <w:rFonts w:cs="Arial"/>
    </w:rPr>
  </w:style>
  <w:style w:type="paragraph" w:styleId="20">
    <w:name w:val="Body Text 2"/>
    <w:basedOn w:val="a"/>
    <w:link w:val="2"/>
    <w:unhideWhenUsed/>
    <w:qFormat/>
    <w:rsid w:val="004E0E7A"/>
    <w:pPr>
      <w:widowControl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qFormat/>
    <w:rsid w:val="004E0E7A"/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0E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A942-21CC-4995-B194-35E3E9D5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16</cp:revision>
  <cp:lastPrinted>2024-10-14T03:33:00Z</cp:lastPrinted>
  <dcterms:created xsi:type="dcterms:W3CDTF">2022-10-31T06:24:00Z</dcterms:created>
  <dcterms:modified xsi:type="dcterms:W3CDTF">2024-10-14T03:34:00Z</dcterms:modified>
  <dc:language>ru-RU</dc:language>
</cp:coreProperties>
</file>