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D" w:rsidRDefault="003E38CD" w:rsidP="003E38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A7D0D" w:rsidRPr="001D49E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462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4" o:title=""/>
          </v:shape>
          <o:OLEObject Type="Embed" ProgID="Imaging.Document" ShapeID="_x0000_i1025" DrawAspect="Icon" ObjectID="_1775288497" r:id="rId5"/>
        </w:object>
      </w:r>
    </w:p>
    <w:p w:rsidR="00AA7D0D" w:rsidRPr="001D49E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АДМИНИСТРАЦИЯ</w:t>
      </w:r>
    </w:p>
    <w:p w:rsidR="00AA7D0D" w:rsidRPr="001D49E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ОРЕХОВСКОГО</w:t>
      </w:r>
      <w:r w:rsidRPr="001D49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A7D0D" w:rsidRPr="001D49E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AA7D0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A7D0D" w:rsidRPr="001D49E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7D0D" w:rsidRDefault="00AA7D0D" w:rsidP="00AA7D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ПОСТАНОВЛЕНИЕ</w:t>
      </w:r>
    </w:p>
    <w:p w:rsidR="00AA7D0D" w:rsidRPr="005B2121" w:rsidRDefault="00AA7D0D" w:rsidP="00AA7D0D">
      <w:pPr>
        <w:pStyle w:val="a5"/>
        <w:jc w:val="center"/>
      </w:pPr>
    </w:p>
    <w:p w:rsidR="00AA7D0D" w:rsidRPr="00AA7D0D" w:rsidRDefault="00AA7D0D" w:rsidP="00AA7D0D">
      <w:pPr>
        <w:rPr>
          <w:rFonts w:ascii="Times New Roman" w:hAnsi="Times New Roman" w:cs="Times New Roman"/>
          <w:sz w:val="28"/>
          <w:szCs w:val="28"/>
        </w:rPr>
      </w:pPr>
      <w:r w:rsidRPr="009A3168">
        <w:rPr>
          <w:b/>
        </w:rPr>
        <w:t xml:space="preserve">    </w:t>
      </w:r>
      <w:r>
        <w:rPr>
          <w:b/>
        </w:rPr>
        <w:t xml:space="preserve">       </w:t>
      </w:r>
      <w:r w:rsidRPr="00053A09">
        <w:rPr>
          <w:rFonts w:ascii="Times New Roman" w:hAnsi="Times New Roman" w:cs="Times New Roman"/>
          <w:sz w:val="28"/>
          <w:szCs w:val="28"/>
        </w:rPr>
        <w:t>19 апреля 2024 года                   с</w:t>
      </w:r>
      <w:proofErr w:type="gramStart"/>
      <w:r w:rsidRPr="00053A0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53A09">
        <w:rPr>
          <w:rFonts w:ascii="Times New Roman" w:hAnsi="Times New Roman" w:cs="Times New Roman"/>
          <w:sz w:val="28"/>
          <w:szCs w:val="28"/>
        </w:rPr>
        <w:t xml:space="preserve">рехово                                № </w:t>
      </w:r>
      <w:r w:rsidR="00DF197E">
        <w:rPr>
          <w:rFonts w:ascii="Times New Roman" w:hAnsi="Times New Roman" w:cs="Times New Roman"/>
          <w:sz w:val="28"/>
          <w:szCs w:val="28"/>
        </w:rPr>
        <w:t>18</w:t>
      </w:r>
    </w:p>
    <w:p w:rsidR="003E38CD" w:rsidRPr="00AA7D0D" w:rsidRDefault="003E38CD" w:rsidP="00AA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7D0D">
        <w:rPr>
          <w:rFonts w:ascii="Times New Roman" w:hAnsi="Times New Roman" w:cs="Times New Roman"/>
          <w:b/>
          <w:sz w:val="28"/>
        </w:rPr>
        <w:t xml:space="preserve">Об утверждении Положения о порядке проведения противопожарной пропаганды на территории </w:t>
      </w:r>
      <w:r w:rsidR="00AA7D0D">
        <w:rPr>
          <w:rFonts w:ascii="Times New Roman" w:hAnsi="Times New Roman" w:cs="Times New Roman"/>
          <w:b/>
          <w:sz w:val="28"/>
        </w:rPr>
        <w:t>Орехов</w:t>
      </w:r>
      <w:r w:rsidRPr="00AA7D0D">
        <w:rPr>
          <w:rFonts w:ascii="Times New Roman" w:hAnsi="Times New Roman" w:cs="Times New Roman"/>
          <w:b/>
          <w:sz w:val="28"/>
        </w:rPr>
        <w:t>ского сельского поселения</w:t>
      </w:r>
    </w:p>
    <w:p w:rsidR="003E38CD" w:rsidRPr="003E38CD" w:rsidRDefault="003E38CD" w:rsidP="003E38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В соответствии со ст. 25 Федерального закона от 21.12.1994г N 69-ФЗ "О пожарной безопасности", ст. 19 Федерального закона от 21.12.1994 N 69-ФЗ "О пожарной безопасности", в целях упорядочения организации и проведения противопожарной пропаганды администрация </w:t>
      </w:r>
      <w:r w:rsidR="00AA7D0D">
        <w:rPr>
          <w:rFonts w:ascii="Times New Roman" w:hAnsi="Times New Roman" w:cs="Times New Roman"/>
          <w:sz w:val="28"/>
        </w:rPr>
        <w:t>Орехов</w:t>
      </w:r>
      <w:r w:rsidRPr="003E38CD">
        <w:rPr>
          <w:rFonts w:ascii="Times New Roman" w:hAnsi="Times New Roman" w:cs="Times New Roman"/>
          <w:sz w:val="28"/>
        </w:rPr>
        <w:t xml:space="preserve">ского сельского поселения  </w:t>
      </w:r>
    </w:p>
    <w:p w:rsidR="003E38CD" w:rsidRP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 </w:t>
      </w:r>
    </w:p>
    <w:p w:rsidR="003E38C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    ПОСТАНОВЛЯЕТ:</w:t>
      </w:r>
    </w:p>
    <w:p w:rsidR="00AA7D0D" w:rsidRPr="003E38CD" w:rsidRDefault="00AA7D0D" w:rsidP="003E38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38CD" w:rsidRP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>1. Утвердить Положение о порядке проведения противопожарной пропаганды на территории</w:t>
      </w:r>
      <w:r w:rsidR="00AA7D0D" w:rsidRPr="00AA7D0D">
        <w:rPr>
          <w:rFonts w:ascii="Times New Roman" w:hAnsi="Times New Roman" w:cs="Times New Roman"/>
          <w:sz w:val="28"/>
        </w:rPr>
        <w:t xml:space="preserve"> </w:t>
      </w:r>
      <w:r w:rsidR="00AA7D0D">
        <w:rPr>
          <w:rFonts w:ascii="Times New Roman" w:hAnsi="Times New Roman" w:cs="Times New Roman"/>
          <w:sz w:val="28"/>
        </w:rPr>
        <w:t>Орехов</w:t>
      </w:r>
      <w:r w:rsidR="00AA7D0D" w:rsidRPr="003E38CD">
        <w:rPr>
          <w:rFonts w:ascii="Times New Roman" w:hAnsi="Times New Roman" w:cs="Times New Roman"/>
          <w:sz w:val="28"/>
        </w:rPr>
        <w:t>ского</w:t>
      </w:r>
      <w:r w:rsidRPr="003E38CD">
        <w:rPr>
          <w:rFonts w:ascii="Times New Roman" w:hAnsi="Times New Roman" w:cs="Times New Roman"/>
          <w:sz w:val="28"/>
        </w:rPr>
        <w:t xml:space="preserve"> сельского поселения согласно приложению </w:t>
      </w:r>
      <w:r w:rsidR="00AA7D0D">
        <w:rPr>
          <w:rFonts w:ascii="Times New Roman" w:hAnsi="Times New Roman" w:cs="Times New Roman"/>
          <w:sz w:val="28"/>
        </w:rPr>
        <w:t>№</w:t>
      </w:r>
      <w:r w:rsidRPr="003E38CD">
        <w:rPr>
          <w:rFonts w:ascii="Times New Roman" w:hAnsi="Times New Roman" w:cs="Times New Roman"/>
          <w:sz w:val="28"/>
        </w:rPr>
        <w:t xml:space="preserve"> 1.</w:t>
      </w:r>
    </w:p>
    <w:p w:rsidR="003E38CD" w:rsidRP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2. Утвердить типовую форму журнала регистрации инструктажей населения </w:t>
      </w:r>
      <w:r w:rsidR="00AA7D0D">
        <w:rPr>
          <w:rFonts w:ascii="Times New Roman" w:hAnsi="Times New Roman" w:cs="Times New Roman"/>
          <w:sz w:val="28"/>
        </w:rPr>
        <w:t>Орехов</w:t>
      </w:r>
      <w:r w:rsidR="00AA7D0D" w:rsidRPr="003E38CD">
        <w:rPr>
          <w:rFonts w:ascii="Times New Roman" w:hAnsi="Times New Roman" w:cs="Times New Roman"/>
          <w:sz w:val="28"/>
        </w:rPr>
        <w:t xml:space="preserve">ского </w:t>
      </w:r>
      <w:r w:rsidRPr="003E38CD">
        <w:rPr>
          <w:rFonts w:ascii="Times New Roman" w:hAnsi="Times New Roman" w:cs="Times New Roman"/>
          <w:sz w:val="28"/>
        </w:rPr>
        <w:t xml:space="preserve">сельского поселения о соблюдении мер пожарной безопасности согласно приложению  </w:t>
      </w:r>
      <w:r w:rsidR="00AA7D0D">
        <w:rPr>
          <w:rFonts w:ascii="Times New Roman" w:hAnsi="Times New Roman" w:cs="Times New Roman"/>
          <w:sz w:val="28"/>
        </w:rPr>
        <w:t>№</w:t>
      </w:r>
      <w:r w:rsidRPr="003E38CD">
        <w:rPr>
          <w:rFonts w:ascii="Times New Roman" w:hAnsi="Times New Roman" w:cs="Times New Roman"/>
          <w:sz w:val="28"/>
        </w:rPr>
        <w:t xml:space="preserve"> 2.</w:t>
      </w:r>
    </w:p>
    <w:p w:rsidR="003E38CD" w:rsidRP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3. Утвердить типовую форму памятки населению о соблюдении мер пожарной безопасности согласно приложению </w:t>
      </w:r>
      <w:r w:rsidR="00AA7D0D">
        <w:rPr>
          <w:rFonts w:ascii="Times New Roman" w:hAnsi="Times New Roman" w:cs="Times New Roman"/>
          <w:sz w:val="28"/>
        </w:rPr>
        <w:t>№</w:t>
      </w:r>
      <w:r w:rsidRPr="003E38CD">
        <w:rPr>
          <w:rFonts w:ascii="Times New Roman" w:hAnsi="Times New Roman" w:cs="Times New Roman"/>
          <w:sz w:val="28"/>
        </w:rPr>
        <w:t xml:space="preserve"> 3.</w:t>
      </w:r>
    </w:p>
    <w:p w:rsidR="003E38CD" w:rsidRP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AA7D0D" w:rsidRPr="002D1ED6" w:rsidRDefault="00AA7D0D" w:rsidP="00AA7D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</w:t>
      </w:r>
      <w:proofErr w:type="gramStart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вестнике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Ореховского 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сети Интернет.</w:t>
      </w:r>
    </w:p>
    <w:p w:rsidR="00AA7D0D" w:rsidRPr="002D1ED6" w:rsidRDefault="00AA7D0D" w:rsidP="00AA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38CD" w:rsidRPr="003E38CD" w:rsidRDefault="003E38CD" w:rsidP="003E38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38CD" w:rsidRPr="003E38CD" w:rsidRDefault="003E38CD" w:rsidP="003E38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Глава </w:t>
      </w:r>
      <w:r w:rsidR="00AA7D0D">
        <w:rPr>
          <w:rFonts w:ascii="Times New Roman" w:hAnsi="Times New Roman" w:cs="Times New Roman"/>
          <w:sz w:val="28"/>
        </w:rPr>
        <w:t>Ореховского</w:t>
      </w:r>
    </w:p>
    <w:p w:rsidR="00935169" w:rsidRDefault="003E38CD" w:rsidP="003E38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сельского поселения </w:t>
      </w:r>
      <w:r w:rsidRPr="003E38CD">
        <w:rPr>
          <w:rFonts w:ascii="Times New Roman" w:hAnsi="Times New Roman" w:cs="Times New Roman"/>
          <w:sz w:val="28"/>
        </w:rPr>
        <w:tab/>
      </w:r>
      <w:r w:rsidRPr="003E38CD">
        <w:rPr>
          <w:rFonts w:ascii="Times New Roman" w:hAnsi="Times New Roman" w:cs="Times New Roman"/>
          <w:sz w:val="28"/>
        </w:rPr>
        <w:tab/>
      </w:r>
      <w:r w:rsidRPr="003E38CD">
        <w:rPr>
          <w:rFonts w:ascii="Times New Roman" w:hAnsi="Times New Roman" w:cs="Times New Roman"/>
          <w:sz w:val="28"/>
        </w:rPr>
        <w:tab/>
      </w:r>
      <w:r w:rsidRPr="003E38CD">
        <w:rPr>
          <w:rFonts w:ascii="Times New Roman" w:hAnsi="Times New Roman" w:cs="Times New Roman"/>
          <w:sz w:val="28"/>
        </w:rPr>
        <w:tab/>
      </w:r>
      <w:r w:rsidRPr="003E38CD">
        <w:rPr>
          <w:rFonts w:ascii="Times New Roman" w:hAnsi="Times New Roman" w:cs="Times New Roman"/>
          <w:sz w:val="28"/>
        </w:rPr>
        <w:tab/>
      </w:r>
      <w:proofErr w:type="spellStart"/>
      <w:r w:rsidR="00AA7D0D">
        <w:rPr>
          <w:rFonts w:ascii="Times New Roman" w:hAnsi="Times New Roman" w:cs="Times New Roman"/>
          <w:sz w:val="28"/>
        </w:rPr>
        <w:t>Н.И.Смекалин</w:t>
      </w:r>
      <w:proofErr w:type="spellEnd"/>
    </w:p>
    <w:p w:rsidR="00AA7D0D" w:rsidRDefault="00AA7D0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7D0D" w:rsidRDefault="00AA7D0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0809" w:rsidRDefault="006D0809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D0809" w:rsidRDefault="006D0809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D0809" w:rsidRDefault="006D0809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D0809" w:rsidRDefault="006D0809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A7D0D" w:rsidRDefault="00AA7D0D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УТВЕРЖДЕН</w:t>
      </w:r>
      <w:r w:rsidR="006D0809"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AA7D0D" w:rsidRPr="000D7A7B" w:rsidRDefault="00AA7D0D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NewRomanPSMT" w:hAnsi="TimesNewRomanPSMT" w:cs="TimesNewRomanPSMT"/>
          <w:sz w:val="24"/>
          <w:szCs w:val="24"/>
        </w:rPr>
        <w:t>Приложение</w:t>
      </w:r>
      <w:r w:rsidR="006D0809">
        <w:rPr>
          <w:rFonts w:ascii="TimesNewRomanPSMT" w:hAnsi="TimesNewRomanPSMT" w:cs="TimesNewRomanPSMT"/>
          <w:sz w:val="24"/>
          <w:szCs w:val="24"/>
        </w:rPr>
        <w:t xml:space="preserve"> № 1</w:t>
      </w:r>
      <w:r w:rsidRPr="000D7A7B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</w:t>
      </w:r>
      <w:r w:rsidRPr="000D7A7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D0D" w:rsidRPr="000D7A7B" w:rsidRDefault="00AA7D0D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Орехов</w:t>
      </w:r>
      <w:r w:rsidRPr="000D7A7B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</w:t>
      </w:r>
    </w:p>
    <w:p w:rsidR="00AA7D0D" w:rsidRPr="000D7A7B" w:rsidRDefault="00AA7D0D" w:rsidP="00AA7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D7A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A7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A7B">
        <w:rPr>
          <w:rFonts w:ascii="Times New Roman" w:hAnsi="Times New Roman" w:cs="Times New Roman"/>
          <w:sz w:val="24"/>
          <w:szCs w:val="24"/>
        </w:rPr>
        <w:t xml:space="preserve"> № </w:t>
      </w:r>
      <w:r w:rsidR="00DF197E">
        <w:rPr>
          <w:rFonts w:ascii="Times New Roman" w:hAnsi="Times New Roman" w:cs="Times New Roman"/>
          <w:sz w:val="24"/>
          <w:szCs w:val="24"/>
        </w:rPr>
        <w:t>18</w:t>
      </w:r>
    </w:p>
    <w:p w:rsidR="00AA7D0D" w:rsidRDefault="00AA7D0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7D0D" w:rsidRDefault="00AA7D0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38CD" w:rsidRPr="003E38CD" w:rsidRDefault="003E38C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>Положение</w:t>
      </w:r>
    </w:p>
    <w:p w:rsidR="003E38CD" w:rsidRPr="003E38CD" w:rsidRDefault="003E38C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>о порядке проведения противопожарной пропаганды</w:t>
      </w:r>
    </w:p>
    <w:p w:rsidR="003E38CD" w:rsidRPr="003E38CD" w:rsidRDefault="003E38CD" w:rsidP="003E3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38CD">
        <w:rPr>
          <w:rFonts w:ascii="Times New Roman" w:hAnsi="Times New Roman" w:cs="Times New Roman"/>
          <w:sz w:val="28"/>
        </w:rPr>
        <w:t xml:space="preserve">на территории </w:t>
      </w:r>
      <w:r w:rsidR="00AA7D0D">
        <w:rPr>
          <w:rFonts w:ascii="Times New Roman" w:hAnsi="Times New Roman" w:cs="Times New Roman"/>
          <w:sz w:val="28"/>
        </w:rPr>
        <w:t>Орехов</w:t>
      </w:r>
      <w:r w:rsidRPr="003E38CD">
        <w:rPr>
          <w:rFonts w:ascii="Times New Roman" w:hAnsi="Times New Roman" w:cs="Times New Roman"/>
          <w:sz w:val="28"/>
        </w:rPr>
        <w:t>ского сельского поселения</w:t>
      </w:r>
    </w:p>
    <w:p w:rsidR="003E38CD" w:rsidRPr="00AA7D0D" w:rsidRDefault="003E38CD" w:rsidP="003E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CD" w:rsidRPr="00AA7D0D" w:rsidRDefault="003E38CD" w:rsidP="003E3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proofErr w:type="gramStart"/>
      <w:r w:rsidRPr="00AA7D0D">
        <w:rPr>
          <w:rFonts w:ascii="Times New Roman" w:hAnsi="Times New Roman" w:cs="Times New Roman"/>
          <w:sz w:val="24"/>
          <w:szCs w:val="24"/>
        </w:rPr>
        <w:t>о порядке проведения противопожарной пропаганды на территории сельского поселения разработано в соответствии с действующим законодательством Российской Федерации в области</w:t>
      </w:r>
      <w:proofErr w:type="gramEnd"/>
      <w:r w:rsidRPr="00AA7D0D">
        <w:rPr>
          <w:rFonts w:ascii="Times New Roman" w:hAnsi="Times New Roman" w:cs="Times New Roman"/>
          <w:sz w:val="24"/>
          <w:szCs w:val="24"/>
        </w:rPr>
        <w:t xml:space="preserve"> пожарной безопасности и определяет цели и порядок ведения противопожарной пропаганды на территории </w:t>
      </w:r>
      <w:r w:rsidR="00AA7D0D" w:rsidRPr="00AA7D0D">
        <w:rPr>
          <w:rFonts w:ascii="Times New Roman" w:hAnsi="Times New Roman" w:cs="Times New Roman"/>
          <w:sz w:val="24"/>
          <w:szCs w:val="24"/>
        </w:rPr>
        <w:t xml:space="preserve">Ореховского </w:t>
      </w:r>
      <w:r w:rsidRPr="00AA7D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1.2. В настоящем положении применяются следующие понятия: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противопожарная пропаганда - информирование общества о проблемах и путях обеспечения пожарной безопасности;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Pr="00AA7D0D" w:rsidRDefault="003E38CD" w:rsidP="003E3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Глава 2. Организация противопожарной пропаганды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2.2. В соответствии с действующим законодательством противопожарную пропаганду проводят: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 xml:space="preserve">- специалисты администрации </w:t>
      </w:r>
      <w:r w:rsidR="00AA7D0D" w:rsidRPr="00AA7D0D">
        <w:rPr>
          <w:rFonts w:ascii="Times New Roman" w:hAnsi="Times New Roman" w:cs="Times New Roman"/>
          <w:sz w:val="24"/>
          <w:szCs w:val="24"/>
        </w:rPr>
        <w:t xml:space="preserve">Ореховского </w:t>
      </w:r>
      <w:r w:rsidRPr="00AA7D0D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 xml:space="preserve">- </w:t>
      </w:r>
      <w:r w:rsidRPr="00775D13">
        <w:rPr>
          <w:rFonts w:ascii="Times New Roman" w:hAnsi="Times New Roman" w:cs="Times New Roman"/>
          <w:sz w:val="24"/>
          <w:szCs w:val="24"/>
        </w:rPr>
        <w:t>работники 2</w:t>
      </w:r>
      <w:r w:rsidR="006D0809" w:rsidRPr="00775D13">
        <w:rPr>
          <w:rFonts w:ascii="Times New Roman" w:hAnsi="Times New Roman" w:cs="Times New Roman"/>
          <w:sz w:val="24"/>
          <w:szCs w:val="24"/>
        </w:rPr>
        <w:t>9</w:t>
      </w:r>
      <w:r w:rsidRPr="00775D13">
        <w:rPr>
          <w:rFonts w:ascii="Times New Roman" w:hAnsi="Times New Roman" w:cs="Times New Roman"/>
          <w:sz w:val="24"/>
          <w:szCs w:val="24"/>
        </w:rPr>
        <w:t xml:space="preserve"> ПЧ </w:t>
      </w:r>
      <w:r w:rsidR="00775D13" w:rsidRPr="00775D13">
        <w:rPr>
          <w:rFonts w:ascii="Times New Roman" w:hAnsi="Times New Roman" w:cs="Times New Roman"/>
          <w:sz w:val="24"/>
          <w:szCs w:val="24"/>
        </w:rPr>
        <w:t xml:space="preserve">, 71ПЧ </w:t>
      </w:r>
      <w:r w:rsidR="006D0809" w:rsidRPr="00775D13">
        <w:rPr>
          <w:rFonts w:ascii="Times New Roman" w:hAnsi="Times New Roman" w:cs="Times New Roman"/>
          <w:sz w:val="24"/>
          <w:szCs w:val="24"/>
        </w:rPr>
        <w:t xml:space="preserve">КГКУ </w:t>
      </w:r>
      <w:r w:rsidRPr="00775D13">
        <w:rPr>
          <w:rFonts w:ascii="Times New Roman" w:hAnsi="Times New Roman" w:cs="Times New Roman"/>
          <w:sz w:val="24"/>
          <w:szCs w:val="24"/>
        </w:rPr>
        <w:t>4ОПС   (по согласованию);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 члены добровольной пожарной охраны;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Для проведения противопожарной пропаганды могут использоваться возможности общественных организаций.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2.3. Противопожарная пропаганда осуществляется  посредством: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проведения учебно-методических занятий, семинаров и конференций;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- использования иных средств и способов, не запрещенных законодательством Российской Федерации.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lastRenderedPageBreak/>
        <w:t>2.4. Администрация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A7D0D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Pr="00AA7D0D" w:rsidRDefault="003E38CD" w:rsidP="003E3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Глава 3. Порядок проведения противопожарной пропаганды</w:t>
      </w:r>
    </w:p>
    <w:p w:rsidR="003E38CD" w:rsidRPr="00AA7D0D" w:rsidRDefault="003E38CD" w:rsidP="003E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Администрация сельского поселения с целью организации противопожарной пропаганды: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2) информирует население о проблемах и путях обеспечения первичных мер пожарной безопасности;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E38CD" w:rsidRPr="00AA7D0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0D">
        <w:rPr>
          <w:rFonts w:ascii="Times New Roman" w:hAnsi="Times New Roman" w:cs="Times New Roman"/>
          <w:sz w:val="24"/>
          <w:szCs w:val="24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Pr="000D7A7B" w:rsidRDefault="006D0809" w:rsidP="006D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NewRomanPSMT" w:hAnsi="TimesNewRomanPSMT" w:cs="TimesNewRomanPSMT"/>
          <w:sz w:val="24"/>
          <w:szCs w:val="24"/>
        </w:rPr>
        <w:lastRenderedPageBreak/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 № 2</w:t>
      </w:r>
      <w:r w:rsidRPr="000D7A7B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</w:t>
      </w:r>
      <w:r w:rsidRPr="000D7A7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809" w:rsidRPr="000D7A7B" w:rsidRDefault="006D0809" w:rsidP="006D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Орехов</w:t>
      </w:r>
      <w:r w:rsidRPr="000D7A7B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</w:t>
      </w:r>
    </w:p>
    <w:p w:rsidR="006D0809" w:rsidRPr="000D7A7B" w:rsidRDefault="006D0809" w:rsidP="006D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D7A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A7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A7B">
        <w:rPr>
          <w:rFonts w:ascii="Times New Roman" w:hAnsi="Times New Roman" w:cs="Times New Roman"/>
          <w:sz w:val="24"/>
          <w:szCs w:val="24"/>
        </w:rPr>
        <w:t xml:space="preserve"> № </w:t>
      </w:r>
      <w:r w:rsidR="00DF197E">
        <w:rPr>
          <w:rFonts w:ascii="Times New Roman" w:hAnsi="Times New Roman" w:cs="Times New Roman"/>
          <w:sz w:val="24"/>
          <w:szCs w:val="24"/>
        </w:rPr>
        <w:t>18</w:t>
      </w:r>
    </w:p>
    <w:p w:rsidR="003E38CD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E38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</w:r>
    </w:p>
    <w:p w:rsidR="003E38CD" w:rsidRPr="003E38CD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3E38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Журнал</w:t>
      </w:r>
    </w:p>
    <w:p w:rsidR="003E38CD" w:rsidRPr="003E38CD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E38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регистрации инструктажей населения </w:t>
      </w:r>
      <w:r w:rsidR="006D080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Орехов</w:t>
      </w:r>
      <w:r w:rsidRPr="003E38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ского сельского поселения о соблюдении мер пожарной безопасности</w:t>
      </w:r>
    </w:p>
    <w:p w:rsidR="003E38CD" w:rsidRPr="003E38CD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1125"/>
        <w:gridCol w:w="851"/>
        <w:gridCol w:w="1982"/>
        <w:gridCol w:w="1051"/>
        <w:gridCol w:w="1044"/>
        <w:gridCol w:w="1252"/>
        <w:gridCol w:w="941"/>
        <w:gridCol w:w="1022"/>
      </w:tblGrid>
      <w:tr w:rsidR="003E38CD" w:rsidRPr="003E38CD" w:rsidTr="006870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Nп</w:t>
            </w:r>
            <w:proofErr w:type="spellEnd"/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 О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жилого помещения,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котором проживает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гражданин,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является ли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собственником, арендатором, либо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просто зарегистрирован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проживающих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Место работы, 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проведения и</w:t>
            </w: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противо-пожарного</w:t>
            </w:r>
            <w:proofErr w:type="spellEnd"/>
            <w:proofErr w:type="gramEnd"/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Подпись, подтверждающая проведение инструктажа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8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в получении памятки о мерах пожарной безопасности</w:t>
            </w:r>
          </w:p>
        </w:tc>
      </w:tr>
      <w:tr w:rsidR="003E38CD" w:rsidRPr="003E38CD" w:rsidTr="006870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8CD" w:rsidRPr="003E38CD" w:rsidRDefault="003E38CD" w:rsidP="003E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38CD" w:rsidRDefault="003E38CD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Pr="000D7A7B" w:rsidRDefault="006D0809" w:rsidP="006D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NewRomanPSMT" w:hAnsi="TimesNewRomanPSMT" w:cs="TimesNewRomanPSMT"/>
          <w:sz w:val="24"/>
          <w:szCs w:val="24"/>
        </w:rPr>
        <w:lastRenderedPageBreak/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 № 3</w:t>
      </w:r>
      <w:r w:rsidRPr="000D7A7B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</w:t>
      </w:r>
      <w:r w:rsidRPr="000D7A7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809" w:rsidRPr="000D7A7B" w:rsidRDefault="006D0809" w:rsidP="006D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Орехов</w:t>
      </w:r>
      <w:r w:rsidRPr="000D7A7B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</w:t>
      </w:r>
    </w:p>
    <w:p w:rsidR="006D0809" w:rsidRPr="000D7A7B" w:rsidRDefault="006D0809" w:rsidP="006D0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D7A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A7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A7B">
        <w:rPr>
          <w:rFonts w:ascii="Times New Roman" w:hAnsi="Times New Roman" w:cs="Times New Roman"/>
          <w:sz w:val="24"/>
          <w:szCs w:val="24"/>
        </w:rPr>
        <w:t xml:space="preserve"> № </w:t>
      </w:r>
      <w:r w:rsidR="00DF197E">
        <w:rPr>
          <w:rFonts w:ascii="Times New Roman" w:hAnsi="Times New Roman" w:cs="Times New Roman"/>
          <w:sz w:val="24"/>
          <w:szCs w:val="24"/>
        </w:rPr>
        <w:t>18</w:t>
      </w: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6D0809" w:rsidRDefault="006D0809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ПАМЯТКА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населению о соблюдении мер пожарной безопасности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 Электрохозяйство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Заменить некалиброванные плавкие вставки ("жучки") в электрощите.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Не оставлять без присмотра включенные в сеть электроприборы (телевизоры, зарядные устройства и иное).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Не допускать использование горючих абажуров на электролампах.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Не допускать устройство временных самодельных электросетей в помещениях.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Не допускать эксплуатации электронагревательных приборов без несгораемых вставок.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 Заменить оголенные и ветхие электрические провода.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 Не допускать эксплуатации самодельных (кустарных) электронагревательных приборов.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 Соединение электрических проводов произвести путем </w:t>
      </w:r>
      <w:proofErr w:type="spellStart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пропайки</w:t>
      </w:r>
      <w:proofErr w:type="spellEnd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</w:t>
      </w:r>
      <w:proofErr w:type="spellStart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опрессовки</w:t>
      </w:r>
      <w:proofErr w:type="spellEnd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 Не допускать включение электронагревательных приборов без соединительной вилки.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 Печное отопление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Отремонтировать дымоход печи.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Очищать дымоход печи не менее 1 раза в 2 месяца.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Обелить все дымовые трубы и стены печи.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 Напротив дверки печи прибить </w:t>
      </w:r>
      <w:proofErr w:type="spellStart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предтопочный</w:t>
      </w:r>
      <w:proofErr w:type="spellEnd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металлический лист размером не менее 50х70 см.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Довести до 25 см разрыв от стен печи до деревянных конструкций.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 Не оставлять без присмотра топящиеся печи, а также не поручать надзор за ними малолетним детям.</w:t>
      </w:r>
    </w:p>
    <w:p w:rsidR="003E38CD" w:rsidRPr="006D0809" w:rsidRDefault="003E38CD" w:rsidP="006D08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 Дополнительные мероприятия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Ликвидировать строения, находящиеся в противопожарных разрывах между домами и другими строениями.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В летний период иметь около дома емкость с водой не менее 200 л, ведро, приставную лестницу.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 Решетки на окнах выполнить </w:t>
      </w:r>
      <w:proofErr w:type="gramStart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распашными</w:t>
      </w:r>
      <w:proofErr w:type="gramEnd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легкосъемными.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Не оставляйте малолетних детей одних без присмотра.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Согласно </w:t>
      </w:r>
      <w:hyperlink r:id="rId6" w:history="1">
        <w:r w:rsidRPr="006D080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Федеральному закону</w:t>
        </w:r>
      </w:hyperlink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21.12.1994 N 69-ФЗ "О пожарной безопасности" граждане обязаны (ст. 25):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соблюдать требования пожарной безопасности;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Нельканского сельского поселения;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при обнаружении пожаров немедленно уведомлять о них пожарную охрану;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до прибытия пожарной охраны принимать посильные меры по спасению людей, </w:t>
      </w: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имущества и тушению пожаров;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проверки</w:t>
      </w:r>
      <w:proofErr w:type="gramEnd"/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3E38CD" w:rsidRPr="006D0809" w:rsidRDefault="003E38CD" w:rsidP="007F1967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CD" w:rsidRPr="006D0809" w:rsidRDefault="003E38CD" w:rsidP="003E38CD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Уважаемые граждане!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вызова пожарной охраны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возникновении пожара немедленно сообщите в пожарную охрану по телефону 8(42</w:t>
      </w:r>
      <w:r w:rsidR="00775D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356)45-3-01</w:t>
      </w: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! 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Вызывая помощь, необходимо: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кратко и четко обрисовать событие - что горит (квартира, чердак, подвал, склад и иное);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назвать адрес (название улицы, номер дома, квартиры);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назвать свою фамилию, номер телефона;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Действия при пожаре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Сообщите о пожаре по</w:t>
      </w:r>
      <w:r w:rsidR="00775D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телефону </w:t>
      </w:r>
      <w:r w:rsidR="00775D13"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8(42</w:t>
      </w:r>
      <w:r w:rsidR="00775D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356)45-3-01 </w:t>
      </w: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Эвакуировать людей (сообщать о пожаре соседям).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По возможности принять меры к тушению пожара (обесточить помещение, использовать первичные средства пожаротушения).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пригнитесь к полу - там остается прослойка воздуха 15-20 см;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дышите через мокрую ткань или полотенце;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в дыму лучше двигаться ползком вдоль стены по направлению к выходу из здания.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Категорически запрещается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Спускать по водосточным трубам и стоякам.</w:t>
      </w:r>
    </w:p>
    <w:p w:rsidR="003E38CD" w:rsidRPr="006D0809" w:rsidRDefault="003E38CD" w:rsidP="007F1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ПОМНИТЕ!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СОБЛЮДЕНИЕ МЕР ПОЖАРНОЙ БЕЗОПАСНОСТИ -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ЗАЛОГ ВАШЕГО БЛАГОПОЛУЧИЯ,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СОХРАННОСТИ ВАШЕЙ СОБСТВЕННОЙ ЖИЗНИ</w:t>
      </w:r>
    </w:p>
    <w:p w:rsidR="003E38CD" w:rsidRPr="006D0809" w:rsidRDefault="003E38CD" w:rsidP="003E3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ЖИЗНИ </w:t>
      </w:r>
      <w:proofErr w:type="gramStart"/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ВАШИХ</w:t>
      </w:r>
      <w:proofErr w:type="gramEnd"/>
      <w:r w:rsidRPr="006D08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БЛИЗКИХ</w:t>
      </w:r>
    </w:p>
    <w:sectPr w:rsidR="003E38CD" w:rsidRPr="006D0809" w:rsidSect="006D080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8CD"/>
    <w:rsid w:val="002E5699"/>
    <w:rsid w:val="003E38CD"/>
    <w:rsid w:val="0045416F"/>
    <w:rsid w:val="00476838"/>
    <w:rsid w:val="00520B55"/>
    <w:rsid w:val="006D0809"/>
    <w:rsid w:val="00775D13"/>
    <w:rsid w:val="007F1967"/>
    <w:rsid w:val="00935169"/>
    <w:rsid w:val="00AA7D0D"/>
    <w:rsid w:val="00DF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A7D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103955/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Администратор</cp:lastModifiedBy>
  <cp:revision>6</cp:revision>
  <cp:lastPrinted>2024-04-19T03:00:00Z</cp:lastPrinted>
  <dcterms:created xsi:type="dcterms:W3CDTF">2023-11-30T06:29:00Z</dcterms:created>
  <dcterms:modified xsi:type="dcterms:W3CDTF">2024-04-22T00:55:00Z</dcterms:modified>
</cp:coreProperties>
</file>