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09" w:rsidRPr="001D49ED" w:rsidRDefault="00053A09" w:rsidP="00053A0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04624">
        <w:rPr>
          <w:sz w:val="24"/>
          <w:szCs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1pt;height:33.25pt" o:ole="">
            <v:imagedata r:id="rId5" o:title=""/>
          </v:shape>
          <o:OLEObject Type="Embed" ProgID="Imaging.Document" ShapeID="_x0000_i1025" DrawAspect="Icon" ObjectID="_1775288445" r:id="rId6"/>
        </w:object>
      </w:r>
    </w:p>
    <w:p w:rsidR="00053A09" w:rsidRPr="001D49ED" w:rsidRDefault="00053A09" w:rsidP="00053A0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D49ED">
        <w:rPr>
          <w:rFonts w:ascii="Times New Roman" w:hAnsi="Times New Roman"/>
          <w:b/>
          <w:sz w:val="28"/>
          <w:szCs w:val="28"/>
        </w:rPr>
        <w:t>АДМИНИСТРАЦИЯ</w:t>
      </w:r>
    </w:p>
    <w:p w:rsidR="00053A09" w:rsidRPr="001D49ED" w:rsidRDefault="00053A09" w:rsidP="00053A0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ОРЕХОВСКОГО</w:t>
      </w:r>
      <w:r w:rsidRPr="001D49E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53A09" w:rsidRPr="001D49ED" w:rsidRDefault="00053A09" w:rsidP="00053A0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D49ED">
        <w:rPr>
          <w:rFonts w:ascii="Times New Roman" w:hAnsi="Times New Roman"/>
          <w:b/>
          <w:sz w:val="28"/>
          <w:szCs w:val="28"/>
        </w:rPr>
        <w:t>ДАЛЬНЕРЕЧЕНСКОГО МУНИЦИПАЛЬНОГО РАЙОНА</w:t>
      </w:r>
    </w:p>
    <w:p w:rsidR="00053A09" w:rsidRDefault="00053A09" w:rsidP="00053A0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D49ED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053A09" w:rsidRPr="001D49ED" w:rsidRDefault="00053A09" w:rsidP="00053A0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53A09" w:rsidRDefault="00053A09" w:rsidP="00053A0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D49ED">
        <w:rPr>
          <w:rFonts w:ascii="Times New Roman" w:hAnsi="Times New Roman"/>
          <w:b/>
          <w:sz w:val="28"/>
          <w:szCs w:val="28"/>
        </w:rPr>
        <w:t>ПОСТАНОВЛЕНИЕ</w:t>
      </w:r>
    </w:p>
    <w:p w:rsidR="00053A09" w:rsidRPr="005B2121" w:rsidRDefault="00053A09" w:rsidP="00053A09">
      <w:pPr>
        <w:pStyle w:val="a5"/>
        <w:jc w:val="center"/>
      </w:pPr>
    </w:p>
    <w:p w:rsidR="00053A09" w:rsidRPr="00053A09" w:rsidRDefault="00053A09" w:rsidP="00053A09">
      <w:pPr>
        <w:rPr>
          <w:rFonts w:ascii="Times New Roman" w:hAnsi="Times New Roman" w:cs="Times New Roman"/>
          <w:sz w:val="28"/>
          <w:szCs w:val="28"/>
        </w:rPr>
      </w:pPr>
      <w:r w:rsidRPr="009A3168">
        <w:rPr>
          <w:b/>
        </w:rPr>
        <w:t xml:space="preserve">    </w:t>
      </w:r>
      <w:r>
        <w:rPr>
          <w:b/>
        </w:rPr>
        <w:t xml:space="preserve">       </w:t>
      </w:r>
      <w:r w:rsidRPr="00053A09">
        <w:rPr>
          <w:rFonts w:ascii="Times New Roman" w:hAnsi="Times New Roman" w:cs="Times New Roman"/>
          <w:sz w:val="28"/>
          <w:szCs w:val="28"/>
        </w:rPr>
        <w:t>19 апреля 2024 года                   с</w:t>
      </w:r>
      <w:proofErr w:type="gramStart"/>
      <w:r w:rsidRPr="00053A0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53A09">
        <w:rPr>
          <w:rFonts w:ascii="Times New Roman" w:hAnsi="Times New Roman" w:cs="Times New Roman"/>
          <w:sz w:val="28"/>
          <w:szCs w:val="28"/>
        </w:rPr>
        <w:t xml:space="preserve">рехово    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25C21">
        <w:rPr>
          <w:rFonts w:ascii="Times New Roman" w:hAnsi="Times New Roman" w:cs="Times New Roman"/>
          <w:sz w:val="28"/>
          <w:szCs w:val="28"/>
        </w:rPr>
        <w:t>8</w:t>
      </w:r>
    </w:p>
    <w:p w:rsidR="00053A09" w:rsidRPr="00053A09" w:rsidRDefault="00053A09" w:rsidP="00053A0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053A0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О порядке установления особого противопожарного режима на территории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Ореховского </w:t>
      </w:r>
      <w:r w:rsidRPr="00053A0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сельского поселения </w:t>
      </w:r>
    </w:p>
    <w:p w:rsidR="00053A09" w:rsidRPr="00053A09" w:rsidRDefault="00053A09" w:rsidP="00053A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053A09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         </w:t>
      </w:r>
      <w:proofErr w:type="gramStart"/>
      <w:r w:rsidRPr="00053A09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16.09.2020 № 1479 «Об утверждении Правил противопожарного режима в Российской Федерации», в целях обеспечения пожарной безопасности на территории 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Ореховского </w:t>
      </w:r>
      <w:r w:rsidRPr="00053A09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сельского поселения в пожароопасные периоды, администрация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Ореховского</w:t>
      </w:r>
      <w:r w:rsidRPr="00053A09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сельского поселения </w:t>
      </w:r>
      <w:proofErr w:type="gramEnd"/>
    </w:p>
    <w:p w:rsidR="00053A09" w:rsidRPr="00053A09" w:rsidRDefault="00053A09" w:rsidP="00053A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053A09">
        <w:rPr>
          <w:rFonts w:ascii="Times New Roman" w:eastAsia="Times New Roman" w:hAnsi="Times New Roman" w:cs="Times New Roman"/>
          <w:color w:val="252525"/>
          <w:sz w:val="28"/>
          <w:szCs w:val="28"/>
        </w:rPr>
        <w:t>ПОСТАНОВЛЯЕТ:</w:t>
      </w:r>
    </w:p>
    <w:p w:rsidR="00053A09" w:rsidRPr="00733305" w:rsidRDefault="00733305" w:rsidP="0073330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53A09" w:rsidRPr="00733305">
        <w:rPr>
          <w:rFonts w:ascii="Times New Roman" w:eastAsia="Times New Roman" w:hAnsi="Times New Roman" w:cs="Times New Roman"/>
          <w:sz w:val="28"/>
          <w:szCs w:val="28"/>
        </w:rPr>
        <w:t>Утвердить прилагаемое Положение о порядке установления особого противопожарного режима на территории Ореховского сельского поселения.</w:t>
      </w:r>
    </w:p>
    <w:p w:rsidR="00053A09" w:rsidRPr="00733305" w:rsidRDefault="00733305" w:rsidP="0073330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53A09" w:rsidRPr="00733305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</w:t>
      </w:r>
      <w:proofErr w:type="gramStart"/>
      <w:r w:rsidR="00053A09" w:rsidRPr="0073330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053A09" w:rsidRPr="0073330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="00053A09" w:rsidRPr="00733305">
        <w:rPr>
          <w:rFonts w:ascii="Times New Roman" w:eastAsia="Times New Roman" w:hAnsi="Times New Roman" w:cs="Times New Roman"/>
          <w:sz w:val="28"/>
          <w:szCs w:val="28"/>
        </w:rPr>
        <w:t>Ореховском</w:t>
      </w:r>
      <w:proofErr w:type="gramEnd"/>
      <w:r w:rsidR="00053A09" w:rsidRPr="00733305">
        <w:rPr>
          <w:rFonts w:ascii="Times New Roman" w:eastAsia="Times New Roman" w:hAnsi="Times New Roman" w:cs="Times New Roman"/>
          <w:sz w:val="28"/>
          <w:szCs w:val="28"/>
        </w:rPr>
        <w:t xml:space="preserve"> вестнике» и на официальном сайте Ореховского сельского поселения в сети Интернет.</w:t>
      </w:r>
    </w:p>
    <w:p w:rsidR="00053A09" w:rsidRPr="00733305" w:rsidRDefault="00053A09" w:rsidP="0073330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3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330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73330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3330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53A09" w:rsidRPr="00053A09" w:rsidRDefault="00053A09" w:rsidP="00053A0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053A09" w:rsidRPr="00053A09" w:rsidRDefault="00053A09" w:rsidP="00053A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053A09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Ореховского сельского </w:t>
      </w:r>
      <w:r w:rsidRPr="00053A09">
        <w:rPr>
          <w:rFonts w:ascii="Times New Roman" w:eastAsia="Times New Roman" w:hAnsi="Times New Roman" w:cs="Times New Roman"/>
          <w:color w:val="252525"/>
          <w:sz w:val="28"/>
          <w:szCs w:val="28"/>
        </w:rPr>
        <w:t>поселения    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                                                                 Н.И.Смекалин</w:t>
      </w:r>
      <w:r w:rsidRPr="00053A09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                                                                          </w:t>
      </w:r>
    </w:p>
    <w:p w:rsidR="00053A09" w:rsidRDefault="00053A09" w:rsidP="00053A09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053A09" w:rsidRDefault="00053A09" w:rsidP="00053A09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053A09" w:rsidRDefault="00053A09" w:rsidP="00053A09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053A09" w:rsidRDefault="00053A09" w:rsidP="0073330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053A09" w:rsidRPr="00053A09" w:rsidRDefault="00053A09" w:rsidP="00053A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УТВЕРЖДЕНО</w:t>
      </w:r>
    </w:p>
    <w:p w:rsidR="00053A09" w:rsidRPr="00053A09" w:rsidRDefault="00053A09" w:rsidP="00053A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постановлением администрации</w:t>
      </w:r>
    </w:p>
    <w:p w:rsidR="00053A09" w:rsidRPr="00053A09" w:rsidRDefault="00053A09" w:rsidP="00053A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Ореховского </w:t>
      </w: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сельского поселения</w:t>
      </w:r>
    </w:p>
    <w:p w:rsidR="00053A09" w:rsidRPr="00053A09" w:rsidRDefault="00053A09" w:rsidP="00053A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1</w:t>
      </w: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9.0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4</w:t>
      </w: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4</w:t>
      </w: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1</w:t>
      </w:r>
      <w:r w:rsidR="00425C21">
        <w:rPr>
          <w:rFonts w:ascii="Times New Roman" w:eastAsia="Times New Roman" w:hAnsi="Times New Roman" w:cs="Times New Roman"/>
          <w:color w:val="252525"/>
          <w:sz w:val="24"/>
          <w:szCs w:val="24"/>
        </w:rPr>
        <w:t>8</w:t>
      </w:r>
    </w:p>
    <w:p w:rsidR="00053A09" w:rsidRDefault="00053A09" w:rsidP="00053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</w:p>
    <w:p w:rsidR="00053A09" w:rsidRPr="00733305" w:rsidRDefault="00053A09" w:rsidP="00053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733305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ПОЛОЖЕНИЕ</w:t>
      </w:r>
    </w:p>
    <w:p w:rsidR="00053A09" w:rsidRPr="00053A09" w:rsidRDefault="00053A09" w:rsidP="00053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733305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 </w:t>
      </w:r>
    </w:p>
    <w:p w:rsidR="00053A09" w:rsidRPr="00733305" w:rsidRDefault="00053A09" w:rsidP="00053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733305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о порядке установления особого противопожарного режима на территории  </w:t>
      </w:r>
    </w:p>
    <w:p w:rsidR="00053A09" w:rsidRPr="00053A09" w:rsidRDefault="00053A09" w:rsidP="00053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733305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Ореховского сельского поселения </w:t>
      </w:r>
    </w:p>
    <w:p w:rsidR="00053A09" w:rsidRPr="00053A09" w:rsidRDefault="00053A09" w:rsidP="00053A0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733305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Общие положения</w:t>
      </w:r>
    </w:p>
    <w:p w:rsidR="00053A09" w:rsidRPr="00053A09" w:rsidRDefault="00053A09" w:rsidP="00053A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         </w:t>
      </w:r>
      <w:proofErr w:type="gramStart"/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Настоящее Положение разработано в соответствии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16.09.2020 № 1479 «Об утверждении Правил противопожарного режима в Российской Федерации», в целях обеспечения пожарной безопасности на территории </w:t>
      </w:r>
      <w:r w:rsidRPr="00733305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Ореховского </w:t>
      </w: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сельского поселения.</w:t>
      </w:r>
      <w:proofErr w:type="gramEnd"/>
    </w:p>
    <w:p w:rsidR="00053A09" w:rsidRPr="00053A09" w:rsidRDefault="00053A09" w:rsidP="00053A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Положение регламентирует порядок проведения необходимых мероприятий по укреплению или стабилизации пожарной безопасности на территории </w:t>
      </w:r>
      <w:r w:rsidRPr="00733305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Ореховского </w:t>
      </w: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сельского по</w:t>
      </w:r>
      <w:r w:rsidRPr="00733305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селения </w:t>
      </w: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(далее – поселение) или его части.</w:t>
      </w:r>
    </w:p>
    <w:p w:rsidR="00053A09" w:rsidRPr="00733305" w:rsidRDefault="00053A09" w:rsidP="00053A09">
      <w:pPr>
        <w:pStyle w:val="a6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733305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Необходимость установления особого противопожарного режима определяется исходя </w:t>
      </w:r>
      <w:proofErr w:type="gramStart"/>
      <w:r w:rsidRPr="00733305">
        <w:rPr>
          <w:rFonts w:ascii="Times New Roman" w:eastAsia="Times New Roman" w:hAnsi="Times New Roman" w:cs="Times New Roman"/>
          <w:color w:val="252525"/>
          <w:sz w:val="24"/>
          <w:szCs w:val="24"/>
        </w:rPr>
        <w:t>из</w:t>
      </w:r>
      <w:proofErr w:type="gramEnd"/>
      <w:r w:rsidRPr="00733305">
        <w:rPr>
          <w:rFonts w:ascii="Times New Roman" w:eastAsia="Times New Roman" w:hAnsi="Times New Roman" w:cs="Times New Roman"/>
          <w:color w:val="252525"/>
          <w:sz w:val="24"/>
          <w:szCs w:val="24"/>
        </w:rPr>
        <w:t>:</w:t>
      </w:r>
    </w:p>
    <w:p w:rsidR="00053A09" w:rsidRPr="00053A09" w:rsidRDefault="00053A09" w:rsidP="00053A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         - повышенного класса пожарной опасности по условиям погоды на территории сельского поселения или примыкающих к его границам других муниципальных образований;</w:t>
      </w:r>
    </w:p>
    <w:p w:rsidR="00053A09" w:rsidRPr="00053A09" w:rsidRDefault="00053A09" w:rsidP="00053A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         - изменения оперативной обстановки, связанной с пожарами на территории поселения, требующей принятия дополнительных, в том числе экстренных, мер по обеспечению пожарной безопасности.</w:t>
      </w:r>
    </w:p>
    <w:p w:rsidR="00053A09" w:rsidRPr="00053A09" w:rsidRDefault="00053A09" w:rsidP="00053A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         1.</w:t>
      </w:r>
      <w:r w:rsidRPr="00733305">
        <w:rPr>
          <w:rFonts w:ascii="Times New Roman" w:eastAsia="Times New Roman" w:hAnsi="Times New Roman" w:cs="Times New Roman"/>
          <w:color w:val="252525"/>
          <w:sz w:val="24"/>
          <w:szCs w:val="24"/>
        </w:rPr>
        <w:t>2</w:t>
      </w: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. Деятельность органов управления администрации поселения, организаций, осуществляется в соответствии с требованиями Постановления Правительства Российской Федерации от 30.12.2003 № 794 «О единой государственной системе предупреждения и ликвидации чрезвычайных ситуаций» осуществляется:</w:t>
      </w:r>
    </w:p>
    <w:p w:rsidR="00053A09" w:rsidRPr="00053A09" w:rsidRDefault="00053A09" w:rsidP="00053A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         - в режиме повседневной деятельности — при 1-м классе пожарной опасности (отсутствие пожарной опасности) и 2-м классе пожарной опасности (малая пожарная опасность);</w:t>
      </w:r>
    </w:p>
    <w:p w:rsidR="00053A09" w:rsidRPr="00053A09" w:rsidRDefault="00053A09" w:rsidP="00053A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         - в режиме повышенной готовности — при 3-м классе пожарной опасности (средняя пожарная опасность) и при 4-м классе пожарной опасности (высокая пожарная опасность);</w:t>
      </w:r>
    </w:p>
    <w:p w:rsidR="00053A09" w:rsidRPr="00053A09" w:rsidRDefault="00053A09" w:rsidP="00053A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         - в режиме чрезвычайной ситуации — при 5-м классе пожарной опасности (чрезвычайная пожарная опасность).</w:t>
      </w:r>
    </w:p>
    <w:p w:rsidR="00053A09" w:rsidRPr="00053A09" w:rsidRDefault="00053A09" w:rsidP="00053A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         1.</w:t>
      </w:r>
      <w:r w:rsidRPr="00733305">
        <w:rPr>
          <w:rFonts w:ascii="Times New Roman" w:eastAsia="Times New Roman" w:hAnsi="Times New Roman" w:cs="Times New Roman"/>
          <w:color w:val="252525"/>
          <w:sz w:val="24"/>
          <w:szCs w:val="24"/>
        </w:rPr>
        <w:t>3</w:t>
      </w: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. Особый противопожарный режим на территории поселения устанавливается главой администрации </w:t>
      </w:r>
      <w:r w:rsidRPr="00733305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Ореховского </w:t>
      </w: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сельского поселения (далее – глава администрации поселения) при возникновении 4-го или 5-го класса пожарной опасности,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053A09" w:rsidRPr="00053A09" w:rsidRDefault="00053A09" w:rsidP="00053A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         1.</w:t>
      </w:r>
      <w:r w:rsidRPr="00733305">
        <w:rPr>
          <w:rFonts w:ascii="Times New Roman" w:eastAsia="Times New Roman" w:hAnsi="Times New Roman" w:cs="Times New Roman"/>
          <w:color w:val="252525"/>
          <w:sz w:val="24"/>
          <w:szCs w:val="24"/>
        </w:rPr>
        <w:t>4</w:t>
      </w: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. Введение особого противопожарного режима на территории   поселения в период его действия устанавливается по предложению комиссии по предупреждению и ликвидации </w:t>
      </w: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чрезвычайных ситуаций и обеспечению пожарной безопасности администрации поселения, исходя из анализа оперативной обстановки, сложившейся на территории или части территории поселения.</w:t>
      </w:r>
    </w:p>
    <w:p w:rsidR="00053A09" w:rsidRPr="00053A09" w:rsidRDefault="00053A09" w:rsidP="00053A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         1.</w:t>
      </w:r>
      <w:r w:rsidRPr="00733305">
        <w:rPr>
          <w:rFonts w:ascii="Times New Roman" w:eastAsia="Times New Roman" w:hAnsi="Times New Roman" w:cs="Times New Roman"/>
          <w:color w:val="252525"/>
          <w:sz w:val="24"/>
          <w:szCs w:val="24"/>
        </w:rPr>
        <w:t>5</w:t>
      </w: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. Введение особого противопожарного режима предусматривает выполнение комплекса мероприятий пожарной безопасности, проводимых на территории поселения.</w:t>
      </w:r>
    </w:p>
    <w:p w:rsidR="00053A09" w:rsidRPr="00053A09" w:rsidRDefault="00053A09" w:rsidP="00053A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         1.</w:t>
      </w:r>
      <w:r w:rsidRPr="00733305">
        <w:rPr>
          <w:rFonts w:ascii="Times New Roman" w:eastAsia="Times New Roman" w:hAnsi="Times New Roman" w:cs="Times New Roman"/>
          <w:color w:val="252525"/>
          <w:sz w:val="24"/>
          <w:szCs w:val="24"/>
        </w:rPr>
        <w:t>6</w:t>
      </w: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. Учреждения, предприятия и организации, независимо от форм собственности и ведомственной принадлежности, население поселения обязаны выполнять определенные настоящим порядком требования.</w:t>
      </w:r>
    </w:p>
    <w:p w:rsidR="00053A09" w:rsidRPr="00053A09" w:rsidRDefault="00053A09" w:rsidP="00053A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         1.</w:t>
      </w:r>
      <w:r w:rsidRPr="00733305">
        <w:rPr>
          <w:rFonts w:ascii="Times New Roman" w:eastAsia="Times New Roman" w:hAnsi="Times New Roman" w:cs="Times New Roman"/>
          <w:color w:val="252525"/>
          <w:sz w:val="24"/>
          <w:szCs w:val="24"/>
        </w:rPr>
        <w:t>7</w:t>
      </w: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. </w:t>
      </w:r>
      <w:proofErr w:type="gramStart"/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Контроль за</w:t>
      </w:r>
      <w:proofErr w:type="gramEnd"/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соблюдением особого противопожарного режима на территории муниципального образования осуществляется:</w:t>
      </w:r>
    </w:p>
    <w:p w:rsidR="00053A09" w:rsidRPr="00053A09" w:rsidRDefault="00053A09" w:rsidP="00053A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         - уполномоченным должностным лицом администрации поселения в пределах его компетенции;</w:t>
      </w:r>
    </w:p>
    <w:p w:rsidR="00053A09" w:rsidRPr="00053A09" w:rsidRDefault="00053A09" w:rsidP="00053A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         - руководителями предприятий, организаций и учреждений на подведомственных территориях.</w:t>
      </w:r>
    </w:p>
    <w:p w:rsidR="00053A09" w:rsidRPr="00053A09" w:rsidRDefault="00053A09" w:rsidP="00053A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</w:pPr>
      <w:r w:rsidRPr="00733305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Основные понятия</w:t>
      </w:r>
    </w:p>
    <w:p w:rsidR="00053A09" w:rsidRPr="00053A09" w:rsidRDefault="00053A09" w:rsidP="00053A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         Для настоящего Положения используются следующие основные понятия:</w:t>
      </w:r>
    </w:p>
    <w:p w:rsidR="00053A09" w:rsidRPr="00053A09" w:rsidRDefault="00053A09" w:rsidP="00053A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         -  противопожарный режим — это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053A09" w:rsidRPr="00053A09" w:rsidRDefault="00053A09" w:rsidP="00053A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         - обязательные 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федеральными законами и иными нормативными правовыми актами Российской Федерации, а также нормативными документами по пожарной безопасности.</w:t>
      </w:r>
    </w:p>
    <w:p w:rsidR="00053A09" w:rsidRPr="00053A09" w:rsidRDefault="00053A09" w:rsidP="00053A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</w:pPr>
      <w:r w:rsidRPr="00733305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Порядок установления особого противопожарного режима на территории</w:t>
      </w:r>
      <w:r w:rsidRPr="00733305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 Ореховского</w:t>
      </w:r>
      <w:r w:rsidRPr="00733305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 сельского поселения </w:t>
      </w:r>
    </w:p>
    <w:p w:rsidR="00053A09" w:rsidRPr="00053A09" w:rsidRDefault="00053A09" w:rsidP="00053A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         В случае повышения пожарной опасности постановлением администрации </w:t>
      </w:r>
      <w:r w:rsidRPr="00733305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Ореховского </w:t>
      </w: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сельского поселения, по предложению комиссии по чрезвычайным ситуациям и обеспечению пожарной безопасности поселения устанавливается особый противопожарный режим на территории сельского поселения. Постановление об установлении особого противопожарного режима является обязательным для исполнения предприятиями, организациями, учреждениями, индивидуальными предпринимателями и гражданами на территории   поселения независимо от форм собственности и включает в себя:</w:t>
      </w:r>
    </w:p>
    <w:p w:rsidR="00053A09" w:rsidRPr="00053A09" w:rsidRDefault="00053A09" w:rsidP="00053A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         - обстоятельства, послужившие основанием для введения особого противопожарного режима;</w:t>
      </w:r>
    </w:p>
    <w:p w:rsidR="00053A09" w:rsidRPr="00053A09" w:rsidRDefault="00053A09" w:rsidP="00053A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         - границы территории, на которой вводится особый противопожарный режим;</w:t>
      </w:r>
    </w:p>
    <w:p w:rsidR="00053A09" w:rsidRPr="00053A09" w:rsidRDefault="00053A09" w:rsidP="00053A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         - должностные лица и органы, ответственные за осуществление конкретных мероприятий в период действия особого противопожарного режима, пределы полномочий этих органов и должностных лиц;</w:t>
      </w:r>
    </w:p>
    <w:p w:rsidR="00053A09" w:rsidRPr="00053A09" w:rsidRDefault="00053A09" w:rsidP="00053A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         - срок действия особого противопожарного режима.</w:t>
      </w:r>
    </w:p>
    <w:p w:rsidR="00053A09" w:rsidRPr="00053A09" w:rsidRDefault="00053A09" w:rsidP="00053A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</w:pPr>
      <w:r w:rsidRPr="00733305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lastRenderedPageBreak/>
        <w:t>Порядок реализации комплекса мероприятий, направленных на стабилизацию оперативной обстановки с пожарами и последствий от них</w:t>
      </w:r>
    </w:p>
    <w:p w:rsidR="00053A09" w:rsidRPr="00733305" w:rsidRDefault="00053A09" w:rsidP="00733305">
      <w:pPr>
        <w:pStyle w:val="a6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733305">
        <w:rPr>
          <w:rFonts w:ascii="Times New Roman" w:eastAsia="Times New Roman" w:hAnsi="Times New Roman" w:cs="Times New Roman"/>
          <w:color w:val="252525"/>
          <w:sz w:val="24"/>
          <w:szCs w:val="24"/>
        </w:rPr>
        <w:t>При установлении на территории поселения особого противопожарного режима, в рамках обеспечения особого противопожарного режима на территории поселения администрация поселения в целях реализации полномочий по обеспечению первичных мер пожарной безопасности на территории поселения разрабатывает и проводит следующие мероприятия:</w:t>
      </w:r>
    </w:p>
    <w:p w:rsidR="00053A09" w:rsidRPr="00053A09" w:rsidRDefault="00053A09" w:rsidP="00053A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         - организуют совместно с отделом надзорной деятельности разъяснительную работу среди граждан о соблюдении требований пожарной безопасности;</w:t>
      </w:r>
    </w:p>
    <w:p w:rsidR="00053A09" w:rsidRPr="00053A09" w:rsidRDefault="00053A09" w:rsidP="00053A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         - информируют об установлении особого противопожарного режима население, предприятия, организации, учреждения, расположенные на территории поселений вблизи лесных массивов, либо имеющие на территориях лесных массивов строения и сооружения;</w:t>
      </w:r>
    </w:p>
    <w:p w:rsidR="00053A09" w:rsidRPr="00053A09" w:rsidRDefault="00053A09" w:rsidP="00053A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         -  оповещают об установлении особого противопожарного режима предприятия, организации, учреждения, задействованные в тушении лесных пожаров в соответствии с мобилизационным планом тушения лесных пожаров на территории поселения;</w:t>
      </w:r>
    </w:p>
    <w:p w:rsidR="00053A09" w:rsidRPr="00053A09" w:rsidRDefault="00053A09" w:rsidP="007333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         - проводят проверку готовности техники организаций и учреждений, привлекаемой для тушения лесных пожаров в границах поселения, согласно плану;</w:t>
      </w:r>
    </w:p>
    <w:p w:rsidR="00053A09" w:rsidRPr="00053A09" w:rsidRDefault="00053A09" w:rsidP="007333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         - организуют мероприятия по локализации очагов пожаров;</w:t>
      </w:r>
    </w:p>
    <w:p w:rsidR="00053A09" w:rsidRPr="00053A09" w:rsidRDefault="00053A09" w:rsidP="007333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         -  </w:t>
      </w:r>
      <w:proofErr w:type="gramStart"/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организуют</w:t>
      </w:r>
      <w:proofErr w:type="gramEnd"/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соблюдение правил пожарной безопасности в жилищном фонде на территории поселения;</w:t>
      </w:r>
    </w:p>
    <w:p w:rsidR="00053A09" w:rsidRPr="00053A09" w:rsidRDefault="00053A09" w:rsidP="007333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         -  контролируют своевременный вывоз мусора и утилизацию твердых бытовых отходов на территории поселений;</w:t>
      </w:r>
    </w:p>
    <w:p w:rsidR="00053A09" w:rsidRPr="00053A09" w:rsidRDefault="00053A09" w:rsidP="007333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          - проводят ежедневный сбор информации и анализ пожарной обстановки на территории поселения, а в случае ухудшения обстановки немедленно информирует комиссию по чрезвычайным ситуациям и пожарной безопасности Хабаровского муниципального района через ЕДДС;</w:t>
      </w:r>
    </w:p>
    <w:p w:rsidR="00053A09" w:rsidRPr="00053A09" w:rsidRDefault="00053A09" w:rsidP="007333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         - организуют взаимодействие с соседними поселениями.</w:t>
      </w:r>
    </w:p>
    <w:p w:rsidR="00053A09" w:rsidRPr="00053A09" w:rsidRDefault="00053A09" w:rsidP="007333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         -  определяют мероприятия по усилению общественного порядка на территории (части территории) поселения, на которой установлен особый противопожарный режим;</w:t>
      </w:r>
    </w:p>
    <w:p w:rsidR="00053A09" w:rsidRPr="00053A09" w:rsidRDefault="00053A09" w:rsidP="007333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         - организуют ограничение въезда транспортных средств на территории, объявленные зонами действия особого противопожарного режима, в лесные массивы с установкой соответствующих временных дорожных знаков (в дополнение к дорожным знакам могут устанавливаться справочные щиты с краткой информацией о причинах установки дорожного знака);</w:t>
      </w:r>
    </w:p>
    <w:p w:rsidR="00053A09" w:rsidRPr="00053A09" w:rsidRDefault="00053A09" w:rsidP="007333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         - проводят своевременное информирование участников дорожного движения в средствах массовой информации о вводимых ограничениях в организации дорожного движения, связанных с введением особого противопожарного режима;</w:t>
      </w:r>
    </w:p>
    <w:p w:rsidR="00053A09" w:rsidRPr="00053A09" w:rsidRDefault="00053A09" w:rsidP="007333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         - 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</w:t>
      </w: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принимают меры административного воздействия в соответствии с действующим законодательством.</w:t>
      </w:r>
    </w:p>
    <w:p w:rsidR="00053A09" w:rsidRPr="00053A09" w:rsidRDefault="00053A09" w:rsidP="007333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         4.2. При установлении на территории поселения особого противопожарного режима в случае возникновения угрозы от лесных пожаров населенным пунктам поселения, решением администрации поселения, руководителей предприятий, организуется обход (объезд) соответствующей территории с первичными средствами пожаротушения (емкость с водой, ранцевые огнетушители, шанцевый инструмент и др.). Привлекаемые силы и средства, оснащение средствами пожаротушения, порядок и время обходов, маршруты движения определяются руководителем в соответствии с полученными от администрации поселения распоряжениями, обстановкой.</w:t>
      </w:r>
    </w:p>
    <w:p w:rsidR="00053A09" w:rsidRPr="00053A09" w:rsidRDefault="00053A09" w:rsidP="007333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         4.3. Руководители организаций жилищно-коммунального хозяйства независимо от формы собственности на подведомственных территориях при установлении особого противопожарного режима:</w:t>
      </w:r>
    </w:p>
    <w:p w:rsidR="00053A09" w:rsidRPr="00053A09" w:rsidRDefault="00053A09" w:rsidP="007333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         -  обеспечивают своевременную (ежедневную) уборку и контроль вывоза сгораемых отходов с закрепленных территорий;</w:t>
      </w:r>
    </w:p>
    <w:p w:rsidR="00053A09" w:rsidRPr="00053A09" w:rsidRDefault="00053A09" w:rsidP="007333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         - принимают меры по удалению сухой природной растительности;</w:t>
      </w:r>
    </w:p>
    <w:p w:rsidR="00053A09" w:rsidRPr="00053A09" w:rsidRDefault="00053A09" w:rsidP="007333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         -  организуют </w:t>
      </w:r>
      <w:proofErr w:type="gramStart"/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контроль за</w:t>
      </w:r>
      <w:proofErr w:type="gramEnd"/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состоянием входных дверей в чердачные и подвальные помещения жилых домов. Принимают оперативные меры по закрытию вскрытых чердачных люков и дверей в подвальные помещения;</w:t>
      </w:r>
    </w:p>
    <w:p w:rsidR="00053A09" w:rsidRPr="00053A09" w:rsidRDefault="00053A09" w:rsidP="007333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         - организуют, в том числе с привлечением общественности, заинтересованных ведомств (ОНД, ОВД), обходы жилых массивов на предмет контроля и </w:t>
      </w:r>
      <w:proofErr w:type="gramStart"/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принятия</w:t>
      </w:r>
      <w:proofErr w:type="gramEnd"/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соответствующих мер по своевременной уборке горючих отходов с территорий, контейнерных площадок, мусоропроводов и лестничных площадок жилых домов;</w:t>
      </w:r>
    </w:p>
    <w:p w:rsidR="00053A09" w:rsidRPr="00053A09" w:rsidRDefault="00053A09" w:rsidP="007333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         - организуют размещение объявлений с информацией о введении особого противопожарного режима и основными требованиями к гражданам по его соблюдению в пунктах оплаты за коммунальные услуги, на квитанциях об оплате за жилье и коммунальные услуги;</w:t>
      </w:r>
    </w:p>
    <w:p w:rsidR="00053A09" w:rsidRPr="00053A09" w:rsidRDefault="00053A09" w:rsidP="007333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         4.4. Гражданам, проживающим в индивидуальных жилых домах, при установлении особого противопожарного режима рекомендуется:</w:t>
      </w:r>
    </w:p>
    <w:p w:rsidR="00053A09" w:rsidRPr="00053A09" w:rsidRDefault="00053A09" w:rsidP="007333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         - создать запас первичных средств пожаротушения;</w:t>
      </w:r>
    </w:p>
    <w:p w:rsidR="00053A09" w:rsidRPr="00053A09" w:rsidRDefault="00053A09" w:rsidP="007333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         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053A09" w:rsidRPr="00053A09" w:rsidRDefault="00053A09" w:rsidP="007333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         4.5. Руководители организаций при установлении особого противопожарного режима на территории поселения:</w:t>
      </w:r>
    </w:p>
    <w:p w:rsidR="00053A09" w:rsidRPr="00053A09" w:rsidRDefault="00053A09" w:rsidP="007333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         - организуют информирование работников организаций об установлении особого противопожарного режима;</w:t>
      </w:r>
    </w:p>
    <w:p w:rsidR="00053A09" w:rsidRPr="00053A09" w:rsidRDefault="00053A09" w:rsidP="007333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         -  проводят внеплановые инструктажи по пожарной безопасности с работниками, привлекаемыми для проведения пожароопасных работ на территории организации или вне организации;</w:t>
      </w:r>
    </w:p>
    <w:p w:rsidR="00053A09" w:rsidRPr="00053A09" w:rsidRDefault="00053A09" w:rsidP="007333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         - проводят внеплановые заседания пожарно-технической комиссии с определением задач по усилению пожарной безопасности на территории организации;</w:t>
      </w:r>
    </w:p>
    <w:p w:rsidR="00053A09" w:rsidRPr="00053A09" w:rsidRDefault="00053A09" w:rsidP="007333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         -  при ухудшении оперативной обстановки организуют патрулирование территории организации работниками с первичными средствами пожаротушения (емкость с водой, ранцевые огнетушители, шанцевый инструмент и др.);</w:t>
      </w:r>
    </w:p>
    <w:p w:rsidR="00053A09" w:rsidRPr="00053A09" w:rsidRDefault="00053A09" w:rsidP="007333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         -  по условиям оперативной обстановки организации, имеющие в пользовании участки лесного фонда, организуют патрулирование закрепленных территорий путем объезда (обхода) работниками организации по утвержденному руководителем организации графику. Графики дежурств направляются в ЕДДС для осуществления контроля.</w:t>
      </w:r>
    </w:p>
    <w:p w:rsidR="00053A09" w:rsidRPr="00053A09" w:rsidRDefault="00053A09" w:rsidP="007333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         4.6. При установлении на территории поселения особого противопожарного режима граждане обязаны:</w:t>
      </w:r>
    </w:p>
    <w:p w:rsidR="00053A09" w:rsidRPr="00053A09" w:rsidRDefault="00053A09" w:rsidP="007333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         -  иметь в помещениях и строениях, находящихся в их собственности (пользовании), первичные средства пожаротушения (емкость с водой, огнетушители, ранцевые огнетушители, шанцевый инструмент и др.);</w:t>
      </w:r>
    </w:p>
    <w:p w:rsidR="00053A09" w:rsidRPr="00053A09" w:rsidRDefault="00053A09" w:rsidP="007333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         - 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</w:p>
    <w:p w:rsidR="00053A09" w:rsidRPr="00053A09" w:rsidRDefault="00053A09" w:rsidP="00733305">
      <w:pPr>
        <w:jc w:val="both"/>
        <w:rPr>
          <w:sz w:val="28"/>
          <w:szCs w:val="28"/>
        </w:rPr>
      </w:pP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         - выполнять предписания и иные законные требования должностных лиц пожарной охраны, сотрудников администрации сельского поселения, </w:t>
      </w:r>
      <w:r w:rsidR="00733305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сотрудников </w:t>
      </w:r>
      <w:r w:rsidR="00733305" w:rsidRPr="00733305">
        <w:rPr>
          <w:rFonts w:ascii="Times New Roman" w:hAnsi="Times New Roman" w:cs="Times New Roman"/>
          <w:sz w:val="24"/>
          <w:szCs w:val="24"/>
        </w:rPr>
        <w:t>УМВД России по Приморскому краю МО МВД РФ «Дальнереченский»</w:t>
      </w:r>
      <w:r w:rsidR="00733305">
        <w:rPr>
          <w:rFonts w:ascii="Times New Roman" w:hAnsi="Times New Roman" w:cs="Times New Roman"/>
          <w:sz w:val="24"/>
          <w:szCs w:val="24"/>
        </w:rPr>
        <w:t>;</w:t>
      </w:r>
    </w:p>
    <w:p w:rsidR="00053A09" w:rsidRPr="00053A09" w:rsidRDefault="00053A09" w:rsidP="007333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         - Проведение культурно-массовых, зрелищных мероприятий на территории лесных массивов, зеленых зон, а также их посещение, при введении особого противопожарного режима (до его отмены) ограничивается.</w:t>
      </w:r>
    </w:p>
    <w:p w:rsidR="00053A09" w:rsidRPr="00053A09" w:rsidRDefault="00053A09" w:rsidP="0073330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</w:pPr>
      <w:r w:rsidRPr="00733305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Отмена особого противопожарного режима на территории </w:t>
      </w:r>
      <w:r w:rsidR="00733305" w:rsidRPr="00733305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Ореховского</w:t>
      </w:r>
      <w:r w:rsidR="00733305" w:rsidRPr="00733305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 </w:t>
      </w:r>
      <w:r w:rsidRPr="00733305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сельского поселения </w:t>
      </w:r>
    </w:p>
    <w:p w:rsidR="00053A09" w:rsidRPr="00053A09" w:rsidRDefault="00053A09" w:rsidP="007333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         По итогам принятых мер, а также в случае снижения пожарной опасности особый противопожарный режим отменяется постановлением администрации </w:t>
      </w:r>
      <w:r w:rsidR="00733305" w:rsidRPr="00733305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Ореховского </w:t>
      </w:r>
      <w:r w:rsidRPr="00053A09">
        <w:rPr>
          <w:rFonts w:ascii="Times New Roman" w:eastAsia="Times New Roman" w:hAnsi="Times New Roman" w:cs="Times New Roman"/>
          <w:color w:val="252525"/>
          <w:sz w:val="24"/>
          <w:szCs w:val="24"/>
        </w:rPr>
        <w:t>сельского поселения.</w:t>
      </w:r>
    </w:p>
    <w:p w:rsidR="00250AF0" w:rsidRDefault="00250AF0"/>
    <w:sectPr w:rsidR="00250AF0" w:rsidSect="00053A09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943"/>
    <w:multiLevelType w:val="multilevel"/>
    <w:tmpl w:val="BF9436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07CD053C"/>
    <w:multiLevelType w:val="multilevel"/>
    <w:tmpl w:val="E476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472CC"/>
    <w:multiLevelType w:val="multilevel"/>
    <w:tmpl w:val="96FA6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05511"/>
    <w:multiLevelType w:val="multilevel"/>
    <w:tmpl w:val="6FE634A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83E254A"/>
    <w:multiLevelType w:val="multilevel"/>
    <w:tmpl w:val="9808D4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BB026D"/>
    <w:multiLevelType w:val="multilevel"/>
    <w:tmpl w:val="91141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E15BC4"/>
    <w:multiLevelType w:val="multilevel"/>
    <w:tmpl w:val="6218A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890525"/>
    <w:multiLevelType w:val="multilevel"/>
    <w:tmpl w:val="3CAE5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CD7618"/>
    <w:multiLevelType w:val="multilevel"/>
    <w:tmpl w:val="7E0E8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B252B8"/>
    <w:multiLevelType w:val="multilevel"/>
    <w:tmpl w:val="61FA34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3A09"/>
    <w:rsid w:val="00053A09"/>
    <w:rsid w:val="00250AF0"/>
    <w:rsid w:val="00425C21"/>
    <w:rsid w:val="00733305"/>
    <w:rsid w:val="00997BD5"/>
    <w:rsid w:val="00D9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53A09"/>
    <w:rPr>
      <w:b/>
      <w:bCs/>
    </w:rPr>
  </w:style>
  <w:style w:type="paragraph" w:styleId="a5">
    <w:name w:val="No Spacing"/>
    <w:uiPriority w:val="99"/>
    <w:qFormat/>
    <w:rsid w:val="00053A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053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9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2024-04-19T02:27:00Z</cp:lastPrinted>
  <dcterms:created xsi:type="dcterms:W3CDTF">2024-04-19T02:06:00Z</dcterms:created>
  <dcterms:modified xsi:type="dcterms:W3CDTF">2024-04-22T00:54:00Z</dcterms:modified>
</cp:coreProperties>
</file>