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B" w:rsidRDefault="00FC38CB" w:rsidP="00FC38CB">
      <w:pPr>
        <w:spacing w:after="0"/>
        <w:jc w:val="right"/>
        <w:rPr>
          <w:rFonts w:ascii="Times New Roman" w:hAnsi="Times New Roman" w:cs="Times New Roman"/>
          <w:b/>
          <w:noProof/>
          <w:color w:val="FF0000"/>
        </w:rPr>
      </w:pP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noProof/>
          <w:color w:val="FF0000"/>
        </w:rPr>
      </w:pPr>
      <w:r w:rsidRPr="00083E2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91490" cy="3448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CB" w:rsidRPr="00083E29" w:rsidRDefault="00FC38CB" w:rsidP="00FC38CB">
      <w:pPr>
        <w:pStyle w:val="a3"/>
        <w:rPr>
          <w:rFonts w:ascii="Times New Roman" w:hAnsi="Times New Roman" w:cs="Times New Roman"/>
        </w:rPr>
      </w:pP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83E29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83E29">
        <w:rPr>
          <w:rFonts w:ascii="Times New Roman" w:hAnsi="Times New Roman" w:cs="Times New Roman"/>
          <w:b/>
          <w:sz w:val="28"/>
          <w:szCs w:val="28"/>
          <w:lang w:eastAsia="zh-CN"/>
        </w:rPr>
        <w:t>ОРЕХОВСКОГО СЕЛЬСКОГО ПОСЕЛЕНИЯ</w:t>
      </w: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83E29">
        <w:rPr>
          <w:rFonts w:ascii="Times New Roman" w:hAnsi="Times New Roman" w:cs="Times New Roman"/>
          <w:b/>
          <w:sz w:val="28"/>
          <w:szCs w:val="28"/>
          <w:lang w:eastAsia="zh-CN"/>
        </w:rPr>
        <w:t>ДАЛЬНЕРЕЧЕНСКОГО МУНИЦИПАЛЬНОГО РАЙОНА</w:t>
      </w: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83E29">
        <w:rPr>
          <w:rFonts w:ascii="Times New Roman" w:hAnsi="Times New Roman" w:cs="Times New Roman"/>
          <w:b/>
          <w:sz w:val="28"/>
          <w:szCs w:val="28"/>
          <w:lang w:eastAsia="zh-CN"/>
        </w:rPr>
        <w:t>ПРИМОРСКОГО КРАЯ</w:t>
      </w: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83E29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C38CB" w:rsidRPr="00083E29" w:rsidRDefault="00FC38CB" w:rsidP="00FC38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083E29">
        <w:rPr>
          <w:rFonts w:ascii="Times New Roman" w:hAnsi="Times New Roman" w:cs="Times New Roman"/>
          <w:u w:val="single"/>
        </w:rPr>
        <w:t xml:space="preserve"> </w:t>
      </w:r>
      <w:r w:rsidR="00756E7A" w:rsidRPr="00756E7A">
        <w:rPr>
          <w:rFonts w:ascii="Times New Roman" w:hAnsi="Times New Roman" w:cs="Times New Roman"/>
          <w:sz w:val="24"/>
          <w:szCs w:val="24"/>
          <w:u w:val="single"/>
        </w:rPr>
        <w:t>25 марта</w:t>
      </w:r>
      <w:r w:rsidRPr="00756E7A">
        <w:rPr>
          <w:rFonts w:ascii="Times New Roman" w:hAnsi="Times New Roman" w:cs="Times New Roman"/>
          <w:sz w:val="24"/>
          <w:szCs w:val="24"/>
          <w:u w:val="single"/>
        </w:rPr>
        <w:t xml:space="preserve"> 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83E2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3E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83E2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83E29">
        <w:rPr>
          <w:rFonts w:ascii="Times New Roman" w:hAnsi="Times New Roman" w:cs="Times New Roman"/>
          <w:sz w:val="24"/>
          <w:szCs w:val="24"/>
        </w:rPr>
        <w:t xml:space="preserve">рехово            </w:t>
      </w:r>
      <w:r w:rsidRPr="00083E29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083E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083E29">
        <w:rPr>
          <w:rFonts w:ascii="Times New Roman" w:hAnsi="Times New Roman" w:cs="Times New Roman"/>
          <w:sz w:val="24"/>
          <w:szCs w:val="24"/>
        </w:rPr>
        <w:t xml:space="preserve"> </w:t>
      </w:r>
      <w:r w:rsidRPr="00083E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6E7A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38CB" w:rsidRPr="00083E29" w:rsidRDefault="00FC38CB" w:rsidP="00FC38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Ореховского сельского поселения от 29.04.2022 № 18 «</w:t>
      </w:r>
      <w:r w:rsidRPr="00083E2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 предоставления администрацией Ореховского сельского поселения муниципальной услуги «Присвоение адреса объекту адресации, изменение и аннулирование такого адреса» </w:t>
      </w:r>
    </w:p>
    <w:p w:rsidR="00FC38CB" w:rsidRPr="00083E29" w:rsidRDefault="00FC38CB" w:rsidP="00FC38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38CB" w:rsidRPr="006D3CE4" w:rsidRDefault="00FC38CB" w:rsidP="00FC38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D3CE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D3CE4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7" w:history="1">
        <w:r w:rsidRPr="006D3CE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D3CE4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27.07.2010г. № 210-ФЗ "Об организации предоставления государственных и муниципальных услуг", Уставом Ореховского сельского поселения, администрация Ореховского сельского поселения</w:t>
      </w:r>
    </w:p>
    <w:p w:rsidR="00FC38CB" w:rsidRPr="006D3CE4" w:rsidRDefault="00FC38CB" w:rsidP="00FC38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8CB" w:rsidRPr="006D3CE4" w:rsidRDefault="00FC38CB" w:rsidP="00FC38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38CB" w:rsidRPr="006D3CE4" w:rsidRDefault="00FC38CB" w:rsidP="00FC38C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Ореховского сельского поселения от 29.04.2022 № 18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адреса»:</w:t>
      </w:r>
    </w:p>
    <w:p w:rsidR="00FC38CB" w:rsidRPr="006D3CE4" w:rsidRDefault="00FC38CB" w:rsidP="00FC38C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sz w:val="28"/>
          <w:szCs w:val="28"/>
        </w:rPr>
        <w:t>1.1.  в пункте 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CE4">
        <w:rPr>
          <w:rFonts w:ascii="Times New Roman" w:hAnsi="Times New Roman" w:cs="Times New Roman"/>
          <w:sz w:val="28"/>
          <w:szCs w:val="28"/>
        </w:rPr>
        <w:t>Регламента вместо слов «</w:t>
      </w:r>
      <w:r w:rsidRPr="006D3CE4">
        <w:rPr>
          <w:rFonts w:ascii="Times New Roman" w:hAnsi="Times New Roman" w:cs="Times New Roman"/>
          <w:bCs/>
          <w:sz w:val="28"/>
          <w:szCs w:val="28"/>
        </w:rPr>
        <w:t>не должен превышать 10 рабочих дней» следует читать «не должен превышать 5 рабочих дней»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C38CB" w:rsidRPr="006D3CE4" w:rsidRDefault="00FC38CB" w:rsidP="00FC3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8CB" w:rsidRPr="006D3CE4" w:rsidRDefault="00FC38CB" w:rsidP="00FC38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C38CB" w:rsidRPr="006D3CE4" w:rsidRDefault="00FC38CB" w:rsidP="00FC38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3C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C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38CB" w:rsidRPr="006D3CE4" w:rsidRDefault="00FC38CB" w:rsidP="00FC38C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8CB" w:rsidRPr="006D3CE4" w:rsidRDefault="00FC38CB" w:rsidP="00FC38C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C38CB" w:rsidRPr="006D3CE4" w:rsidRDefault="00FC38CB" w:rsidP="00FC38C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C38CB" w:rsidRPr="006D3CE4" w:rsidRDefault="00FC38CB" w:rsidP="00FC38C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D3CE4">
        <w:rPr>
          <w:rFonts w:ascii="Times New Roman" w:hAnsi="Times New Roman" w:cs="Times New Roman"/>
          <w:sz w:val="28"/>
          <w:szCs w:val="28"/>
        </w:rPr>
        <w:t xml:space="preserve">Ореховского  сельского поселения                                                          </w:t>
      </w:r>
      <w:proofErr w:type="spellStart"/>
      <w:r w:rsidRPr="006D3CE4"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915730" w:rsidRDefault="00915730"/>
    <w:sectPr w:rsidR="00915730" w:rsidSect="00FC38CB">
      <w:pgSz w:w="11906" w:h="16838"/>
      <w:pgMar w:top="567" w:right="680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75E1"/>
    <w:multiLevelType w:val="hybridMultilevel"/>
    <w:tmpl w:val="CBDEA1D2"/>
    <w:lvl w:ilvl="0" w:tplc="C6A654DC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8CB"/>
    <w:rsid w:val="00510BD0"/>
    <w:rsid w:val="00756E7A"/>
    <w:rsid w:val="00915730"/>
    <w:rsid w:val="00FC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C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val="en-US"/>
    </w:rPr>
  </w:style>
  <w:style w:type="paragraph" w:styleId="a4">
    <w:name w:val="List Paragraph"/>
    <w:basedOn w:val="a"/>
    <w:uiPriority w:val="34"/>
    <w:qFormat/>
    <w:rsid w:val="00FC38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2024-03-25T02:46:00Z</cp:lastPrinted>
  <dcterms:created xsi:type="dcterms:W3CDTF">2024-02-20T05:31:00Z</dcterms:created>
  <dcterms:modified xsi:type="dcterms:W3CDTF">2024-03-25T02:54:00Z</dcterms:modified>
</cp:coreProperties>
</file>