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9C" w:rsidRDefault="00653C7A" w:rsidP="00653C7A">
      <w:pPr>
        <w:jc w:val="center"/>
        <w:rPr>
          <w:rFonts w:ascii="Times New Roman" w:hAnsi="Times New Roman" w:cs="Times New Roman"/>
          <w:sz w:val="36"/>
          <w:szCs w:val="36"/>
        </w:rPr>
      </w:pPr>
      <w:r w:rsidRPr="00653C7A">
        <w:rPr>
          <w:rFonts w:ascii="Times New Roman" w:hAnsi="Times New Roman" w:cs="Times New Roman"/>
          <w:sz w:val="36"/>
          <w:szCs w:val="36"/>
        </w:rPr>
        <w:t>СПИСОК СУБЪЕКТОВ МСП</w:t>
      </w:r>
    </w:p>
    <w:p w:rsidR="00F66FE8" w:rsidRDefault="00F66FE8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КФХ Реутов С.Х.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    ОКВЭД  01.11 – 10 человек</w:t>
      </w:r>
    </w:p>
    <w:p w:rsidR="00F66FE8" w:rsidRDefault="00F66FE8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КФХ Можаева И.П.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ОКВЭД  01.11 – 10 человек</w:t>
      </w:r>
    </w:p>
    <w:p w:rsidR="00F66FE8" w:rsidRDefault="00F66FE8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КФХ Кондрат В.В.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  ОКВЭД  01.11 – 2 человека</w:t>
      </w:r>
    </w:p>
    <w:p w:rsidR="00F66FE8" w:rsidRDefault="00F66FE8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КФХ Дуб Ю.Н.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        ОКВЭД  01.11 – 5 человек</w:t>
      </w:r>
    </w:p>
    <w:p w:rsidR="00653C7A" w:rsidRDefault="00653C7A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КФХ Петровец В.К.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 ОКВЭД  01.11 – 5 человек</w:t>
      </w:r>
    </w:p>
    <w:p w:rsidR="00653C7A" w:rsidRDefault="00653C7A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ИП Неудачина С.В.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   ОКВЭД 47.1 – 4 человека</w:t>
      </w:r>
    </w:p>
    <w:p w:rsidR="00653C7A" w:rsidRDefault="00653C7A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ИП Кеба Н.А.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            ОКВЭД 47.1 – 5 человек</w:t>
      </w:r>
    </w:p>
    <w:p w:rsidR="00653C7A" w:rsidRDefault="00653C7A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ИП Сальникова Н.В.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ОКВЭД 47.1  - 4 человека</w:t>
      </w:r>
    </w:p>
    <w:p w:rsidR="00653C7A" w:rsidRDefault="00653C7A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ИП Гильчишин С.А.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 ОКВЭД 47.1 – 4 человека</w:t>
      </w:r>
    </w:p>
    <w:p w:rsidR="00653C7A" w:rsidRDefault="00653C7A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ИП Чепурков А.П.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ОКВЭД 47.1 – 1 человек</w:t>
      </w:r>
    </w:p>
    <w:p w:rsidR="00653C7A" w:rsidRDefault="00653C7A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ИП Красикова Я.А.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ОКВЭД 47.1 – 1 человек</w:t>
      </w:r>
    </w:p>
    <w:p w:rsidR="00653C7A" w:rsidRDefault="00653C7A" w:rsidP="00653C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ИП Удовик И.Г.</w:t>
      </w:r>
      <w:r w:rsidR="006D241D" w:rsidRPr="006D241D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 xml:space="preserve">        ОКВЭД 47.1 – 1</w:t>
      </w:r>
      <w:r w:rsidR="00CA30AB">
        <w:rPr>
          <w:rFonts w:ascii="Times New Roman" w:hAnsi="Times New Roman" w:cs="Times New Roman"/>
          <w:sz w:val="36"/>
          <w:szCs w:val="36"/>
        </w:rPr>
        <w:t xml:space="preserve"> </w:t>
      </w:r>
      <w:r w:rsidR="006D241D">
        <w:rPr>
          <w:rFonts w:ascii="Times New Roman" w:hAnsi="Times New Roman" w:cs="Times New Roman"/>
          <w:sz w:val="36"/>
          <w:szCs w:val="36"/>
        </w:rPr>
        <w:t>ч</w:t>
      </w:r>
      <w:r w:rsidR="00CA30AB">
        <w:rPr>
          <w:rFonts w:ascii="Times New Roman" w:hAnsi="Times New Roman" w:cs="Times New Roman"/>
          <w:sz w:val="36"/>
          <w:szCs w:val="36"/>
        </w:rPr>
        <w:t>еловек</w:t>
      </w:r>
    </w:p>
    <w:p w:rsidR="00653C7A" w:rsidRPr="00F66FE8" w:rsidRDefault="00653C7A" w:rsidP="00F66FE8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F66FE8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653C7A" w:rsidRPr="00F66FE8" w:rsidSect="0056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7757"/>
    <w:multiLevelType w:val="hybridMultilevel"/>
    <w:tmpl w:val="15F6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3C7A"/>
    <w:rsid w:val="001426B4"/>
    <w:rsid w:val="0056589C"/>
    <w:rsid w:val="00653C7A"/>
    <w:rsid w:val="006D241D"/>
    <w:rsid w:val="00CA30AB"/>
    <w:rsid w:val="00F6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2024-04-24T00:39:00Z</dcterms:created>
  <dcterms:modified xsi:type="dcterms:W3CDTF">2024-04-24T02:39:00Z</dcterms:modified>
</cp:coreProperties>
</file>