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>ДАЛЬНЕРЕЧЕНСКОГО МУНИЦИПАЛЬНОГО</w:t>
      </w: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25E4F" w:rsidRDefault="00625E4F" w:rsidP="00625E4F">
      <w:pPr>
        <w:widowControl w:val="0"/>
        <w:tabs>
          <w:tab w:val="center" w:pos="4960"/>
          <w:tab w:val="left" w:pos="7360"/>
        </w:tabs>
        <w:rPr>
          <w:sz w:val="28"/>
          <w:szCs w:val="28"/>
        </w:rPr>
      </w:pPr>
    </w:p>
    <w:p w:rsidR="00625E4F" w:rsidRPr="0039109C" w:rsidRDefault="00EA592E" w:rsidP="00625E4F">
      <w:pPr>
        <w:widowControl w:val="0"/>
        <w:tabs>
          <w:tab w:val="center" w:pos="4960"/>
          <w:tab w:val="left" w:pos="7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C7F">
        <w:rPr>
          <w:rFonts w:ascii="Times New Roman" w:hAnsi="Times New Roman"/>
          <w:sz w:val="28"/>
          <w:szCs w:val="28"/>
        </w:rPr>
        <w:t xml:space="preserve">  26</w:t>
      </w:r>
      <w:r w:rsidR="00120DCE">
        <w:rPr>
          <w:rFonts w:ascii="Times New Roman" w:hAnsi="Times New Roman"/>
          <w:sz w:val="28"/>
          <w:szCs w:val="28"/>
        </w:rPr>
        <w:t xml:space="preserve"> декабря</w:t>
      </w:r>
      <w:r w:rsidR="006A53FC">
        <w:rPr>
          <w:rFonts w:ascii="Times New Roman" w:hAnsi="Times New Roman"/>
          <w:sz w:val="28"/>
          <w:szCs w:val="28"/>
        </w:rPr>
        <w:t xml:space="preserve"> 202</w:t>
      </w:r>
      <w:r w:rsidR="00633C7F">
        <w:rPr>
          <w:rFonts w:ascii="Times New Roman" w:hAnsi="Times New Roman"/>
          <w:sz w:val="28"/>
          <w:szCs w:val="28"/>
        </w:rPr>
        <w:t>2</w:t>
      </w:r>
      <w:r w:rsidR="00625E4F" w:rsidRPr="0039109C">
        <w:rPr>
          <w:rFonts w:ascii="Times New Roman" w:hAnsi="Times New Roman"/>
          <w:sz w:val="28"/>
          <w:szCs w:val="28"/>
        </w:rPr>
        <w:t xml:space="preserve"> года                </w:t>
      </w:r>
      <w:r w:rsidR="00120DCE">
        <w:rPr>
          <w:rFonts w:ascii="Times New Roman" w:hAnsi="Times New Roman"/>
          <w:sz w:val="28"/>
          <w:szCs w:val="28"/>
        </w:rPr>
        <w:t xml:space="preserve">        </w:t>
      </w:r>
      <w:r w:rsidR="00625E4F" w:rsidRPr="0039109C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625E4F" w:rsidRPr="0039109C">
        <w:rPr>
          <w:rFonts w:ascii="Times New Roman" w:hAnsi="Times New Roman"/>
          <w:sz w:val="28"/>
          <w:szCs w:val="28"/>
        </w:rPr>
        <w:t>.О</w:t>
      </w:r>
      <w:proofErr w:type="gramEnd"/>
      <w:r w:rsidR="00625E4F" w:rsidRPr="0039109C">
        <w:rPr>
          <w:rFonts w:ascii="Times New Roman" w:hAnsi="Times New Roman"/>
          <w:sz w:val="28"/>
          <w:szCs w:val="28"/>
        </w:rPr>
        <w:t xml:space="preserve">рехово                                          </w:t>
      </w:r>
      <w:r w:rsidR="00625E4F">
        <w:rPr>
          <w:rFonts w:ascii="Times New Roman" w:hAnsi="Times New Roman"/>
          <w:sz w:val="28"/>
          <w:szCs w:val="28"/>
        </w:rPr>
        <w:t>№</w:t>
      </w:r>
      <w:r w:rsidR="00120DCE">
        <w:rPr>
          <w:rFonts w:ascii="Times New Roman" w:hAnsi="Times New Roman"/>
          <w:sz w:val="28"/>
          <w:szCs w:val="28"/>
        </w:rPr>
        <w:t xml:space="preserve"> </w:t>
      </w:r>
      <w:r w:rsidR="00633C7F">
        <w:rPr>
          <w:rFonts w:ascii="Times New Roman" w:hAnsi="Times New Roman"/>
          <w:sz w:val="28"/>
          <w:szCs w:val="28"/>
        </w:rPr>
        <w:t>54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Об утверждении Плана мероприятий по противодействию коррупции на территории муниципального образования Ореховское сельское поселение 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на 202</w:t>
      </w:r>
      <w:r w:rsidR="00633C7F">
        <w:rPr>
          <w:b/>
          <w:bCs/>
          <w:color w:val="212121"/>
          <w:sz w:val="28"/>
          <w:szCs w:val="28"/>
          <w:shd w:val="clear" w:color="auto" w:fill="FFFFFF"/>
        </w:rPr>
        <w:t>3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 год и Плана работы комиссии по противодействию коррупции на территории Ореховского сельского поселения на 202</w:t>
      </w:r>
      <w:r w:rsidR="00633C7F">
        <w:rPr>
          <w:b/>
          <w:bCs/>
          <w:color w:val="212121"/>
          <w:sz w:val="28"/>
          <w:szCs w:val="28"/>
          <w:shd w:val="clear" w:color="auto" w:fill="FFFFFF"/>
        </w:rPr>
        <w:t>3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 год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В соответствии с Федеральным законом от 25.12.2008 № 273- ФЗ «О противодействии коррупции», Законом Приморского края от 10.03.2009 № 387-КЗ «О противодействии коррупции в Приморском крае», в целях повышения эффективности по осуществлению мер по противодействию коррупции в муниципальном образовании Ореховское сельское поселение, администрация Ореховского сельского поселения 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ПОСТАНОВЛЯЕТ: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1. Утвердить План мероприятий по противодействию коррупции на территории муниципального образования Ореховское сельское поселение на 20</w:t>
      </w:r>
      <w:r w:rsidR="00EA592E">
        <w:rPr>
          <w:color w:val="212121"/>
          <w:sz w:val="28"/>
          <w:szCs w:val="28"/>
          <w:shd w:val="clear" w:color="auto" w:fill="FFFFFF"/>
        </w:rPr>
        <w:t>2</w:t>
      </w:r>
      <w:r w:rsidR="00633C7F">
        <w:rPr>
          <w:color w:val="212121"/>
          <w:sz w:val="28"/>
          <w:szCs w:val="28"/>
          <w:shd w:val="clear" w:color="auto" w:fill="FFFFFF"/>
        </w:rPr>
        <w:t xml:space="preserve">3 </w:t>
      </w:r>
      <w:r>
        <w:rPr>
          <w:color w:val="212121"/>
          <w:sz w:val="28"/>
          <w:szCs w:val="28"/>
          <w:shd w:val="clear" w:color="auto" w:fill="FFFFFF"/>
        </w:rPr>
        <w:t>год. (Прилагается).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 xml:space="preserve">2.  Утвердить План работы комиссии по противодействию коррупции на территории Ореховского сельского поселения на </w:t>
      </w:r>
      <w:r w:rsidR="00633C7F">
        <w:rPr>
          <w:color w:val="212121"/>
          <w:sz w:val="28"/>
          <w:szCs w:val="28"/>
          <w:shd w:val="clear" w:color="auto" w:fill="FFFFFF"/>
        </w:rPr>
        <w:t xml:space="preserve">2023 </w:t>
      </w:r>
      <w:r>
        <w:rPr>
          <w:color w:val="212121"/>
          <w:sz w:val="28"/>
          <w:szCs w:val="28"/>
          <w:shd w:val="clear" w:color="auto" w:fill="FFFFFF"/>
        </w:rPr>
        <w:t>год. (Прилагается).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</w:rPr>
        <w:t>3. Настоящее постановление разместить на официальном сайте Ореховского сельского поселения.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Глава администрации Ореховского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сельского поселения                                                                    </w:t>
      </w:r>
      <w:proofErr w:type="spellStart"/>
      <w:r w:rsidR="006A53FC">
        <w:rPr>
          <w:color w:val="212121"/>
          <w:sz w:val="28"/>
          <w:szCs w:val="28"/>
          <w:shd w:val="clear" w:color="auto" w:fill="FFFFFF"/>
        </w:rPr>
        <w:t>Н.И.Смекалин</w:t>
      </w:r>
      <w:proofErr w:type="spellEnd"/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                                                                                                           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lastRenderedPageBreak/>
        <w:t> </w:t>
      </w:r>
    </w:p>
    <w:p w:rsidR="00120DCE" w:rsidRDefault="00120DCE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hd w:val="clear" w:color="auto" w:fill="FFFFFF"/>
        </w:rPr>
      </w:pPr>
    </w:p>
    <w:p w:rsidR="00120DCE" w:rsidRDefault="00120DCE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hd w:val="clear" w:color="auto" w:fill="FFFFFF"/>
        </w:rPr>
      </w:pP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  <w:shd w:val="clear" w:color="auto" w:fill="FFFFFF"/>
        </w:rPr>
        <w:t>УТВЕРЖДЕН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  <w:shd w:val="clear" w:color="auto" w:fill="FFFFFF"/>
        </w:rPr>
        <w:t>постановлением администрации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  <w:shd w:val="clear" w:color="auto" w:fill="FFFFFF"/>
        </w:rPr>
        <w:t>Ореховского сельского поселения</w:t>
      </w:r>
    </w:p>
    <w:p w:rsidR="00625E4F" w:rsidRPr="00632FB4" w:rsidRDefault="00120DCE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  <w:shd w:val="clear" w:color="auto" w:fill="FFFFFF"/>
        </w:rPr>
        <w:t xml:space="preserve">от  </w:t>
      </w:r>
      <w:r w:rsidR="00EA592E">
        <w:rPr>
          <w:color w:val="212121"/>
          <w:shd w:val="clear" w:color="auto" w:fill="FFFFFF"/>
        </w:rPr>
        <w:t>2</w:t>
      </w:r>
      <w:r w:rsidR="00633C7F">
        <w:rPr>
          <w:color w:val="212121"/>
          <w:shd w:val="clear" w:color="auto" w:fill="FFFFFF"/>
        </w:rPr>
        <w:t>6</w:t>
      </w:r>
      <w:r>
        <w:rPr>
          <w:color w:val="212121"/>
          <w:shd w:val="clear" w:color="auto" w:fill="FFFFFF"/>
        </w:rPr>
        <w:t>.12.</w:t>
      </w:r>
      <w:r w:rsidR="00625E4F" w:rsidRPr="00632FB4">
        <w:rPr>
          <w:color w:val="212121"/>
          <w:shd w:val="clear" w:color="auto" w:fill="FFFFFF"/>
        </w:rPr>
        <w:t>20</w:t>
      </w:r>
      <w:r w:rsidR="006A53FC">
        <w:rPr>
          <w:color w:val="212121"/>
          <w:shd w:val="clear" w:color="auto" w:fill="FFFFFF"/>
        </w:rPr>
        <w:t>2</w:t>
      </w:r>
      <w:r w:rsidR="00633C7F">
        <w:rPr>
          <w:color w:val="212121"/>
          <w:shd w:val="clear" w:color="auto" w:fill="FFFFFF"/>
        </w:rPr>
        <w:t>2</w:t>
      </w:r>
      <w:r w:rsidR="00625E4F" w:rsidRPr="00632FB4">
        <w:rPr>
          <w:color w:val="212121"/>
          <w:shd w:val="clear" w:color="auto" w:fill="FFFFFF"/>
        </w:rPr>
        <w:t xml:space="preserve"> г. № </w:t>
      </w:r>
      <w:r w:rsidR="00633C7F">
        <w:rPr>
          <w:color w:val="212121"/>
          <w:shd w:val="clear" w:color="auto" w:fill="FFFFFF"/>
        </w:rPr>
        <w:t>54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</w:rPr>
        <w:t> 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632FB4">
        <w:rPr>
          <w:color w:val="212121"/>
          <w:shd w:val="clear" w:color="auto" w:fill="FFFFFF"/>
        </w:rPr>
        <w:t>ПЛАН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632FB4">
        <w:rPr>
          <w:color w:val="212121"/>
          <w:shd w:val="clear" w:color="auto" w:fill="FFFFFF"/>
        </w:rPr>
        <w:t>мероприятий по противодействию коррупции на территории муниципального образования Ореховское сельское поселение на 202</w:t>
      </w:r>
      <w:r w:rsidR="00633C7F">
        <w:rPr>
          <w:color w:val="212121"/>
          <w:shd w:val="clear" w:color="auto" w:fill="FFFFFF"/>
        </w:rPr>
        <w:t>3</w:t>
      </w:r>
      <w:r w:rsidRPr="00632FB4">
        <w:rPr>
          <w:color w:val="212121"/>
          <w:shd w:val="clear" w:color="auto" w:fill="FFFFFF"/>
        </w:rPr>
        <w:t xml:space="preserve"> год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632FB4">
        <w:rPr>
          <w:color w:val="212121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5103"/>
        <w:gridCol w:w="1701"/>
        <w:gridCol w:w="2707"/>
      </w:tblGrid>
      <w:tr w:rsidR="00625E4F" w:rsidRPr="00632FB4" w:rsidTr="00633C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№ </w:t>
            </w:r>
            <w:proofErr w:type="spellStart"/>
            <w:proofErr w:type="gramStart"/>
            <w:r w:rsidRPr="00632FB4">
              <w:t>п</w:t>
            </w:r>
            <w:proofErr w:type="spellEnd"/>
            <w:proofErr w:type="gramEnd"/>
            <w:r w:rsidRPr="00632FB4">
              <w:t>/</w:t>
            </w:r>
            <w:proofErr w:type="spellStart"/>
            <w:r w:rsidRPr="00632FB4"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Срок выполнения</w:t>
            </w:r>
          </w:p>
        </w:tc>
        <w:tc>
          <w:tcPr>
            <w:tcW w:w="2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Ответственные исполнители</w:t>
            </w:r>
          </w:p>
        </w:tc>
      </w:tr>
      <w:tr w:rsidR="00625E4F" w:rsidRPr="00632FB4" w:rsidTr="00633C7F">
        <w:tc>
          <w:tcPr>
            <w:tcW w:w="103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AD2B9F" w:rsidRDefault="00625E4F" w:rsidP="00632F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Организационно-правовые меры по противодействию коррупции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Осуществление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Ореховского сельского поселения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Функционирование комиссии по профилактике коррупции на территории муниципального образования Ореховского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Разработка и принятие мер по повышению ответственности муниципальных служащих (комплекса мер материального поощрения и наказания муниципальных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Осуществление взаимодействия с правоохранительными органами, общественными объединениями по вопросам противодействия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Глава администрации, 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Осуществление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работой комиссии по противодействию коррупции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 мере поступления информации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Совершенствование работы по рассмотрению обращений граждан на действия (бездействие) должностных лиц органов местного самоуправления Ореховского сельского поселения в рамках общественного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соблюдением законодательства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реализацией ведомственных </w:t>
            </w:r>
            <w:proofErr w:type="spellStart"/>
            <w:r w:rsidRPr="00632FB4">
              <w:t>антикоррупционных</w:t>
            </w:r>
            <w:proofErr w:type="spellEnd"/>
            <w:r w:rsidRPr="00632FB4">
              <w:t xml:space="preserve">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</w:t>
            </w:r>
            <w:r w:rsidR="00625E4F" w:rsidRPr="00632FB4">
              <w:t xml:space="preserve">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исполнением Порядка разработки и утверждения административных регламентов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</w:t>
            </w:r>
            <w:r w:rsidR="00625E4F" w:rsidRPr="00632FB4">
              <w:t xml:space="preserve">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Осуществление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соблюдением Кодекса этики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Приведение административных регламентов предоставления муниципальных услуг в соответствии с требованиями Федерального закона от 27.07.2010 № 210-ФЗ «Об организации предоставления государственных </w:t>
            </w:r>
            <w:r w:rsidRPr="00632FB4">
              <w:lastRenderedPageBreak/>
              <w:t>и муниципальных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632FB4" w:rsidRPr="00632FB4">
              <w:t>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1.11.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Проведение экспертизы муниципальных правовых актов и их проектов с целью выявления в них положений, способствующих проявлению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632FB4" w:rsidRPr="00632FB4">
              <w:t>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Совершенствование системы учета муниципального имущества и оценки эффективности его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Главный бухгалтер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соблюдением Порядка размещения сведений о доходах, об имуществе и обязательствах  имущественного характера лиц, замещающих муниципальные должности, муниципальных служащих органов местного самоуправления </w:t>
            </w:r>
            <w:r w:rsidR="00632FB4" w:rsidRPr="00632FB4">
              <w:t>Орех</w:t>
            </w:r>
            <w:r w:rsidRPr="00632FB4">
              <w:t xml:space="preserve">овского сельского поселения и членов их семей на официальном сайте </w:t>
            </w:r>
            <w:r w:rsidR="00632FB4" w:rsidRPr="00632FB4">
              <w:t>Орех</w:t>
            </w:r>
            <w:r w:rsidRPr="00632FB4">
              <w:t>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3C7F">
            <w:pPr>
              <w:pStyle w:val="a3"/>
              <w:spacing w:before="0" w:beforeAutospacing="0" w:after="0" w:afterAutospacing="0"/>
              <w:jc w:val="center"/>
            </w:pPr>
            <w:r w:rsidRPr="00632FB4">
              <w:t>2 квартал 20</w:t>
            </w:r>
            <w:r w:rsidR="00632FB4" w:rsidRPr="00632FB4">
              <w:t>2</w:t>
            </w:r>
            <w:r w:rsidR="00633C7F">
              <w:t>3</w:t>
            </w:r>
            <w:r w:rsidRPr="00632FB4">
              <w:t xml:space="preserve"> года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 соблюдением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</w:t>
            </w:r>
            <w:proofErr w:type="gramEnd"/>
            <w:r w:rsidRPr="00632FB4">
              <w:t xml:space="preserve"> организацией входили в его должностные (служебные) обязанности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 соблюдением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</w:t>
            </w:r>
            <w:proofErr w:type="gramEnd"/>
            <w:r w:rsidRPr="00632FB4">
              <w:t xml:space="preserve">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Решение вопросов минимизации «бытовой»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120DCE" w:rsidP="00632FB4">
            <w:pPr>
              <w:pStyle w:val="a3"/>
              <w:spacing w:before="0" w:beforeAutospacing="0" w:after="0" w:afterAutospacing="0"/>
              <w:jc w:val="center"/>
            </w:pPr>
            <w:r>
              <w:t xml:space="preserve">В течение </w:t>
            </w:r>
            <w:r w:rsidR="00625E4F" w:rsidRPr="00632FB4">
              <w:t>года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120DCE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Администрация поселения, прокуратура района (по </w:t>
            </w:r>
            <w:r w:rsidRPr="00632FB4">
              <w:lastRenderedPageBreak/>
              <w:t>согласованию)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1.18.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Анализ работы с обращениями граждан, юридических лиц, содержащими сведения о коррупционной деятельности должностных лиц и проведения проверок по данным обращениям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 мере поступления информации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103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632FB4">
              <w:rPr>
                <w:b/>
                <w:bCs/>
              </w:rPr>
              <w:t>2.Противодействие и профилактика коррупции в экономической и социальной сферах</w:t>
            </w:r>
            <w:proofErr w:type="gramEnd"/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исполнением постановления администрации «О муниципальных услугах»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 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Исполнение административных регламентов оказания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До конца действия плана мероприятий по профилактике коррупции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специалисты поселения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Исключение административных барьеров при оформлении документов, связанных с разрешительными процедурами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До конца действия плана мероприятий по профилактике коррупции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специалисты поселения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Осуществление контроля, выявление и пересечение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</w:t>
            </w:r>
            <w:r w:rsidR="00625E4F" w:rsidRPr="00632FB4">
              <w:t xml:space="preserve"> 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Информирование предпринимателей </w:t>
            </w:r>
            <w:r w:rsidR="00632FB4" w:rsidRPr="00632FB4">
              <w:t>Орех</w:t>
            </w:r>
            <w:r w:rsidRPr="00632FB4">
              <w:t xml:space="preserve">овского сельского поселения об изменениях в законодательстве в части, касающейся сферы малого и среднего предпринимательства, путем размещения соответствующей информации на официальном сайте администрации </w:t>
            </w:r>
            <w:r w:rsidR="00632FB4" w:rsidRPr="00632FB4">
              <w:t>Орех</w:t>
            </w:r>
            <w:r w:rsidRPr="00632FB4">
              <w:t>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</w:t>
            </w:r>
            <w:r w:rsidR="00632FB4">
              <w:t>рации</w:t>
            </w:r>
            <w:r w:rsidRPr="00632FB4">
              <w:t xml:space="preserve"> 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Осуществление контроля, выявление и пресечение коррупционных правонарушений при предоставлении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Подготовка предложений и принятие решений по внедрению </w:t>
            </w:r>
            <w:proofErr w:type="spellStart"/>
            <w:r w:rsidRPr="00632FB4">
              <w:t>антикоррупционных</w:t>
            </w:r>
            <w:proofErr w:type="spellEnd"/>
            <w:r w:rsidRPr="00632FB4">
              <w:t xml:space="preserve">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В течение</w:t>
            </w:r>
            <w:r w:rsidR="00625E4F" w:rsidRPr="00632FB4">
              <w:rPr>
                <w:color w:val="000000"/>
              </w:rPr>
              <w:t xml:space="preserve"> года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Администрация поселения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Проведение комплексных проверок на предмет выявления допущенных нарушений в сферах, где наиболее высоки риски (отводов земельных участков, проведение конкурсов на поставку товаров и услуг, ведение строительно-монтажных работ, предоставление нежилых помещений, </w:t>
            </w:r>
            <w:r w:rsidRPr="00632FB4">
              <w:lastRenderedPageBreak/>
              <w:t>взаимодействие бизнеса с представителями власти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lastRenderedPageBreak/>
              <w:t>По особому плану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2.10.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Обеспечение открытости и доступности информации о бюджетном процессе в муниципальном образовании.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Размещение на официальном сайте </w:t>
            </w:r>
            <w:r w:rsidR="00632FB4" w:rsidRPr="00632FB4">
              <w:t>Орех</w:t>
            </w:r>
            <w:r w:rsidRPr="00632FB4">
              <w:t>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Главный бухгалтер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Организация работы финансового управления администрации </w:t>
            </w:r>
            <w:r w:rsidR="00632FB4" w:rsidRPr="00632FB4">
              <w:t>Орех</w:t>
            </w:r>
            <w:r w:rsidRPr="00632FB4">
              <w:t>овского сельского поселения в сфере внутреннего муниципального контроля.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Главный бухгалтер администрации</w:t>
            </w:r>
          </w:p>
        </w:tc>
      </w:tr>
      <w:tr w:rsidR="00625E4F" w:rsidRPr="00632FB4" w:rsidTr="00633C7F">
        <w:tc>
          <w:tcPr>
            <w:tcW w:w="103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b/>
                <w:bCs/>
              </w:rPr>
              <w:t>3.Антикоррупционное просвещение, пропаганда и воспитание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Публикация на официальных сайтах администрации поселения  и в СМИ: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 - проекты нормативно-правовых актов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</w:pPr>
            <w:r w:rsidRPr="00632FB4">
              <w:t> - принятые нормативно-правовые акты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в течение года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632FB4" w:rsidRPr="00632FB4">
              <w:t>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rPr>
                <w:color w:val="000000"/>
              </w:rPr>
              <w:t xml:space="preserve">Подготовка информации по </w:t>
            </w:r>
            <w:proofErr w:type="spellStart"/>
            <w:r w:rsidRPr="00632FB4">
              <w:rPr>
                <w:color w:val="000000"/>
              </w:rPr>
              <w:t>антикоррупционной</w:t>
            </w:r>
            <w:proofErr w:type="spellEnd"/>
            <w:r w:rsidRPr="00632FB4">
              <w:rPr>
                <w:color w:val="000000"/>
              </w:rPr>
              <w:t xml:space="preserve"> деятельности и её размещение на информационном стенде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 мере необходимости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120DCE" w:rsidP="00632FB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Антикоррупционна</w:t>
            </w:r>
            <w:r w:rsidR="00625E4F" w:rsidRPr="00632FB4">
              <w:t>я</w:t>
            </w:r>
            <w:proofErr w:type="spellEnd"/>
            <w:r w:rsidR="00625E4F" w:rsidRPr="00632FB4">
              <w:t xml:space="preserve"> комиссия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Выпуск методических памяток, буклетов по вопросам </w:t>
            </w:r>
            <w:proofErr w:type="gramStart"/>
            <w:r w:rsidRPr="00632FB4">
              <w:t>противодействии</w:t>
            </w:r>
            <w:proofErr w:type="gramEnd"/>
            <w:r w:rsidRPr="00632FB4">
              <w:t xml:space="preserve">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 раз в квартал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Администрация поселения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Проведение проверок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При поступлении на муниципальную службу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632FB4" w:rsidRPr="00632FB4">
              <w:t>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Прием на работу в соответствии с законодательством о муниципальной службе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при поступлении  на муниципальную службу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Формирование резерва кадров на замещение должностей муниципальной службы, организация работы по их эффективному использованию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ежегодно по мере необходимости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Специалист</w:t>
            </w:r>
            <w:r w:rsidR="00632FB4" w:rsidRPr="00632FB4">
              <w:t xml:space="preserve"> администрации</w:t>
            </w:r>
            <w:r w:rsidRPr="00632FB4">
              <w:t xml:space="preserve"> 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Обеспечение эффективного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соблюдением муниципальными служащими ограничений и запретов, установленных Федеральным законом от 02.03.2007 № 25-ФЗ «О муниципальной службе в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своевременно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Размещение на официальном Интернет-сайте </w:t>
            </w:r>
            <w:r w:rsidR="00632FB4" w:rsidRPr="00632FB4">
              <w:t>Орех</w:t>
            </w:r>
            <w:r w:rsidRPr="00632FB4">
              <w:t>овского сельского поселения: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- сведений о доходах, об имуществе и обязательствах имущественного характера муниципальных служащих, замещающих должности, включенные в Перечень коррупционно опасных должностей;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-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оперативно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D632DA" w:rsidRPr="00632FB4">
              <w:t>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Проведение индивидуальной разъяснительной работы с муниципальными служащими о соблюдении действующего законодательства о </w:t>
            </w:r>
            <w:r w:rsidRPr="00632FB4">
              <w:lastRenderedPageBreak/>
              <w:t>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1 раз в квартал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33C7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3.10.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Проведение  анализа    обращений граждан и организаций, содержащих информацию    </w:t>
            </w:r>
            <w:proofErr w:type="gramStart"/>
            <w:r w:rsidRPr="00632FB4">
              <w:t>о</w:t>
            </w:r>
            <w:proofErr w:type="gramEnd"/>
            <w:r w:rsidRPr="00632FB4">
              <w:t>    коррупционных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проявлениях</w:t>
            </w:r>
            <w:proofErr w:type="gramEnd"/>
            <w:r w:rsidRPr="00632FB4">
              <w:t>, в целях организации межведомственного       контроля проверки  указанных   обращений,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своевременного    выявления     и устранения причин нарушения прав, свобод   и   законных   интересов граждан и организаций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3170BE" w:rsidP="00632FB4">
            <w:pPr>
              <w:pStyle w:val="a3"/>
              <w:spacing w:before="0" w:beforeAutospacing="0" w:after="0" w:afterAutospacing="0"/>
              <w:jc w:val="center"/>
            </w:pPr>
            <w:r>
              <w:t>В течение</w:t>
            </w:r>
            <w:r w:rsidR="00625E4F" w:rsidRPr="00632FB4">
              <w:t xml:space="preserve"> года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Администрация поселения</w:t>
            </w:r>
          </w:p>
        </w:tc>
      </w:tr>
    </w:tbl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D632DA" w:rsidRDefault="00D632DA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120DCE" w:rsidRDefault="00120DCE" w:rsidP="00EA592E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120DCE" w:rsidRDefault="00120DC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УТВЕРЖДЕН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постановлением  администрации</w:t>
      </w:r>
    </w:p>
    <w:p w:rsidR="00625E4F" w:rsidRDefault="00D632DA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Орех</w:t>
      </w:r>
      <w:r w:rsidR="00625E4F">
        <w:rPr>
          <w:color w:val="212121"/>
          <w:sz w:val="28"/>
          <w:szCs w:val="28"/>
          <w:shd w:val="clear" w:color="auto" w:fill="FFFFFF"/>
        </w:rPr>
        <w:t>овского сельского поселения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 xml:space="preserve">от </w:t>
      </w:r>
      <w:r w:rsidR="00EA592E">
        <w:rPr>
          <w:color w:val="212121"/>
          <w:sz w:val="28"/>
          <w:szCs w:val="28"/>
          <w:shd w:val="clear" w:color="auto" w:fill="FFFFFF"/>
        </w:rPr>
        <w:t>2</w:t>
      </w:r>
      <w:r w:rsidR="00633C7F">
        <w:rPr>
          <w:color w:val="212121"/>
          <w:sz w:val="28"/>
          <w:szCs w:val="28"/>
          <w:shd w:val="clear" w:color="auto" w:fill="FFFFFF"/>
        </w:rPr>
        <w:t>6</w:t>
      </w:r>
      <w:r w:rsidR="00120DCE">
        <w:rPr>
          <w:color w:val="212121"/>
          <w:sz w:val="28"/>
          <w:szCs w:val="28"/>
          <w:shd w:val="clear" w:color="auto" w:fill="FFFFFF"/>
        </w:rPr>
        <w:t>.12.</w:t>
      </w:r>
      <w:r>
        <w:rPr>
          <w:color w:val="212121"/>
          <w:sz w:val="28"/>
          <w:szCs w:val="28"/>
          <w:shd w:val="clear" w:color="auto" w:fill="FFFFFF"/>
        </w:rPr>
        <w:t>20</w:t>
      </w:r>
      <w:r w:rsidR="006A53FC">
        <w:rPr>
          <w:color w:val="212121"/>
          <w:sz w:val="28"/>
          <w:szCs w:val="28"/>
          <w:shd w:val="clear" w:color="auto" w:fill="FFFFFF"/>
        </w:rPr>
        <w:t>2</w:t>
      </w:r>
      <w:r w:rsidR="00633C7F">
        <w:rPr>
          <w:color w:val="212121"/>
          <w:sz w:val="28"/>
          <w:szCs w:val="28"/>
          <w:shd w:val="clear" w:color="auto" w:fill="FFFFFF"/>
        </w:rPr>
        <w:t>2</w:t>
      </w:r>
      <w:r>
        <w:rPr>
          <w:color w:val="212121"/>
          <w:sz w:val="28"/>
          <w:szCs w:val="28"/>
          <w:shd w:val="clear" w:color="auto" w:fill="FFFFFF"/>
        </w:rPr>
        <w:t xml:space="preserve"> г.  №</w:t>
      </w:r>
      <w:r w:rsidR="00120DCE">
        <w:rPr>
          <w:color w:val="212121"/>
          <w:sz w:val="28"/>
          <w:szCs w:val="28"/>
          <w:shd w:val="clear" w:color="auto" w:fill="FFFFFF"/>
        </w:rPr>
        <w:t xml:space="preserve"> </w:t>
      </w:r>
      <w:r w:rsidR="00633C7F">
        <w:rPr>
          <w:color w:val="212121"/>
          <w:sz w:val="28"/>
          <w:szCs w:val="28"/>
          <w:shd w:val="clear" w:color="auto" w:fill="FFFFFF"/>
        </w:rPr>
        <w:t>54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D632DA">
        <w:rPr>
          <w:color w:val="212121"/>
          <w:sz w:val="28"/>
          <w:szCs w:val="28"/>
          <w:shd w:val="clear" w:color="auto" w:fill="FFFFFF"/>
        </w:rPr>
        <w:t xml:space="preserve">  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ПЛАН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 xml:space="preserve">работы комиссии по противодействию коррупции на территории </w:t>
      </w:r>
      <w:r w:rsidR="00D632DA">
        <w:rPr>
          <w:color w:val="212121"/>
          <w:sz w:val="28"/>
          <w:szCs w:val="28"/>
          <w:shd w:val="clear" w:color="auto" w:fill="FFFFFF"/>
        </w:rPr>
        <w:t>Орех</w:t>
      </w:r>
      <w:r>
        <w:rPr>
          <w:color w:val="212121"/>
          <w:sz w:val="28"/>
          <w:szCs w:val="28"/>
          <w:shd w:val="clear" w:color="auto" w:fill="FFFFFF"/>
        </w:rPr>
        <w:t>овского сельского поселения на 20</w:t>
      </w:r>
      <w:r w:rsidR="006A53FC">
        <w:rPr>
          <w:color w:val="212121"/>
          <w:sz w:val="28"/>
          <w:szCs w:val="28"/>
          <w:shd w:val="clear" w:color="auto" w:fill="FFFFFF"/>
        </w:rPr>
        <w:t>2</w:t>
      </w:r>
      <w:r w:rsidR="00633C7F">
        <w:rPr>
          <w:color w:val="212121"/>
          <w:sz w:val="28"/>
          <w:szCs w:val="28"/>
          <w:shd w:val="clear" w:color="auto" w:fill="FFFFFF"/>
        </w:rPr>
        <w:t>3</w:t>
      </w:r>
      <w:r>
        <w:rPr>
          <w:color w:val="212121"/>
          <w:sz w:val="28"/>
          <w:szCs w:val="28"/>
          <w:shd w:val="clear" w:color="auto" w:fill="FFFFFF"/>
        </w:rPr>
        <w:t xml:space="preserve"> год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678"/>
        <w:gridCol w:w="1526"/>
        <w:gridCol w:w="2868"/>
      </w:tblGrid>
      <w:tr w:rsidR="00625E4F" w:rsidTr="003170BE"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№</w:t>
            </w:r>
          </w:p>
        </w:tc>
        <w:tc>
          <w:tcPr>
            <w:tcW w:w="467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3170BE">
              <w:rPr>
                <w:shd w:val="clear" w:color="auto" w:fill="FFFFFF"/>
              </w:rPr>
              <w:t>Вопросы</w:t>
            </w:r>
            <w:proofErr w:type="gramEnd"/>
            <w:r w:rsidRPr="003170BE">
              <w:rPr>
                <w:shd w:val="clear" w:color="auto" w:fill="FFFFFF"/>
              </w:rPr>
              <w:t xml:space="preserve"> рассматриваемые комиссией</w:t>
            </w:r>
          </w:p>
        </w:tc>
        <w:tc>
          <w:tcPr>
            <w:tcW w:w="152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Срок</w:t>
            </w:r>
          </w:p>
        </w:tc>
        <w:tc>
          <w:tcPr>
            <w:tcW w:w="286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Ответственные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b/>
                <w:bCs/>
                <w:shd w:val="clear" w:color="auto" w:fill="FFFFFF"/>
              </w:rPr>
              <w:t>Заседание № 1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 Об итогах работы комиссии за 20</w:t>
            </w:r>
            <w:r w:rsidR="006A53FC">
              <w:rPr>
                <w:shd w:val="clear" w:color="auto" w:fill="FFFFFF"/>
              </w:rPr>
              <w:t>2</w:t>
            </w:r>
            <w:r w:rsidR="00633C7F">
              <w:rPr>
                <w:shd w:val="clear" w:color="auto" w:fill="FFFFFF"/>
              </w:rPr>
              <w:t>2</w:t>
            </w:r>
            <w:r w:rsidRPr="003170BE">
              <w:rPr>
                <w:shd w:val="clear" w:color="auto" w:fill="FFFFFF"/>
              </w:rPr>
              <w:t xml:space="preserve"> год.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2.О формировании резерва кадров на замещение должностей муниципальной службы.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3. Анализ работы комиссии по соблюдению требований к служебному поведению муниципальных служащих администрации </w:t>
            </w:r>
            <w:r w:rsidR="003170BE" w:rsidRPr="003170BE">
              <w:rPr>
                <w:shd w:val="clear" w:color="auto" w:fill="FFFFFF"/>
              </w:rPr>
              <w:t>Орех</w:t>
            </w:r>
            <w:r w:rsidRPr="003170BE">
              <w:rPr>
                <w:shd w:val="clear" w:color="auto" w:fill="FFFFFF"/>
              </w:rPr>
              <w:t>овского сельского поселения и урегулированию конфликта интересов за 20</w:t>
            </w:r>
            <w:r w:rsidR="006A53FC">
              <w:rPr>
                <w:shd w:val="clear" w:color="auto" w:fill="FFFFFF"/>
              </w:rPr>
              <w:t>2</w:t>
            </w:r>
            <w:r w:rsidR="00633C7F">
              <w:rPr>
                <w:shd w:val="clear" w:color="auto" w:fill="FFFFFF"/>
              </w:rPr>
              <w:t>2</w:t>
            </w:r>
            <w:r w:rsidRPr="003170BE">
              <w:rPr>
                <w:shd w:val="clear" w:color="auto" w:fill="FFFFFF"/>
              </w:rPr>
              <w:t xml:space="preserve"> г.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4. Анализ систем учета муниципального имущества и оценки эффективности его использования, аренды земли.</w:t>
            </w:r>
          </w:p>
          <w:p w:rsidR="00625E4F" w:rsidRPr="003170BE" w:rsidRDefault="00625E4F" w:rsidP="00633C7F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5. Обзор изменений законодательства по вопросам п</w:t>
            </w:r>
            <w:r w:rsidR="003170BE" w:rsidRPr="003170BE">
              <w:rPr>
                <w:shd w:val="clear" w:color="auto" w:fill="FFFFFF"/>
              </w:rPr>
              <w:t>ротиводействия коррупции за 20</w:t>
            </w:r>
            <w:r w:rsidR="006A53FC">
              <w:rPr>
                <w:shd w:val="clear" w:color="auto" w:fill="FFFFFF"/>
              </w:rPr>
              <w:t>2</w:t>
            </w:r>
            <w:r w:rsidR="00633C7F">
              <w:rPr>
                <w:shd w:val="clear" w:color="auto" w:fill="FFFFFF"/>
              </w:rPr>
              <w:t>2</w:t>
            </w:r>
            <w:r w:rsidRPr="003170BE">
              <w:rPr>
                <w:shd w:val="clear" w:color="auto" w:fill="FFFFFF"/>
              </w:rPr>
              <w:t xml:space="preserve"> год.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Глава администрации</w:t>
            </w:r>
          </w:p>
          <w:p w:rsidR="00D632DA" w:rsidRPr="003170BE" w:rsidRDefault="00625E4F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170BE">
              <w:rPr>
                <w:shd w:val="clear" w:color="auto" w:fill="FFFFFF"/>
              </w:rPr>
              <w:t>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Специалист  </w:t>
            </w:r>
          </w:p>
          <w:p w:rsidR="00D632DA" w:rsidRPr="003170BE" w:rsidRDefault="00D632DA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D632DA" w:rsidRPr="003170BE" w:rsidRDefault="00D632DA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Специалист 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глав</w:t>
            </w:r>
            <w:r w:rsidR="003170BE" w:rsidRPr="003170BE">
              <w:rPr>
                <w:shd w:val="clear" w:color="auto" w:fill="FFFFFF"/>
              </w:rPr>
              <w:t>а</w:t>
            </w:r>
            <w:r w:rsidRPr="003170BE">
              <w:rPr>
                <w:shd w:val="clear" w:color="auto" w:fill="FFFFFF"/>
              </w:rPr>
              <w:t xml:space="preserve"> администрации  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3170B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Специалист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b/>
                <w:bCs/>
                <w:shd w:val="clear" w:color="auto" w:fill="FFFFFF"/>
              </w:rPr>
              <w:t>Заседание № 2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   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2. Информация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0BE" w:rsidRPr="003170BE" w:rsidRDefault="003170BE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Глава администрации    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3170B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Специалист 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b/>
                <w:bCs/>
                <w:shd w:val="clear" w:color="auto" w:fill="FFFFFF"/>
              </w:rPr>
              <w:t>Заседание № 3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   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2.   О размещении в СМИ и на Интернет-сайте публикаций </w:t>
            </w:r>
            <w:proofErr w:type="spellStart"/>
            <w:r w:rsidRPr="003170BE">
              <w:rPr>
                <w:shd w:val="clear" w:color="auto" w:fill="FFFFFF"/>
              </w:rPr>
              <w:t>противокоррупционной</w:t>
            </w:r>
            <w:proofErr w:type="spellEnd"/>
            <w:r w:rsidRPr="003170BE">
              <w:rPr>
                <w:shd w:val="clear" w:color="auto" w:fill="FFFFFF"/>
              </w:rPr>
              <w:t xml:space="preserve"> направленности и  мониторинга эффективности мер по противодействию. </w:t>
            </w:r>
          </w:p>
        </w:tc>
        <w:tc>
          <w:tcPr>
            <w:tcW w:w="1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0BE" w:rsidRPr="003170BE" w:rsidRDefault="003170BE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3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Специалист 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3170B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  <w:r w:rsidRPr="003170BE">
              <w:rPr>
                <w:shd w:val="clear" w:color="auto" w:fill="FFFFFF"/>
              </w:rPr>
              <w:t xml:space="preserve">Специалист 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b/>
                <w:bCs/>
                <w:shd w:val="clear" w:color="auto" w:fill="FFFFFF"/>
              </w:rPr>
              <w:t>Заседание № 4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   Об итогах работы комиссии за 20</w:t>
            </w:r>
            <w:r w:rsidR="003170BE" w:rsidRPr="003170BE">
              <w:rPr>
                <w:shd w:val="clear" w:color="auto" w:fill="FFFFFF"/>
              </w:rPr>
              <w:t>2</w:t>
            </w:r>
            <w:r w:rsidR="00633C7F">
              <w:rPr>
                <w:shd w:val="clear" w:color="auto" w:fill="FFFFFF"/>
              </w:rPr>
              <w:t>3</w:t>
            </w:r>
            <w:r w:rsidRPr="003170BE">
              <w:rPr>
                <w:shd w:val="clear" w:color="auto" w:fill="FFFFFF"/>
              </w:rPr>
              <w:t xml:space="preserve"> год.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2.   Анализ работы с обращениями граждан, юридических лиц, содержащими сведения о коррупционной деятельности должностных лиц. </w:t>
            </w:r>
          </w:p>
        </w:tc>
        <w:tc>
          <w:tcPr>
            <w:tcW w:w="1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0BE" w:rsidRPr="003170BE" w:rsidRDefault="003170BE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4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Председатель комиссии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232392" w:rsidRDefault="00232392"/>
    <w:sectPr w:rsidR="00232392" w:rsidSect="00625E4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7292"/>
    <w:multiLevelType w:val="multilevel"/>
    <w:tmpl w:val="199E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E4F"/>
    <w:rsid w:val="0003082A"/>
    <w:rsid w:val="00120DCE"/>
    <w:rsid w:val="00232392"/>
    <w:rsid w:val="003170BE"/>
    <w:rsid w:val="004029B2"/>
    <w:rsid w:val="004F56EE"/>
    <w:rsid w:val="00500D8D"/>
    <w:rsid w:val="00625E4F"/>
    <w:rsid w:val="00632FB4"/>
    <w:rsid w:val="00633C7F"/>
    <w:rsid w:val="006A53FC"/>
    <w:rsid w:val="007C06AD"/>
    <w:rsid w:val="008D23DF"/>
    <w:rsid w:val="00AD2B9F"/>
    <w:rsid w:val="00D632DA"/>
    <w:rsid w:val="00D70B69"/>
    <w:rsid w:val="00EA592E"/>
    <w:rsid w:val="00ED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2A"/>
  </w:style>
  <w:style w:type="paragraph" w:styleId="1">
    <w:name w:val="heading 1"/>
    <w:basedOn w:val="a"/>
    <w:next w:val="a"/>
    <w:link w:val="10"/>
    <w:uiPriority w:val="99"/>
    <w:qFormat/>
    <w:rsid w:val="00625E4F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25E4F"/>
    <w:rPr>
      <w:rFonts w:ascii="NTTimes/Cyrillic" w:eastAsia="Times New Roman" w:hAnsi="NTTimes/Cyrillic" w:cs="NTTimes/Cyrilli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12</cp:revision>
  <cp:lastPrinted>2022-12-28T00:13:00Z</cp:lastPrinted>
  <dcterms:created xsi:type="dcterms:W3CDTF">2019-10-29T02:09:00Z</dcterms:created>
  <dcterms:modified xsi:type="dcterms:W3CDTF">2022-12-28T00:15:00Z</dcterms:modified>
</cp:coreProperties>
</file>