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70A6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728737964" r:id="rId6"/>
        </w:objec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АДМИНИСТРАЦИЯ ОРЕХОВСКОГО СЕЛЬСКОГО ПОСЕЛЕНИЯ</w: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E0E7A" w:rsidRPr="004B70A6" w:rsidRDefault="004E0E7A" w:rsidP="004E0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7F257F" w:rsidRDefault="007F257F" w:rsidP="007F257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F257F" w:rsidRDefault="007F257F" w:rsidP="007F257F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сентября 2022 года                            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рехово                                                № 36а</w:t>
      </w:r>
    </w:p>
    <w:p w:rsidR="007F257F" w:rsidRDefault="007F257F" w:rsidP="007F257F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257F" w:rsidRDefault="007F257F" w:rsidP="007F257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муниципальных программ </w:t>
      </w:r>
    </w:p>
    <w:p w:rsidR="007F257F" w:rsidRDefault="007F257F" w:rsidP="007F257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Ореховского сельского поселения </w:t>
      </w:r>
    </w:p>
    <w:p w:rsidR="007F257F" w:rsidRDefault="007F257F" w:rsidP="007F2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7F" w:rsidRDefault="007F257F" w:rsidP="007F257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Во исполнение постановления администрации  Ореховского сельского поселения от 05.09.2016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и проведения оценки эффективности реализации муниципальных программ», руководствуясь Уставом Ореховского сельского поселения, администрация Ореховского сельского поселения</w:t>
      </w:r>
      <w:r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</w:p>
    <w:p w:rsidR="007F257F" w:rsidRDefault="007F257F" w:rsidP="007F257F">
      <w:pPr>
        <w:pStyle w:val="a3"/>
        <w:ind w:firstLine="708"/>
        <w:jc w:val="both"/>
      </w:pPr>
    </w:p>
    <w:p w:rsidR="007F257F" w:rsidRDefault="007F257F" w:rsidP="007F257F">
      <w:pPr>
        <w:pStyle w:val="a3"/>
      </w:pPr>
      <w:r>
        <w:t>ПОСТАНОВЛЯЕТ:</w:t>
      </w:r>
    </w:p>
    <w:p w:rsidR="007F257F" w:rsidRDefault="007F257F" w:rsidP="007F257F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7F257F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Перечень муниципальных программ Ореховского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F257F" w:rsidRDefault="007F257F" w:rsidP="007F257F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2.Признать утратившим силу постановление администрации Ореховского сельского поселения от 01.12.2021 № 34 «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Перечня муниципальных программ Ореховского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F257F" w:rsidRDefault="007F257F" w:rsidP="007F257F">
      <w:pPr>
        <w:tabs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Обнародовать настоящее постановление на информационных стендах поселения, а также разместить на официальном сайте администрации Дальнереченского муниципального района в сети Интернет в разделе Ореховское сельское поселение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7F257F" w:rsidRDefault="007F257F" w:rsidP="007F257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F257F" w:rsidRDefault="007F257F" w:rsidP="007F257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 Настоящее постановление вступает в силу  с 01.01.2023.</w:t>
      </w:r>
    </w:p>
    <w:p w:rsidR="004E0E7A" w:rsidRPr="004B70A6" w:rsidRDefault="004E0E7A" w:rsidP="004E0E7A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4E0E7A" w:rsidRPr="004E0E7A" w:rsidRDefault="007F257F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E0E7A" w:rsidRPr="004E0E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0E7A" w:rsidRPr="004E0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0E7A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      </w:t>
      </w:r>
      <w:r w:rsidR="007F257F">
        <w:rPr>
          <w:rFonts w:ascii="Times New Roman" w:hAnsi="Times New Roman" w:cs="Times New Roman"/>
          <w:sz w:val="28"/>
          <w:szCs w:val="28"/>
        </w:rPr>
        <w:t>О.В.Федорчук</w:t>
      </w: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P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257F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УТВЕРЖДЕН</w:t>
      </w: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постановлением администрации</w:t>
      </w: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Ореховского сельского поселения </w:t>
      </w: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  </w:t>
      </w:r>
      <w:r w:rsidR="007F257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</w:t>
      </w:r>
      <w:r w:rsidR="007F257F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7F25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F257F">
        <w:rPr>
          <w:rFonts w:ascii="Times New Roman" w:hAnsi="Times New Roman" w:cs="Times New Roman"/>
          <w:sz w:val="26"/>
          <w:szCs w:val="26"/>
        </w:rPr>
        <w:t>36а</w:t>
      </w:r>
    </w:p>
    <w:p w:rsidR="004E0E7A" w:rsidRDefault="004E0E7A" w:rsidP="00127B7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E0E7A" w:rsidRPr="006615DF" w:rsidRDefault="004E0E7A" w:rsidP="004E0E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5DF">
        <w:rPr>
          <w:rFonts w:ascii="Times New Roman" w:hAnsi="Times New Roman" w:cs="Times New Roman"/>
          <w:b/>
          <w:sz w:val="26"/>
          <w:szCs w:val="26"/>
        </w:rPr>
        <w:t xml:space="preserve">Перечень муниципальных программ Ореховского сельского поселения </w:t>
      </w:r>
    </w:p>
    <w:p w:rsidR="004E0E7A" w:rsidRDefault="004E0E7A" w:rsidP="00127B79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369"/>
        <w:gridCol w:w="1984"/>
        <w:gridCol w:w="4218"/>
      </w:tblGrid>
      <w:tr w:rsidR="004E0E7A" w:rsidTr="00127B79">
        <w:tc>
          <w:tcPr>
            <w:tcW w:w="3369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218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Основные направления реализации МП</w:t>
            </w:r>
          </w:p>
        </w:tc>
      </w:tr>
      <w:tr w:rsidR="004E0E7A" w:rsidTr="00127B79">
        <w:tc>
          <w:tcPr>
            <w:tcW w:w="3369" w:type="dxa"/>
          </w:tcPr>
          <w:p w:rsidR="004E0E7A" w:rsidRPr="00A062F9" w:rsidRDefault="004E0E7A" w:rsidP="007F25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</w:t>
            </w:r>
            <w:r w:rsidRPr="00A062F9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и сохранение </w:t>
            </w:r>
            <w:r w:rsidRPr="00A062F9"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t xml:space="preserve">не территории </w:t>
            </w:r>
            <w:r w:rsidRPr="00A062F9">
              <w:rPr>
                <w:rFonts w:ascii="Times New Roman" w:hAnsi="Times New Roman" w:cs="Times New Roman"/>
              </w:rPr>
              <w:t>Ореховского сельского поселения</w:t>
            </w:r>
            <w:r>
              <w:rPr>
                <w:rFonts w:ascii="Times New Roman" w:hAnsi="Times New Roman" w:cs="Times New Roman"/>
              </w:rPr>
              <w:t>» на 20</w:t>
            </w:r>
            <w:r w:rsidR="007F257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-202</w:t>
            </w:r>
            <w:r w:rsidR="007F25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4E0E7A" w:rsidRPr="00A062F9" w:rsidRDefault="004E0E7A" w:rsidP="00621385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Сохранение объектов культурного наследия, формирование единого культурного пространства</w:t>
            </w:r>
          </w:p>
        </w:tc>
      </w:tr>
      <w:tr w:rsidR="004E0E7A" w:rsidTr="00127B79">
        <w:tc>
          <w:tcPr>
            <w:tcW w:w="3369" w:type="dxa"/>
          </w:tcPr>
          <w:p w:rsidR="004E0E7A" w:rsidRPr="00A062F9" w:rsidRDefault="004E0E7A" w:rsidP="007F25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«Обеспечение пожарной безопасности на территории Ореховского сельского поселения на 20</w:t>
            </w:r>
            <w:r w:rsidR="007F257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-202</w:t>
            </w:r>
            <w:r w:rsidR="007F25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4E0E7A" w:rsidRPr="00A062F9" w:rsidRDefault="004E0E7A" w:rsidP="006213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Ореховского сельского поселения</w:t>
            </w:r>
          </w:p>
        </w:tc>
      </w:tr>
      <w:tr w:rsidR="004E0E7A" w:rsidTr="00127B79">
        <w:tc>
          <w:tcPr>
            <w:tcW w:w="3369" w:type="dxa"/>
          </w:tcPr>
          <w:p w:rsidR="004E0E7A" w:rsidRPr="00A062F9" w:rsidRDefault="004E0E7A" w:rsidP="007F25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«Б</w:t>
            </w:r>
            <w:r w:rsidRPr="00A062F9">
              <w:rPr>
                <w:rFonts w:ascii="Times New Roman" w:hAnsi="Times New Roman" w:cs="Times New Roman"/>
              </w:rPr>
              <w:t>лагоустройств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A062F9">
              <w:rPr>
                <w:rFonts w:ascii="Times New Roman" w:hAnsi="Times New Roman" w:cs="Times New Roman"/>
              </w:rPr>
              <w:t xml:space="preserve"> территории О</w:t>
            </w:r>
            <w:r>
              <w:rPr>
                <w:rFonts w:ascii="Times New Roman" w:hAnsi="Times New Roman" w:cs="Times New Roman"/>
              </w:rPr>
              <w:t>реховского сельского поселения на 20</w:t>
            </w:r>
            <w:r w:rsidR="007F257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-202</w:t>
            </w:r>
            <w:r w:rsidR="007F25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4E0E7A" w:rsidRPr="00A062F9" w:rsidRDefault="004E0E7A" w:rsidP="00127B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 xml:space="preserve">Повышение комфортности проживания населения </w:t>
            </w:r>
            <w:proofErr w:type="gramStart"/>
            <w:r w:rsidRPr="00A062F9">
              <w:rPr>
                <w:rFonts w:ascii="Times New Roman" w:hAnsi="Times New Roman" w:cs="Times New Roman"/>
              </w:rPr>
              <w:t>в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2F9">
              <w:rPr>
                <w:rFonts w:ascii="Times New Roman" w:hAnsi="Times New Roman" w:cs="Times New Roman"/>
              </w:rPr>
              <w:t>Ореховском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сельском поселении, комплексное решение проблем благоустройства, улучшение внешнего вида территории поселения, улиц, объектов благоустройства, содержание улиц и тротуаров, обеспечение пожарной безопасности</w:t>
            </w:r>
          </w:p>
        </w:tc>
      </w:tr>
      <w:tr w:rsidR="004E0E7A" w:rsidTr="00127B79">
        <w:tc>
          <w:tcPr>
            <w:tcW w:w="3369" w:type="dxa"/>
          </w:tcPr>
          <w:p w:rsidR="004E0E7A" w:rsidRDefault="004E0E7A" w:rsidP="0062138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«Управление муниципальным имуществом</w:t>
            </w:r>
            <w:r w:rsidR="00127B79">
              <w:rPr>
                <w:rFonts w:ascii="Times New Roman" w:hAnsi="Times New Roman" w:cs="Times New Roman"/>
              </w:rPr>
              <w:t xml:space="preserve"> Ореховского сельского поселения  на 2022-2024 годы</w:t>
            </w:r>
          </w:p>
        </w:tc>
        <w:tc>
          <w:tcPr>
            <w:tcW w:w="1984" w:type="dxa"/>
          </w:tcPr>
          <w:p w:rsidR="004E0E7A" w:rsidRPr="00A062F9" w:rsidRDefault="00127B79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управления муниципальной собственностью;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учета муниципального имущества;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 бюджета поселения на основе эффективного управления муниципальным имуществом; 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сокращению сроков оказания муниципальных услуг; 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 и состава муниципальной собственности сельского поселения, позволяющих полностью обеспечить исполнение муниципальных функций;</w:t>
            </w:r>
          </w:p>
          <w:p w:rsidR="004E0E7A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34DA" w:rsidRDefault="00FF34DA"/>
    <w:sectPr w:rsidR="00FF34DA" w:rsidSect="004E0E7A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844"/>
    <w:multiLevelType w:val="multilevel"/>
    <w:tmpl w:val="F4BA4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E7A"/>
    <w:rsid w:val="00127B79"/>
    <w:rsid w:val="003D1F9F"/>
    <w:rsid w:val="0042532D"/>
    <w:rsid w:val="004E0E7A"/>
    <w:rsid w:val="00511120"/>
    <w:rsid w:val="007F257F"/>
    <w:rsid w:val="00DD0F8F"/>
    <w:rsid w:val="00FF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0E7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4E0E7A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nhideWhenUsed/>
    <w:rsid w:val="004E0E7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0E7A"/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4E0E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4E0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2022-10-31T06:12:00Z</cp:lastPrinted>
  <dcterms:created xsi:type="dcterms:W3CDTF">2021-12-02T00:28:00Z</dcterms:created>
  <dcterms:modified xsi:type="dcterms:W3CDTF">2022-10-31T06:13:00Z</dcterms:modified>
</cp:coreProperties>
</file>