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7A" w:rsidRPr="004B70A6" w:rsidRDefault="004E0E7A" w:rsidP="004E0E7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B70A6">
        <w:rPr>
          <w:rFonts w:ascii="Times New Roman" w:eastAsia="Times New Roman" w:hAnsi="Times New Roman" w:cs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33.65pt" o:ole="">
            <v:imagedata r:id="rId5" o:title=""/>
          </v:shape>
          <o:OLEObject Type="Embed" ProgID="Imaging.Document" ShapeID="_x0000_i1025" DrawAspect="Icon" ObjectID="_1699947615" r:id="rId6"/>
        </w:object>
      </w:r>
    </w:p>
    <w:p w:rsidR="004E0E7A" w:rsidRPr="004B70A6" w:rsidRDefault="004E0E7A" w:rsidP="004E0E7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E0E7A" w:rsidRPr="004B70A6" w:rsidRDefault="004E0E7A" w:rsidP="004E0E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A6">
        <w:rPr>
          <w:rFonts w:ascii="Times New Roman" w:hAnsi="Times New Roman" w:cs="Times New Roman"/>
          <w:b/>
          <w:sz w:val="26"/>
          <w:szCs w:val="26"/>
        </w:rPr>
        <w:t xml:space="preserve"> АДМИНИСТРАЦИЯ ОРЕХОВСКОГО СЕЛЬСКОГО ПОСЕЛЕНИЯ</w:t>
      </w:r>
    </w:p>
    <w:p w:rsidR="004E0E7A" w:rsidRPr="004B70A6" w:rsidRDefault="004E0E7A" w:rsidP="004E0E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A6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4E0E7A" w:rsidRPr="004B70A6" w:rsidRDefault="004E0E7A" w:rsidP="004E0E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A6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E0E7A" w:rsidRPr="004B70A6" w:rsidRDefault="004E0E7A" w:rsidP="004E0E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0E7A" w:rsidRPr="004B70A6" w:rsidRDefault="004E0E7A" w:rsidP="004E0E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A6">
        <w:rPr>
          <w:rFonts w:ascii="Times New Roman" w:hAnsi="Times New Roman" w:cs="Times New Roman"/>
          <w:b/>
          <w:sz w:val="26"/>
          <w:szCs w:val="26"/>
        </w:rPr>
        <w:t xml:space="preserve"> ПОСТАНОВЛЕНИЕ</w:t>
      </w:r>
    </w:p>
    <w:p w:rsidR="004E0E7A" w:rsidRPr="004B70A6" w:rsidRDefault="004E0E7A" w:rsidP="004E0E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E7A" w:rsidRPr="004E0E7A" w:rsidRDefault="004E0E7A" w:rsidP="004E0E7A">
      <w:pPr>
        <w:tabs>
          <w:tab w:val="center" w:pos="4960"/>
          <w:tab w:val="left" w:pos="7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0E7A">
        <w:rPr>
          <w:rFonts w:ascii="Times New Roman" w:hAnsi="Times New Roman" w:cs="Times New Roman"/>
          <w:sz w:val="28"/>
          <w:szCs w:val="28"/>
        </w:rPr>
        <w:t xml:space="preserve">01 декабря 2021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E0E7A">
        <w:rPr>
          <w:rFonts w:ascii="Times New Roman" w:hAnsi="Times New Roman" w:cs="Times New Roman"/>
          <w:sz w:val="28"/>
          <w:szCs w:val="28"/>
        </w:rPr>
        <w:t xml:space="preserve">     с</w:t>
      </w:r>
      <w:proofErr w:type="gramStart"/>
      <w:r w:rsidRPr="004E0E7A"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рехово                    </w:t>
      </w:r>
      <w:r w:rsidRPr="004E0E7A">
        <w:rPr>
          <w:rFonts w:ascii="Times New Roman" w:hAnsi="Times New Roman" w:cs="Times New Roman"/>
          <w:sz w:val="28"/>
          <w:szCs w:val="28"/>
        </w:rPr>
        <w:t xml:space="preserve">                      № 34</w:t>
      </w:r>
    </w:p>
    <w:p w:rsidR="004E0E7A" w:rsidRPr="004B70A6" w:rsidRDefault="004E0E7A" w:rsidP="004E0E7A">
      <w:pPr>
        <w:tabs>
          <w:tab w:val="center" w:pos="4960"/>
          <w:tab w:val="left" w:pos="7360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E0E7A" w:rsidRPr="004E0E7A" w:rsidRDefault="00DD0F8F" w:rsidP="00DD0F8F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Ореховского сельского поселения от 30.09.2021 № 24 «</w:t>
      </w:r>
      <w:r w:rsidR="004E0E7A" w:rsidRPr="004E0E7A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муниципальных программ Ореховского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E0E7A" w:rsidRPr="004E0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0E7A" w:rsidRPr="004B70A6" w:rsidRDefault="004E0E7A" w:rsidP="004E0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E7A" w:rsidRPr="004E0E7A" w:rsidRDefault="004E0E7A" w:rsidP="004E0E7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0A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E0E7A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 Ореховского сельского поселения от 05.09.2016 № 34 «Об утверждении Порядка принятия решений о разработке муниципальных программ, их формирования и реализации на территории Ореховского сельского поселения и проведения оценки эффективности реализации муниципальных программ», руководствуясь Уставом Ореховского сельского поселения, администрация Ореховского сельского поселения</w:t>
      </w:r>
      <w:r w:rsidRPr="004E0E7A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</w:t>
      </w:r>
    </w:p>
    <w:p w:rsidR="004E0E7A" w:rsidRPr="004E0E7A" w:rsidRDefault="004E0E7A" w:rsidP="004E0E7A">
      <w:pPr>
        <w:pStyle w:val="a3"/>
        <w:ind w:firstLine="708"/>
        <w:jc w:val="both"/>
        <w:rPr>
          <w:sz w:val="28"/>
          <w:szCs w:val="28"/>
        </w:rPr>
      </w:pPr>
    </w:p>
    <w:p w:rsidR="004E0E7A" w:rsidRPr="004E0E7A" w:rsidRDefault="004E0E7A" w:rsidP="004E0E7A">
      <w:pPr>
        <w:pStyle w:val="a3"/>
        <w:rPr>
          <w:sz w:val="28"/>
          <w:szCs w:val="28"/>
        </w:rPr>
      </w:pPr>
      <w:r w:rsidRPr="004E0E7A">
        <w:rPr>
          <w:sz w:val="28"/>
          <w:szCs w:val="28"/>
        </w:rPr>
        <w:t>ПОСТАНОВЛЯЕТ:</w:t>
      </w:r>
    </w:p>
    <w:p w:rsidR="004E0E7A" w:rsidRPr="004E0E7A" w:rsidRDefault="004E0E7A" w:rsidP="004E0E7A">
      <w:pPr>
        <w:pStyle w:val="2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0E7A" w:rsidRPr="004E0E7A" w:rsidRDefault="004E0E7A" w:rsidP="004E0E7A">
      <w:pPr>
        <w:pStyle w:val="2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0E7A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Ореховского сельского поселения от 30.09.2021 № 24 «Об утверждении Перечня муниципальных программ Ореховского сельского поселения»:</w:t>
      </w:r>
    </w:p>
    <w:p w:rsidR="004E0E7A" w:rsidRPr="004E0E7A" w:rsidRDefault="004E0E7A" w:rsidP="004E0E7A">
      <w:pPr>
        <w:pStyle w:val="2"/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0E7A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E7A" w:rsidRPr="004E0E7A" w:rsidRDefault="004E0E7A" w:rsidP="004E0E7A">
      <w:pPr>
        <w:tabs>
          <w:tab w:val="num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0E7A">
        <w:rPr>
          <w:rFonts w:ascii="Times New Roman" w:hAnsi="Times New Roman" w:cs="Times New Roman"/>
          <w:sz w:val="28"/>
          <w:szCs w:val="28"/>
        </w:rPr>
        <w:tab/>
        <w:t>2. Обнародовать настоящее постановление на информационных стендах поселения, а также разместить на официальном сайте администрации Дальнереченского муниципального района в сети Интернет в разделе Ореховское сельское поселение</w:t>
      </w:r>
      <w:r w:rsidRPr="004E0E7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E0E7A" w:rsidRPr="004E0E7A" w:rsidRDefault="004E0E7A" w:rsidP="004E0E7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7A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4E0E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0E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0E7A" w:rsidRPr="004E0E7A" w:rsidRDefault="004E0E7A" w:rsidP="004E0E7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7A">
        <w:rPr>
          <w:rFonts w:ascii="Times New Roman" w:hAnsi="Times New Roman" w:cs="Times New Roman"/>
          <w:sz w:val="28"/>
          <w:szCs w:val="28"/>
        </w:rPr>
        <w:t xml:space="preserve">   4. Настоящее постановление вступает в силу  с момента его подписания.</w:t>
      </w:r>
    </w:p>
    <w:p w:rsidR="004E0E7A" w:rsidRPr="004B70A6" w:rsidRDefault="004E0E7A" w:rsidP="004E0E7A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pacing w:val="-4"/>
          <w:sz w:val="26"/>
          <w:szCs w:val="26"/>
        </w:rPr>
      </w:pPr>
    </w:p>
    <w:p w:rsidR="004E0E7A" w:rsidRPr="004B70A6" w:rsidRDefault="004E0E7A" w:rsidP="004E0E7A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pacing w:val="-4"/>
          <w:sz w:val="26"/>
          <w:szCs w:val="26"/>
        </w:rPr>
      </w:pPr>
    </w:p>
    <w:p w:rsidR="004E0E7A" w:rsidRP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0E7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0E7A"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                                                    </w:t>
      </w:r>
      <w:proofErr w:type="spellStart"/>
      <w:r w:rsidRPr="004E0E7A">
        <w:rPr>
          <w:rFonts w:ascii="Times New Roman" w:hAnsi="Times New Roman" w:cs="Times New Roman"/>
          <w:sz w:val="28"/>
          <w:szCs w:val="28"/>
        </w:rPr>
        <w:t>Н.И.Смекалин</w:t>
      </w:r>
      <w:proofErr w:type="spellEnd"/>
    </w:p>
    <w:p w:rsid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0E7A" w:rsidRP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0E7A" w:rsidRDefault="004E0E7A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УТВЕРЖДЕН</w:t>
      </w:r>
    </w:p>
    <w:p w:rsidR="004E0E7A" w:rsidRDefault="004E0E7A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постановлением администрации</w:t>
      </w:r>
    </w:p>
    <w:p w:rsidR="004E0E7A" w:rsidRDefault="004E0E7A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Ореховского сельского поселения </w:t>
      </w:r>
    </w:p>
    <w:p w:rsidR="004E0E7A" w:rsidRDefault="004E0E7A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от  01.12.2021 года № 34</w:t>
      </w:r>
    </w:p>
    <w:p w:rsidR="004E0E7A" w:rsidRDefault="004E0E7A" w:rsidP="00127B7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E0E7A" w:rsidRPr="006615DF" w:rsidRDefault="004E0E7A" w:rsidP="004E0E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5DF">
        <w:rPr>
          <w:rFonts w:ascii="Times New Roman" w:hAnsi="Times New Roman" w:cs="Times New Roman"/>
          <w:b/>
          <w:sz w:val="26"/>
          <w:szCs w:val="26"/>
        </w:rPr>
        <w:t xml:space="preserve">Перечень муниципальных программ Ореховского сельского поселения </w:t>
      </w:r>
    </w:p>
    <w:p w:rsidR="004E0E7A" w:rsidRDefault="004E0E7A" w:rsidP="00127B79">
      <w:pPr>
        <w:pStyle w:val="a5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369"/>
        <w:gridCol w:w="1984"/>
        <w:gridCol w:w="4218"/>
      </w:tblGrid>
      <w:tr w:rsidR="004E0E7A" w:rsidTr="00127B79">
        <w:tc>
          <w:tcPr>
            <w:tcW w:w="3369" w:type="dxa"/>
          </w:tcPr>
          <w:p w:rsidR="004E0E7A" w:rsidRPr="00A062F9" w:rsidRDefault="004E0E7A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984" w:type="dxa"/>
          </w:tcPr>
          <w:p w:rsidR="004E0E7A" w:rsidRPr="00A062F9" w:rsidRDefault="004E0E7A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218" w:type="dxa"/>
          </w:tcPr>
          <w:p w:rsidR="004E0E7A" w:rsidRPr="00A062F9" w:rsidRDefault="004E0E7A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Основные направления реализации МП</w:t>
            </w:r>
          </w:p>
        </w:tc>
      </w:tr>
      <w:tr w:rsidR="004E0E7A" w:rsidTr="00127B79">
        <w:tc>
          <w:tcPr>
            <w:tcW w:w="3369" w:type="dxa"/>
          </w:tcPr>
          <w:p w:rsidR="004E0E7A" w:rsidRPr="00A062F9" w:rsidRDefault="004E0E7A" w:rsidP="0062138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</w:t>
            </w:r>
            <w:r w:rsidRPr="00A062F9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и сохранение </w:t>
            </w:r>
            <w:r w:rsidRPr="00A062F9">
              <w:rPr>
                <w:rFonts w:ascii="Times New Roman" w:hAnsi="Times New Roman" w:cs="Times New Roman"/>
              </w:rPr>
              <w:t xml:space="preserve">культуры </w:t>
            </w:r>
            <w:r>
              <w:rPr>
                <w:rFonts w:ascii="Times New Roman" w:hAnsi="Times New Roman" w:cs="Times New Roman"/>
              </w:rPr>
              <w:t xml:space="preserve">не территории </w:t>
            </w:r>
            <w:r w:rsidRPr="00A062F9">
              <w:rPr>
                <w:rFonts w:ascii="Times New Roman" w:hAnsi="Times New Roman" w:cs="Times New Roman"/>
              </w:rPr>
              <w:t>Ореховского сельского поселения</w:t>
            </w:r>
            <w:r>
              <w:rPr>
                <w:rFonts w:ascii="Times New Roman" w:hAnsi="Times New Roman" w:cs="Times New Roman"/>
              </w:rPr>
              <w:t>» на 2017-2024 годы</w:t>
            </w:r>
          </w:p>
        </w:tc>
        <w:tc>
          <w:tcPr>
            <w:tcW w:w="1984" w:type="dxa"/>
          </w:tcPr>
          <w:p w:rsidR="004E0E7A" w:rsidRPr="00A062F9" w:rsidRDefault="004E0E7A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4218" w:type="dxa"/>
          </w:tcPr>
          <w:p w:rsidR="004E0E7A" w:rsidRPr="00A062F9" w:rsidRDefault="004E0E7A" w:rsidP="00621385">
            <w:pPr>
              <w:pStyle w:val="a5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Сохранение объектов культурного наследия, формирование единого культурного пространства</w:t>
            </w:r>
          </w:p>
        </w:tc>
      </w:tr>
      <w:tr w:rsidR="004E0E7A" w:rsidTr="00127B79">
        <w:tc>
          <w:tcPr>
            <w:tcW w:w="3369" w:type="dxa"/>
          </w:tcPr>
          <w:p w:rsidR="004E0E7A" w:rsidRPr="00A062F9" w:rsidRDefault="004E0E7A" w:rsidP="0062138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«Обеспечение пожарной безопасности на территории Ореховского сельского поселения на 2019-2024 годы»</w:t>
            </w:r>
          </w:p>
        </w:tc>
        <w:tc>
          <w:tcPr>
            <w:tcW w:w="1984" w:type="dxa"/>
          </w:tcPr>
          <w:p w:rsidR="004E0E7A" w:rsidRPr="00A062F9" w:rsidRDefault="004E0E7A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4218" w:type="dxa"/>
          </w:tcPr>
          <w:p w:rsidR="004E0E7A" w:rsidRPr="00A062F9" w:rsidRDefault="004E0E7A" w:rsidP="0062138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Ореховского сельского поселения</w:t>
            </w:r>
          </w:p>
        </w:tc>
      </w:tr>
      <w:tr w:rsidR="004E0E7A" w:rsidTr="00127B79">
        <w:tc>
          <w:tcPr>
            <w:tcW w:w="3369" w:type="dxa"/>
          </w:tcPr>
          <w:p w:rsidR="004E0E7A" w:rsidRPr="00A062F9" w:rsidRDefault="004E0E7A" w:rsidP="0062138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«Б</w:t>
            </w:r>
            <w:r w:rsidRPr="00A062F9">
              <w:rPr>
                <w:rFonts w:ascii="Times New Roman" w:hAnsi="Times New Roman" w:cs="Times New Roman"/>
              </w:rPr>
              <w:t>лагоустройств</w:t>
            </w:r>
            <w:r>
              <w:rPr>
                <w:rFonts w:ascii="Times New Roman" w:hAnsi="Times New Roman" w:cs="Times New Roman"/>
              </w:rPr>
              <w:t>о</w:t>
            </w:r>
            <w:r w:rsidRPr="00A062F9">
              <w:rPr>
                <w:rFonts w:ascii="Times New Roman" w:hAnsi="Times New Roman" w:cs="Times New Roman"/>
              </w:rPr>
              <w:t xml:space="preserve"> территории О</w:t>
            </w:r>
            <w:r>
              <w:rPr>
                <w:rFonts w:ascii="Times New Roman" w:hAnsi="Times New Roman" w:cs="Times New Roman"/>
              </w:rPr>
              <w:t>реховского сельского поселения на 2017-2024 годы»</w:t>
            </w:r>
          </w:p>
        </w:tc>
        <w:tc>
          <w:tcPr>
            <w:tcW w:w="1984" w:type="dxa"/>
          </w:tcPr>
          <w:p w:rsidR="004E0E7A" w:rsidRPr="00A062F9" w:rsidRDefault="004E0E7A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4218" w:type="dxa"/>
          </w:tcPr>
          <w:p w:rsidR="004E0E7A" w:rsidRPr="00A062F9" w:rsidRDefault="004E0E7A" w:rsidP="00127B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 xml:space="preserve">Повышение комфортности проживания населения </w:t>
            </w:r>
            <w:proofErr w:type="gramStart"/>
            <w:r w:rsidRPr="00A062F9">
              <w:rPr>
                <w:rFonts w:ascii="Times New Roman" w:hAnsi="Times New Roman" w:cs="Times New Roman"/>
              </w:rPr>
              <w:t>в</w:t>
            </w:r>
            <w:proofErr w:type="gramEnd"/>
            <w:r w:rsidRPr="00A062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62F9">
              <w:rPr>
                <w:rFonts w:ascii="Times New Roman" w:hAnsi="Times New Roman" w:cs="Times New Roman"/>
              </w:rPr>
              <w:t>Ореховском</w:t>
            </w:r>
            <w:proofErr w:type="gramEnd"/>
            <w:r w:rsidRPr="00A062F9">
              <w:rPr>
                <w:rFonts w:ascii="Times New Roman" w:hAnsi="Times New Roman" w:cs="Times New Roman"/>
              </w:rPr>
              <w:t xml:space="preserve"> сельском поселении, комплексное решение проблем благоустройства, улучшение внешнего вида территории поселения, улиц, объектов благоустройства, содержание улиц и тротуаров, обеспечение пожарной безопасности</w:t>
            </w:r>
          </w:p>
        </w:tc>
      </w:tr>
      <w:tr w:rsidR="004E0E7A" w:rsidTr="00127B79">
        <w:tc>
          <w:tcPr>
            <w:tcW w:w="3369" w:type="dxa"/>
          </w:tcPr>
          <w:p w:rsidR="004E0E7A" w:rsidRDefault="004E0E7A" w:rsidP="0062138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«Управление муниципальным имуществом</w:t>
            </w:r>
            <w:r w:rsidR="00127B79">
              <w:rPr>
                <w:rFonts w:ascii="Times New Roman" w:hAnsi="Times New Roman" w:cs="Times New Roman"/>
              </w:rPr>
              <w:t xml:space="preserve"> Ореховского сельского поселения  на 2022-2024 годы</w:t>
            </w:r>
          </w:p>
        </w:tc>
        <w:tc>
          <w:tcPr>
            <w:tcW w:w="1984" w:type="dxa"/>
          </w:tcPr>
          <w:p w:rsidR="004E0E7A" w:rsidRPr="00A062F9" w:rsidRDefault="00127B79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4218" w:type="dxa"/>
          </w:tcPr>
          <w:p w:rsidR="00127B79" w:rsidRPr="00127B79" w:rsidRDefault="00127B79" w:rsidP="0012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эффективности управления муниципальной собственностью;</w:t>
            </w:r>
          </w:p>
          <w:p w:rsidR="00127B79" w:rsidRPr="00127B79" w:rsidRDefault="00127B79" w:rsidP="0012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учета муниципального имущества;</w:t>
            </w:r>
          </w:p>
          <w:p w:rsidR="00127B79" w:rsidRPr="00127B79" w:rsidRDefault="00127B79" w:rsidP="0012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доходов бюджета поселения на основе эффективного управления муниципальным имуществом; </w:t>
            </w:r>
          </w:p>
          <w:p w:rsidR="00127B79" w:rsidRPr="00127B79" w:rsidRDefault="00127B79" w:rsidP="0012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и сокращению сроков оказания муниципальных услуг; </w:t>
            </w:r>
          </w:p>
          <w:p w:rsidR="00127B79" w:rsidRPr="00127B79" w:rsidRDefault="00127B79" w:rsidP="0012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структуры и состава муниципальной собственности сельского поселения, позволяющих полностью обеспечить исполнение муниципальных функций;</w:t>
            </w:r>
          </w:p>
          <w:p w:rsidR="004E0E7A" w:rsidRPr="00127B79" w:rsidRDefault="00127B79" w:rsidP="0012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34DA" w:rsidRDefault="00FF34DA"/>
    <w:sectPr w:rsidR="00FF34DA" w:rsidSect="004E0E7A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844"/>
    <w:multiLevelType w:val="multilevel"/>
    <w:tmpl w:val="F4BA4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0E7A"/>
    <w:rsid w:val="00127B79"/>
    <w:rsid w:val="004E0E7A"/>
    <w:rsid w:val="00DD0F8F"/>
    <w:rsid w:val="00FF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0E7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4E0E7A"/>
    <w:rPr>
      <w:rFonts w:ascii="Times New Roman" w:eastAsia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nhideWhenUsed/>
    <w:rsid w:val="004E0E7A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E0E7A"/>
    <w:rPr>
      <w:rFonts w:ascii="Arial" w:eastAsia="Times New Roman" w:hAnsi="Arial" w:cs="Arial"/>
      <w:sz w:val="20"/>
      <w:szCs w:val="20"/>
    </w:rPr>
  </w:style>
  <w:style w:type="paragraph" w:styleId="a5">
    <w:name w:val="No Spacing"/>
    <w:qFormat/>
    <w:rsid w:val="004E0E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4E0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2021-12-02T00:48:00Z</cp:lastPrinted>
  <dcterms:created xsi:type="dcterms:W3CDTF">2021-12-02T00:28:00Z</dcterms:created>
  <dcterms:modified xsi:type="dcterms:W3CDTF">2021-12-02T00:54:00Z</dcterms:modified>
</cp:coreProperties>
</file>