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ОРЕХОВСКОГО СЕЛЬСКОГО ПОСЕЛЕНИЯ</w:t>
      </w: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60" w:rsidRDefault="00C5746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7460" w:rsidRDefault="00C57460" w:rsidP="004D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Pr="004D509E" w:rsidRDefault="004D509E" w:rsidP="004D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10 ноября</w:t>
      </w:r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57460" w:rsidRPr="004D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рехово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C57460" w:rsidRDefault="00C57460" w:rsidP="00C57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муниципальной программы </w:t>
      </w:r>
    </w:p>
    <w:p w:rsidR="00C57460" w:rsidRDefault="00C57460" w:rsidP="00C5746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«Управление муниципальным имуществом Ореховского сельского поселения на 2022-2024 годы»</w:t>
      </w:r>
    </w:p>
    <w:p w:rsidR="00C57460" w:rsidRDefault="00C57460" w:rsidP="00C5746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60" w:rsidRDefault="00C57460" w:rsidP="00C57460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460" w:rsidRDefault="00C57460" w:rsidP="00C57460">
      <w:pPr>
        <w:spacing w:after="0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Устава Ореховского сельского поселения, в  соответствии со статьей  179 Бюджетного кодекса Российской Федерации,  руководствуясь постановлением администрации Ореховского сельского поселения от 05.09.2016 года № </w:t>
      </w:r>
      <w:r w:rsidR="004D509E">
        <w:rPr>
          <w:rFonts w:ascii="Times New Roman" w:eastAsiaTheme="minorEastAsia" w:hAnsi="Times New Roman" w:cs="Times New Roman"/>
          <w:sz w:val="28"/>
          <w:szCs w:val="28"/>
          <w:lang w:eastAsia="ru-RU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Порядка принятия решений о разработке муниципальных программ, их формирования и реализации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 Ореховского сельского поселения  и проведения оценки эффективности реализации муниципальных программ»,  администрация Ореховского сельского поселения</w:t>
      </w:r>
    </w:p>
    <w:p w:rsidR="00C57460" w:rsidRDefault="00C57460" w:rsidP="00C57460">
      <w:pPr>
        <w:numPr>
          <w:ilvl w:val="1"/>
          <w:numId w:val="1"/>
        </w:numPr>
        <w:spacing w:after="0"/>
        <w:ind w:left="-142" w:firstLine="1285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57460" w:rsidRDefault="00C57460" w:rsidP="00C574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Управление муниципальным имуществом Ореховского сельского поселения на 2022-2024 годы».</w:t>
      </w:r>
    </w:p>
    <w:p w:rsidR="00C57460" w:rsidRDefault="00C57460" w:rsidP="00C5746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обнародования и подлежит размещению на официальном сайте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57460" w:rsidRDefault="00C57460" w:rsidP="00C574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460" w:rsidRDefault="00C57460" w:rsidP="00C57460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60" w:rsidRDefault="00C57460" w:rsidP="00C57460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>Глава администрации</w:t>
      </w:r>
    </w:p>
    <w:p w:rsidR="00C57460" w:rsidRDefault="00C57460" w:rsidP="00C57460">
      <w:pPr>
        <w:spacing w:after="0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Ореховского 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сельского поселения                                               Н.И. </w:t>
      </w:r>
      <w:proofErr w:type="spellStart"/>
      <w:r>
        <w:rPr>
          <w:rFonts w:ascii="Times New Roman" w:eastAsia="Times New Roman" w:hAnsi="Times New Roman" w:cs="Times New Roman"/>
          <w:kern w:val="16"/>
          <w:sz w:val="28"/>
          <w:szCs w:val="28"/>
        </w:rPr>
        <w:t>Смекалин</w:t>
      </w:r>
      <w:proofErr w:type="spellEnd"/>
    </w:p>
    <w:p w:rsidR="00C57460" w:rsidRDefault="00C5746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739" w:rsidRDefault="0098730D" w:rsidP="004D5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315820" w:rsidRDefault="00315820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820" w:rsidRDefault="00315820" w:rsidP="00C57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C6" w:rsidRDefault="00356CC6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6B0" w:rsidRPr="00565130" w:rsidRDefault="0098730D" w:rsidP="009873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801739" w:rsidRDefault="0098730D" w:rsidP="0080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167D76" w:rsidRPr="00565130" w:rsidRDefault="008737C5" w:rsidP="008017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80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168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67D76" w:rsidRPr="00565130" w:rsidRDefault="004D509E" w:rsidP="004D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168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10.11.2021</w:t>
      </w:r>
      <w:r w:rsidR="0080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="0087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D76" w:rsidRPr="00565130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167D76" w:rsidRPr="00565130" w:rsidRDefault="00167D76" w:rsidP="00BB1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МУНИЦ</w:t>
      </w:r>
      <w:r w:rsidR="001666B0"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ИПАЛЬНЫМ ИМУЩЕСТВОМ </w:t>
      </w:r>
      <w:r w:rsidR="0087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ОРЕХОВСКОГО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ПОСЕЛЕНИЯ»</w:t>
      </w:r>
    </w:p>
    <w:p w:rsidR="00167D76" w:rsidRPr="00565130" w:rsidRDefault="00167D76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395" w:type="dxa"/>
        <w:tblInd w:w="-20" w:type="dxa"/>
        <w:tblCellMar>
          <w:left w:w="0" w:type="dxa"/>
          <w:right w:w="0" w:type="dxa"/>
        </w:tblCellMar>
        <w:tblLook w:val="04A0"/>
      </w:tblPr>
      <w:tblGrid>
        <w:gridCol w:w="20"/>
        <w:gridCol w:w="4563"/>
        <w:gridCol w:w="4673"/>
        <w:gridCol w:w="139"/>
      </w:tblGrid>
      <w:tr w:rsidR="00565130" w:rsidRPr="00565130" w:rsidTr="00801739">
        <w:tc>
          <w:tcPr>
            <w:tcW w:w="20" w:type="dxa"/>
            <w:hideMark/>
          </w:tcPr>
          <w:p w:rsidR="00167D76" w:rsidRPr="00565130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565130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 и срок ее реализации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67D76" w:rsidRPr="00565130" w:rsidRDefault="00167D76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</w:t>
            </w:r>
            <w:r w:rsidR="00F85AD9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ипальным имуществом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2022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666B0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167D76" w:rsidRPr="00565130" w:rsidRDefault="00167D76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4D509E" w:rsidRDefault="00BD10AE" w:rsidP="004D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</w:t>
            </w:r>
            <w:r w:rsidR="004D509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4D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565130" w:rsidRDefault="00AF333A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4D509E">
        <w:trPr>
          <w:trHeight w:val="740"/>
        </w:trPr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D509E" w:rsidRPr="00565130" w:rsidRDefault="00BD10AE" w:rsidP="004D50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AF333A" w:rsidP="0087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737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Ореховского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801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управления муниципальной собственностью путем оптимизации состава муниципального имущества;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учета муниципального имущества;</w:t>
            </w:r>
          </w:p>
          <w:p w:rsidR="00801739" w:rsidRP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доходов бюджета поселения на основе эффективного управления муниципальным 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имуществом;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системы управления муниципальным имуществом с учетом обеспечения максимальной экономической эффективности, функций </w:t>
            </w: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жизнеобеспечения и безопасности, социальных задач; </w:t>
            </w:r>
          </w:p>
          <w:p w:rsid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Сокращение расходов на содержание имущества, за счет повышения качества 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управленческих решений;</w:t>
            </w:r>
          </w:p>
          <w:p w:rsidR="00BD10AE" w:rsidRPr="00801739" w:rsidRDefault="00AF333A" w:rsidP="00AF333A">
            <w:pPr>
              <w:pStyle w:val="a8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муниципального имущества.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739" w:rsidRPr="00565130" w:rsidTr="00801739">
        <w:tc>
          <w:tcPr>
            <w:tcW w:w="20" w:type="dxa"/>
          </w:tcPr>
          <w:p w:rsidR="00801739" w:rsidRPr="00565130" w:rsidRDefault="00801739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Pr="00565130" w:rsidRDefault="00801739" w:rsidP="0080173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Default="00801739" w:rsidP="0080173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сумму доходов от аренды имущества;</w:t>
            </w:r>
          </w:p>
          <w:p w:rsidR="00801739" w:rsidRPr="00801739" w:rsidRDefault="00801739" w:rsidP="00801739">
            <w:pPr>
              <w:pStyle w:val="a8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количество зарегистрированных объектов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801739" w:rsidRPr="00565130" w:rsidRDefault="00801739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01739" w:rsidRPr="00801739" w:rsidRDefault="003352EF" w:rsidP="003352EF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объектов (ед.)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01739" w:rsidRPr="00801739" w:rsidRDefault="003352EF" w:rsidP="003352EF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муниципальной собственности (тыс. руб.)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0AE" w:rsidRPr="00801739" w:rsidRDefault="003352EF" w:rsidP="00167D76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 надзорных органов по содержанию административных зданий (ед.)</w:t>
            </w:r>
            <w:r w:rsidR="008017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4D509E" w:rsidRDefault="00BD10AE" w:rsidP="004D50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2022-2024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C93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мероприятий Программы  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93B9B" w:rsidRDefault="00BD10AE" w:rsidP="00BD10AE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отношения;</w:t>
            </w:r>
          </w:p>
          <w:p w:rsidR="00AF333A" w:rsidRPr="004D509E" w:rsidRDefault="00BD10AE" w:rsidP="00BD10AE">
            <w:pPr>
              <w:pStyle w:val="a8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Содержанием муниципального имущества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rPr>
          <w:trHeight w:val="1725"/>
        </w:trPr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Объемы ресурсов на реализацию  программы</w:t>
            </w:r>
          </w:p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F333A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8A3942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bookmarkStart w:id="0" w:name="_GoBack"/>
            <w:bookmarkEnd w:id="0"/>
            <w:r w:rsidR="0031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8A3942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333A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33A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1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0AE" w:rsidRPr="00565130" w:rsidRDefault="00315820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126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185,2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B9B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C93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30" w:rsidRPr="00565130" w:rsidTr="00801739">
        <w:tc>
          <w:tcPr>
            <w:tcW w:w="20" w:type="dxa"/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BD1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3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6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D10AE" w:rsidRPr="00565130" w:rsidRDefault="00BD10AE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D10AE" w:rsidRPr="00565130" w:rsidRDefault="00BD10AE" w:rsidP="0016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509E" w:rsidRDefault="004D509E" w:rsidP="00695F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11" w:rsidRDefault="00695F11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F11" w:rsidRDefault="00695F11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7D76" w:rsidRPr="00565130" w:rsidRDefault="00167D76" w:rsidP="00BF53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в сфере упра</w:t>
      </w:r>
      <w:r w:rsidR="00F85AD9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муниципальным имуществом муниципального образования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осущест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имущество (муниципальная собственность) является своеобразным экономическим базисом для нормального функционирования сельского поселения, управление которым осуществляется исключительно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законодательства РФ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собственность - одна из разновидностей собственности в России, которая охраняется законами наравне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или частной. Законодательство РФ предполагает наличие у муниципальных образований собственности, посредством эксплуатации которой местное самоуправление получает стабильные денежные вливания в казну муниципального образования. Виды собственности, которые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 </w:t>
      </w:r>
      <w:proofErr w:type="gramStart"/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находиться во владении органа местного самоуправления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ограничены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«Об общих принципах местного самоуправления в РФ». В к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ачестве единственного законного владельца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распорядителя такого имущества может выступать только орган местного самоуправления.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в муниципальную собственность имущество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поступает в казну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учету в реестре муниципального имущества. Приобретение имущества в муниципальную собственность проводится с соблюдением требований Федерального закона от 05.04.2013 №44-ФЗ «О</w:t>
      </w:r>
      <w:r w:rsidRPr="00565130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C93B9B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муниципального образования решение о приобретении имущества в муниципальную собственность принимает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 </w:t>
      </w:r>
      <w:r w:rsidR="008737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поселения.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 сделок по приобретению имущества в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 за счет бюджетных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осуществля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Администрацией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муниципального имущества допускается только на равноценное имущество. Рыночная стоимость обмениваемого имущества должна быть подтверждена соответствующими документами.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Бесхозяйное имущество поступает в муниципа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собственность 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поселения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вступившего в законную силу решения суда.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цели своего назначения имущество, принадлежащее сельскому поселению можно разделить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C93B9B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собственность, которая позволяет заниматься оказанием услуг и производством товаров для населения, а также получать прибыль любым другим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пособом, не запрещенным законом;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иных целей. Например - для нормального функционирования органа местного самоуправления.</w:t>
      </w:r>
    </w:p>
    <w:p w:rsidR="00167D76" w:rsidRPr="00565130" w:rsidRDefault="00167D76" w:rsidP="00C93B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Конкретный состав муниципального движимого и недвижимого имущества установлен Федеральным законом от 6.10.2003г №131-фз </w:t>
      </w:r>
      <w:r w:rsidR="00AD570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5130">
        <w:rPr>
          <w:rFonts w:ascii="Times New Roman" w:hAnsi="Times New Roman" w:cs="Times New Roman"/>
          <w:sz w:val="28"/>
          <w:szCs w:val="28"/>
        </w:rPr>
        <w:t>б общих принципах организ</w:t>
      </w:r>
      <w:r w:rsidR="00AD570C" w:rsidRPr="00565130"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565130">
        <w:rPr>
          <w:rFonts w:ascii="Times New Roman" w:hAnsi="Times New Roman" w:cs="Times New Roman"/>
          <w:sz w:val="28"/>
          <w:szCs w:val="28"/>
        </w:rPr>
        <w:t>едерации»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Применительно к рассматриваемому муници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пальному образованию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C9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в состав муниципального имущества входят следующие объекты: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организации досуга и обеспечения жителей услугами организаций культуры;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предназначенное для организации благоустройства и озеленения территории поселения, в том числе для обустройства мест общего пользования и мест массового отдыха населения;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отнесенные к муници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собственности поселения.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поселения также может находиться иное имущество, необходимое для осуществления полномочий по решению вопросов местного значения поселения.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изменения в законодательстве направлены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перечня имущества, которое может находиться в муниципальной собственности;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из него объектов, используемых в коммерческих целях (для пополнения доходов бюджета).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управление муниципальным имуществом обеспечивает качественное оказание муниципальных услуг.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могут осуществлять с объектами муниципальной собственности операции купли-продажи, обмена, дарения, аренды. Выбор способа использования осуществляется исходя из целей и задач развития муниципального образования.</w:t>
      </w:r>
    </w:p>
    <w:p w:rsidR="00167D76" w:rsidRPr="00565130" w:rsidRDefault="00167D76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текущей ситуации и основные проблемы </w:t>
      </w:r>
      <w:proofErr w:type="gramStart"/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</w:p>
    <w:p w:rsidR="00167D76" w:rsidRPr="00565130" w:rsidRDefault="00167D76" w:rsidP="00BF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реализации Программы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Одним из источников доходов муниципального бюджета и фактором инвестиционной привлекательности муниципального образования, является муниципальная собственность.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о доходах, полученных от продажи и аренды недвижимого имущества, можно отметить, что наблюдаетс</w:t>
      </w:r>
      <w:r w:rsid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снижение числа приватизации (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его фактическим отсутствием), а так же уменьшением количества сдаваемых в </w:t>
      </w:r>
      <w:r w:rsidRPr="00BF536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 объектов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 же основаниям. 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количества объектов муниципальной собственности происходит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постановки на учёт вновь приобретённых, созданных, бесхозяйных объектов.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необходимые мероприятия по выявлению бесхозяйных инженерных сетей и постановке их на учёт в органе, осуществляющем государственную регистрацию прав.</w:t>
      </w:r>
    </w:p>
    <w:p w:rsidR="00167D76" w:rsidRPr="00565130" w:rsidRDefault="00167D76" w:rsidP="00BF536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муниципальной собственности сельского поселения показывает, что число объектов является значительным, но при этом немалая часть находится в состоянии, зачастую требующем </w:t>
      </w: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ремонта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это создаёт значительные трудности в использовании муниципального имущества.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главным препятствие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стоящим перед администрацией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реализации Программы, является недостаток бюджетных сре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финансирования мероприятий по управлению муниципальным имуществом. При сложившейся ситуации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A70CC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Ореховского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необходимо сохранить тенденцию </w:t>
      </w:r>
      <w:proofErr w:type="gramStart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D76" w:rsidRPr="00565130" w:rsidRDefault="006D2797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эффективности управления муниципальной собственностью;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системы учета муниципального имущества;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увеличению доходов бюджета поселения на основе эффективного управления муниципальным имуществом; 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качества и сокращению сроков оказания муниципальных услуг; 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формированию структуры и состава муниципальной собственности сельского поселения, позволяющих полностью обеспечить исполнение муниципальных функций;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созданию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задач; </w:t>
      </w:r>
    </w:p>
    <w:p w:rsidR="00167D76" w:rsidRPr="00565130" w:rsidRDefault="006D2797" w:rsidP="006D27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7D76"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расходов на содержание имущества, за счет повышения качества принятия управленческих решений.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Цели и ожидаемые результаты реализации программы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эффективности управления муниципальной собственностью путем оптимизации состава муниципального имущества;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Совершенствование системы учета муниципального имущества;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доходов бюджета поселения на основе эффективного упра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вления муниципальным имуществом;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Формирование структуры и состава муниципальной собственности сельского поселения, позволяющих полностью обеспечить исполнение муниципальных функций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2797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системы управления муниципальным имуществом с учетом обеспечения максимальной экономической эффективности, функций жизнеобеспечения и безопасности, социальных задач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167D76" w:rsidRPr="006D2797" w:rsidRDefault="00167D76" w:rsidP="006D2797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Сокращение расходов на содержание имущества, за счет повышения качества принятия управленческих решений</w:t>
      </w:r>
      <w:r w:rsidR="006D27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6D2797" w:rsidRDefault="00167D76" w:rsidP="006D279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82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реализации программы к 2023</w:t>
      </w:r>
      <w:r w:rsidRPr="00565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планируется:</w:t>
      </w:r>
    </w:p>
    <w:p w:rsidR="006D2797" w:rsidRDefault="00167D76" w:rsidP="006D2797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сумму доходов от аренды имущества; </w:t>
      </w:r>
    </w:p>
    <w:p w:rsidR="006D2797" w:rsidRPr="00695F11" w:rsidRDefault="00167D76" w:rsidP="00167D76">
      <w:pPr>
        <w:pStyle w:val="a8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7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зарегистрированных объектов.</w:t>
      </w:r>
    </w:p>
    <w:p w:rsidR="00167D76" w:rsidRPr="00565130" w:rsidRDefault="00167D76" w:rsidP="006D2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Перечень и краткое описание </w:t>
      </w:r>
      <w:r w:rsidR="00C92AC3"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565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сроками их реализации</w:t>
      </w: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4667"/>
        <w:gridCol w:w="4743"/>
      </w:tblGrid>
      <w:tr w:rsidR="00565130" w:rsidRPr="00565130" w:rsidTr="009D7FC1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65130" w:rsidRDefault="00C92AC3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мероприятий </w:t>
            </w:r>
            <w:r w:rsidR="00167D76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срок ее реализации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65130" w:rsidRDefault="00167D76" w:rsidP="00167D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</w:t>
            </w:r>
          </w:p>
        </w:tc>
      </w:tr>
      <w:tr w:rsidR="00565130" w:rsidRPr="00565130" w:rsidTr="009D7FC1">
        <w:tc>
          <w:tcPr>
            <w:tcW w:w="4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565130" w:rsidRDefault="000172F5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Соде</w:t>
            </w:r>
            <w:r w:rsidR="006D279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ржание муниципального </w:t>
            </w:r>
            <w:r w:rsidR="003158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имущества, 2022</w:t>
            </w: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г.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2F5" w:rsidRPr="00565130" w:rsidRDefault="000172F5" w:rsidP="004734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Расходы, </w:t>
            </w:r>
            <w:r w:rsidR="00DF4DC3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связанные с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C92AC3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текущим ремонтом</w:t>
            </w:r>
            <w:r w:rsidR="0047346A" w:rsidRPr="0056513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муниципального имущества</w:t>
            </w:r>
          </w:p>
        </w:tc>
      </w:tr>
      <w:tr w:rsidR="00167D76" w:rsidRPr="00565130" w:rsidTr="009D7FC1">
        <w:trPr>
          <w:trHeight w:val="628"/>
        </w:trPr>
        <w:tc>
          <w:tcPr>
            <w:tcW w:w="46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D2797" w:rsidRPr="006D2797" w:rsidRDefault="00C92AC3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Имущественные отношения</w:t>
            </w:r>
            <w:r w:rsidR="006D2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167D76" w:rsidRPr="00565130" w:rsidRDefault="00315820" w:rsidP="000172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2023-2024</w:t>
            </w:r>
            <w:r w:rsidR="00A72CF5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172F5"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7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67D76" w:rsidRPr="00565130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объектов недвижимости для залога и продажи муниципального имущества.</w:t>
            </w:r>
          </w:p>
          <w:p w:rsidR="00C92AC3" w:rsidRPr="00565130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Паспортизация муниципального имущества.</w:t>
            </w:r>
          </w:p>
          <w:p w:rsidR="00C92AC3" w:rsidRPr="00565130" w:rsidRDefault="00C92AC3" w:rsidP="00C92A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в отношении земельных участков под объектами, находящихся в муниципальной собственности</w:t>
            </w:r>
          </w:p>
        </w:tc>
      </w:tr>
    </w:tbl>
    <w:p w:rsidR="008D5F6C" w:rsidRDefault="008D5F6C" w:rsidP="00695F1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5F6C" w:rsidRDefault="008D5F6C" w:rsidP="006D2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92AC3" w:rsidRPr="008D5F6C" w:rsidRDefault="00A03D61" w:rsidP="006D279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D5F6C">
        <w:rPr>
          <w:rFonts w:ascii="Times New Roman" w:eastAsia="Times New Roman" w:hAnsi="Times New Roman" w:cs="Times New Roman"/>
          <w:b/>
          <w:bCs/>
          <w:lang w:eastAsia="ru-RU"/>
        </w:rPr>
        <w:t>5.</w:t>
      </w:r>
      <w:r w:rsidRPr="008D5F6C">
        <w:rPr>
          <w:rFonts w:ascii="Times New Roman" w:eastAsia="Calibri" w:hAnsi="Times New Roman" w:cs="Times New Roman"/>
          <w:b/>
          <w:bCs/>
        </w:rPr>
        <w:t xml:space="preserve"> Финансовое обеспечение реализации муниципальной программы </w:t>
      </w:r>
      <w:r w:rsidR="00FD00C0">
        <w:rPr>
          <w:rFonts w:ascii="Times New Roman" w:eastAsia="Calibri" w:hAnsi="Times New Roman" w:cs="Times New Roman"/>
          <w:b/>
        </w:rPr>
        <w:t>Ореховского</w:t>
      </w:r>
      <w:r w:rsidR="006D2797" w:rsidRPr="008D5F6C">
        <w:rPr>
          <w:rFonts w:ascii="Times New Roman" w:eastAsia="Calibri" w:hAnsi="Times New Roman" w:cs="Times New Roman"/>
          <w:b/>
        </w:rPr>
        <w:t xml:space="preserve"> </w:t>
      </w:r>
      <w:r w:rsidRPr="008D5F6C">
        <w:rPr>
          <w:rFonts w:ascii="Times New Roman" w:eastAsia="Calibri" w:hAnsi="Times New Roman" w:cs="Times New Roman"/>
          <w:b/>
        </w:rPr>
        <w:t>сельского поселения</w:t>
      </w:r>
      <w:r w:rsidR="006D2797" w:rsidRPr="008D5F6C">
        <w:rPr>
          <w:rFonts w:ascii="Times New Roman" w:eastAsia="Calibri" w:hAnsi="Times New Roman" w:cs="Times New Roman"/>
          <w:b/>
        </w:rPr>
        <w:t xml:space="preserve"> </w:t>
      </w:r>
      <w:r w:rsidR="00C92AC3" w:rsidRPr="008D5F6C">
        <w:rPr>
          <w:rFonts w:ascii="Times New Roman" w:eastAsia="Calibri" w:hAnsi="Times New Roman" w:cs="Times New Roman"/>
          <w:b/>
        </w:rPr>
        <w:t>«</w:t>
      </w:r>
      <w:r w:rsidRPr="008D5F6C">
        <w:rPr>
          <w:rFonts w:ascii="Times New Roman" w:eastAsia="Calibri" w:hAnsi="Times New Roman" w:cs="Times New Roman"/>
          <w:b/>
        </w:rPr>
        <w:t xml:space="preserve">Управление муниципальным имуществом </w:t>
      </w:r>
      <w:r w:rsidR="00FD00C0">
        <w:rPr>
          <w:rFonts w:ascii="Times New Roman" w:eastAsia="Calibri" w:hAnsi="Times New Roman" w:cs="Times New Roman"/>
          <w:b/>
        </w:rPr>
        <w:t>Ореховского</w:t>
      </w:r>
      <w:r w:rsidR="006D2797" w:rsidRPr="008D5F6C">
        <w:rPr>
          <w:rFonts w:ascii="Times New Roman" w:eastAsia="Calibri" w:hAnsi="Times New Roman" w:cs="Times New Roman"/>
          <w:b/>
        </w:rPr>
        <w:t xml:space="preserve"> </w:t>
      </w:r>
      <w:r w:rsidR="00315820" w:rsidRPr="008D5F6C">
        <w:rPr>
          <w:rFonts w:ascii="Times New Roman" w:eastAsia="Calibri" w:hAnsi="Times New Roman" w:cs="Times New Roman"/>
          <w:b/>
        </w:rPr>
        <w:t>сельского поселения на 2022-2024</w:t>
      </w:r>
      <w:r w:rsidRPr="008D5F6C">
        <w:rPr>
          <w:rFonts w:ascii="Times New Roman" w:eastAsia="Calibri" w:hAnsi="Times New Roman" w:cs="Times New Roman"/>
          <w:b/>
        </w:rPr>
        <w:t xml:space="preserve"> годы</w:t>
      </w:r>
      <w:r w:rsidR="00C92AC3" w:rsidRPr="008D5F6C">
        <w:rPr>
          <w:rFonts w:ascii="Times New Roman" w:eastAsia="Calibri" w:hAnsi="Times New Roman" w:cs="Times New Roman"/>
          <w:b/>
        </w:rPr>
        <w:t>»</w:t>
      </w:r>
    </w:p>
    <w:p w:rsidR="00C92AC3" w:rsidRPr="00565130" w:rsidRDefault="00C92AC3" w:rsidP="00C92A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5021" w:type="pct"/>
        <w:tblInd w:w="-318" w:type="dxa"/>
        <w:tblLayout w:type="fixed"/>
        <w:tblLook w:val="04A0"/>
      </w:tblPr>
      <w:tblGrid>
        <w:gridCol w:w="1081"/>
        <w:gridCol w:w="2039"/>
        <w:gridCol w:w="1170"/>
        <w:gridCol w:w="650"/>
        <w:gridCol w:w="580"/>
        <w:gridCol w:w="1336"/>
        <w:gridCol w:w="489"/>
        <w:gridCol w:w="845"/>
        <w:gridCol w:w="871"/>
        <w:gridCol w:w="833"/>
      </w:tblGrid>
      <w:tr w:rsidR="008D5F6C" w:rsidRPr="008D5F6C" w:rsidTr="00695F11">
        <w:tc>
          <w:tcPr>
            <w:tcW w:w="546" w:type="pct"/>
            <w:tcBorders>
              <w:top w:val="single" w:sz="4" w:space="0" w:color="auto"/>
            </w:tcBorders>
          </w:tcPr>
          <w:p w:rsidR="00B96525" w:rsidRPr="008D5F6C" w:rsidRDefault="006D2797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030" w:type="pct"/>
            <w:tcBorders>
              <w:top w:val="single" w:sz="4" w:space="0" w:color="auto"/>
            </w:tcBorders>
          </w:tcPr>
          <w:p w:rsidR="00B96525" w:rsidRPr="008D5F6C" w:rsidRDefault="006D2797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муниципальной программы, подпрограммы </w:t>
            </w: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6D2797" w:rsidRPr="008D5F6C" w:rsidRDefault="006D2797" w:rsidP="006D279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Объем финансирования, всего </w:t>
            </w:r>
          </w:p>
          <w:p w:rsidR="00B96525" w:rsidRPr="008D5F6C" w:rsidRDefault="006D2797" w:rsidP="0041504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(тыс. </w:t>
            </w:r>
            <w:r w:rsidR="00415041"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28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ГРБС</w:t>
            </w:r>
          </w:p>
        </w:tc>
        <w:tc>
          <w:tcPr>
            <w:tcW w:w="293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75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47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27" w:type="pct"/>
          </w:tcPr>
          <w:p w:rsidR="00B96525" w:rsidRPr="008D5F6C" w:rsidRDefault="00B96525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15820"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440" w:type="pct"/>
          </w:tcPr>
          <w:p w:rsidR="00B96525" w:rsidRPr="008D5F6C" w:rsidRDefault="00315820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421" w:type="pct"/>
          </w:tcPr>
          <w:p w:rsidR="00B96525" w:rsidRPr="008D5F6C" w:rsidRDefault="00315820" w:rsidP="00A03D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</w:tr>
      <w:tr w:rsidR="008D5F6C" w:rsidRPr="008D5F6C" w:rsidTr="00695F11">
        <w:tc>
          <w:tcPr>
            <w:tcW w:w="546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030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1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8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3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5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7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0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1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8D5F6C" w:rsidRPr="008D5F6C" w:rsidTr="00695F11">
        <w:trPr>
          <w:trHeight w:val="1618"/>
        </w:trPr>
        <w:tc>
          <w:tcPr>
            <w:tcW w:w="546" w:type="pct"/>
          </w:tcPr>
          <w:p w:rsidR="00415041" w:rsidRPr="008D5F6C" w:rsidRDefault="00415041" w:rsidP="00FD00C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Муниципальная</w:t>
            </w: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программа   </w:t>
            </w:r>
            <w:r w:rsidR="00FD00C0">
              <w:rPr>
                <w:rFonts w:ascii="Times New Roman" w:eastAsia="Calibri" w:hAnsi="Times New Roman" w:cs="Times New Roman"/>
                <w:sz w:val="18"/>
                <w:szCs w:val="18"/>
              </w:rPr>
              <w:t>Ореховского</w:t>
            </w:r>
            <w:r w:rsidRPr="008D5F6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сельского поселения   </w:t>
            </w:r>
          </w:p>
        </w:tc>
        <w:tc>
          <w:tcPr>
            <w:tcW w:w="1030" w:type="pct"/>
          </w:tcPr>
          <w:p w:rsidR="00415041" w:rsidRPr="008D5F6C" w:rsidRDefault="00415041" w:rsidP="00FD00C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«Управление муниципальным имуществом </w:t>
            </w:r>
            <w:r w:rsidR="00FD00C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Ореховског</w:t>
            </w:r>
            <w:r w:rsidR="00315820" w:rsidRPr="008D5F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 сельского поселения на 2022-2024</w:t>
            </w:r>
            <w:r w:rsidRPr="008D5F6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годы»</w:t>
            </w:r>
          </w:p>
        </w:tc>
        <w:tc>
          <w:tcPr>
            <w:tcW w:w="591" w:type="pct"/>
          </w:tcPr>
          <w:p w:rsidR="00415041" w:rsidRPr="008D5F6C" w:rsidRDefault="005B4D49" w:rsidP="005B4D4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8" w:type="pct"/>
          </w:tcPr>
          <w:p w:rsidR="00415041" w:rsidRPr="008D5F6C" w:rsidRDefault="0099665C" w:rsidP="00FD00C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415041" w:rsidRPr="008D5F6C" w:rsidRDefault="00415041" w:rsidP="00CF1DDC">
            <w:pPr>
              <w:autoSpaceDE w:val="0"/>
              <w:autoSpaceDN w:val="0"/>
              <w:ind w:right="-14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415041" w:rsidRPr="008D5F6C" w:rsidRDefault="0041504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030000000000</w:t>
            </w:r>
          </w:p>
        </w:tc>
        <w:tc>
          <w:tcPr>
            <w:tcW w:w="247" w:type="pct"/>
          </w:tcPr>
          <w:p w:rsidR="00415041" w:rsidRPr="008D5F6C" w:rsidRDefault="00415041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415041" w:rsidRPr="00312661" w:rsidRDefault="0031266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40" w:type="pct"/>
          </w:tcPr>
          <w:p w:rsidR="00415041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21" w:type="pct"/>
          </w:tcPr>
          <w:p w:rsidR="00415041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</w:tr>
      <w:tr w:rsidR="008D5F6C" w:rsidRPr="008D5F6C" w:rsidTr="00695F11">
        <w:trPr>
          <w:trHeight w:val="704"/>
        </w:trPr>
        <w:tc>
          <w:tcPr>
            <w:tcW w:w="546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030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</w:tcPr>
          <w:p w:rsidR="00B96525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8" w:type="pct"/>
          </w:tcPr>
          <w:p w:rsidR="00B96525" w:rsidRPr="008D5F6C" w:rsidRDefault="0099665C" w:rsidP="00CF1DDC">
            <w:pPr>
              <w:autoSpaceDE w:val="0"/>
              <w:autoSpaceDN w:val="0"/>
              <w:ind w:right="-14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96525" w:rsidRPr="008D5F6C" w:rsidRDefault="0047346A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="00B67D62"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675" w:type="pct"/>
          </w:tcPr>
          <w:p w:rsidR="00B96525" w:rsidRPr="008D5F6C" w:rsidRDefault="00B96525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0390000000</w:t>
            </w:r>
          </w:p>
        </w:tc>
        <w:tc>
          <w:tcPr>
            <w:tcW w:w="247" w:type="pct"/>
          </w:tcPr>
          <w:p w:rsidR="00B96525" w:rsidRPr="008D5F6C" w:rsidRDefault="00B96525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B96525" w:rsidRPr="00312661" w:rsidRDefault="00312661" w:rsidP="003126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40" w:type="pct"/>
          </w:tcPr>
          <w:p w:rsidR="00B96525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  <w:tc>
          <w:tcPr>
            <w:tcW w:w="421" w:type="pct"/>
          </w:tcPr>
          <w:p w:rsidR="00B96525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185,2</w:t>
            </w:r>
          </w:p>
        </w:tc>
      </w:tr>
      <w:tr w:rsidR="008D5F6C" w:rsidRPr="008D5F6C" w:rsidTr="00695F11">
        <w:tc>
          <w:tcPr>
            <w:tcW w:w="546" w:type="pct"/>
          </w:tcPr>
          <w:p w:rsidR="00B67D62" w:rsidRPr="008D5F6C" w:rsidRDefault="00B67D62" w:rsidP="00220C3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030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591" w:type="pct"/>
          </w:tcPr>
          <w:p w:rsidR="00B67D62" w:rsidRPr="008D5F6C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B67D62" w:rsidRPr="008D5F6C" w:rsidRDefault="00B67D62" w:rsidP="00CF1DDC">
            <w:pPr>
              <w:ind w:right="-14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99665C"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67D62" w:rsidRPr="008D5F6C" w:rsidRDefault="00B67D62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B67D62" w:rsidRPr="008D5F6C" w:rsidRDefault="00B67D62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B67D62" w:rsidRPr="00312661" w:rsidRDefault="00312661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440" w:type="pct"/>
          </w:tcPr>
          <w:p w:rsidR="00B67D62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185.2</w:t>
            </w:r>
          </w:p>
        </w:tc>
        <w:tc>
          <w:tcPr>
            <w:tcW w:w="421" w:type="pct"/>
          </w:tcPr>
          <w:p w:rsidR="00B67D62" w:rsidRPr="00312661" w:rsidRDefault="00312661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185.2</w:t>
            </w:r>
          </w:p>
        </w:tc>
      </w:tr>
      <w:tr w:rsidR="008D5F6C" w:rsidRPr="008D5F6C" w:rsidTr="00695F11">
        <w:tc>
          <w:tcPr>
            <w:tcW w:w="546" w:type="pct"/>
          </w:tcPr>
          <w:p w:rsidR="005B4D49" w:rsidRPr="008D5F6C" w:rsidRDefault="005B4D49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направление</w:t>
            </w:r>
          </w:p>
        </w:tc>
        <w:tc>
          <w:tcPr>
            <w:tcW w:w="1030" w:type="pct"/>
          </w:tcPr>
          <w:p w:rsidR="005B4D49" w:rsidRPr="008D5F6C" w:rsidRDefault="005B4D49" w:rsidP="008D5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</w:t>
            </w:r>
            <w:r w:rsidR="008D5F6C"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тение, обновление, содержание основных средств</w:t>
            </w:r>
          </w:p>
        </w:tc>
        <w:tc>
          <w:tcPr>
            <w:tcW w:w="591" w:type="pct"/>
          </w:tcPr>
          <w:p w:rsidR="005B4D49" w:rsidRPr="008D5F6C" w:rsidRDefault="005B4D49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5B4D49" w:rsidRPr="008D5F6C" w:rsidRDefault="0099665C" w:rsidP="00CF1DDC">
            <w:pPr>
              <w:ind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5B4D49" w:rsidRPr="008D5F6C" w:rsidRDefault="005B4D49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5B4D49" w:rsidRPr="008D5F6C" w:rsidRDefault="005B4D49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5B4D49" w:rsidRPr="008D5F6C" w:rsidRDefault="008D5F6C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5B4D49" w:rsidRPr="00FD00C0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CF1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0" w:type="pct"/>
          </w:tcPr>
          <w:p w:rsidR="005B4D49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1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103,2</w:t>
            </w:r>
          </w:p>
        </w:tc>
        <w:tc>
          <w:tcPr>
            <w:tcW w:w="421" w:type="pct"/>
          </w:tcPr>
          <w:p w:rsidR="005B4D49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F1D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103,2</w:t>
            </w:r>
          </w:p>
        </w:tc>
      </w:tr>
      <w:tr w:rsidR="00CF1DDC" w:rsidRPr="008D5F6C" w:rsidTr="00695F11">
        <w:tc>
          <w:tcPr>
            <w:tcW w:w="546" w:type="pct"/>
          </w:tcPr>
          <w:p w:rsidR="00CF1DDC" w:rsidRPr="008D5F6C" w:rsidRDefault="00CF1DDC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</w:tcPr>
          <w:p w:rsidR="00CF1DDC" w:rsidRPr="008D5F6C" w:rsidRDefault="00CF1DDC" w:rsidP="00CF1DD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Приобретение,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материальных запасов</w:t>
            </w:r>
          </w:p>
        </w:tc>
        <w:tc>
          <w:tcPr>
            <w:tcW w:w="591" w:type="pct"/>
          </w:tcPr>
          <w:p w:rsidR="00CF1DDC" w:rsidRPr="008D5F6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CF1DDC" w:rsidRPr="008D5F6C" w:rsidRDefault="00CF1DDC" w:rsidP="00CF1DDC">
            <w:pPr>
              <w:ind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293" w:type="pct"/>
          </w:tcPr>
          <w:p w:rsidR="00CF1DDC" w:rsidRPr="008D5F6C" w:rsidRDefault="00CF1DDC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CF1DDC" w:rsidRPr="008D5F6C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CF1DDC" w:rsidRDefault="00CF1DDC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CF1DDC" w:rsidRPr="00CF1DDC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40" w:type="pct"/>
          </w:tcPr>
          <w:p w:rsidR="00CF1DDC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421" w:type="pct"/>
          </w:tcPr>
          <w:p w:rsidR="00CF1DDC" w:rsidRPr="00CF1DDC" w:rsidRDefault="00CF1DD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28,0</w:t>
            </w: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5B4D49">
            <w:pPr>
              <w:pStyle w:val="a8"/>
              <w:numPr>
                <w:ilvl w:val="1"/>
                <w:numId w:val="9"/>
              </w:numPr>
              <w:autoSpaceDE w:val="0"/>
              <w:autoSpaceDN w:val="0"/>
              <w:ind w:left="0" w:hanging="2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0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Капитальный ремонт муниципального имущества</w:t>
            </w:r>
          </w:p>
        </w:tc>
        <w:tc>
          <w:tcPr>
            <w:tcW w:w="591" w:type="pct"/>
          </w:tcPr>
          <w:p w:rsidR="0099665C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CF1DDC">
            <w:pPr>
              <w:ind w:right="-14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CF1DDC">
            <w:pPr>
              <w:autoSpaceDE w:val="0"/>
              <w:autoSpaceDN w:val="0"/>
              <w:ind w:right="-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CF1DD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0390100000</w:t>
            </w:r>
          </w:p>
        </w:tc>
        <w:tc>
          <w:tcPr>
            <w:tcW w:w="247" w:type="pct"/>
          </w:tcPr>
          <w:p w:rsidR="0099665C" w:rsidRPr="008D5F6C" w:rsidRDefault="008D5F6C" w:rsidP="00CF1DDC">
            <w:pPr>
              <w:autoSpaceDE w:val="0"/>
              <w:autoSpaceDN w:val="0"/>
              <w:ind w:right="-7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427" w:type="pct"/>
          </w:tcPr>
          <w:p w:rsidR="0099665C" w:rsidRPr="00312661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440" w:type="pct"/>
          </w:tcPr>
          <w:p w:rsidR="0099665C" w:rsidRPr="00312661" w:rsidRDefault="008D5F6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421" w:type="pct"/>
          </w:tcPr>
          <w:p w:rsidR="0099665C" w:rsidRPr="00312661" w:rsidRDefault="008D5F6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26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54,0</w:t>
            </w:r>
          </w:p>
        </w:tc>
      </w:tr>
      <w:tr w:rsidR="008D5F6C" w:rsidRPr="008D5F6C" w:rsidTr="00695F11">
        <w:tc>
          <w:tcPr>
            <w:tcW w:w="546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2    </w:t>
            </w:r>
          </w:p>
        </w:tc>
        <w:tc>
          <w:tcPr>
            <w:tcW w:w="1030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Имущественные отношения</w:t>
            </w:r>
          </w:p>
        </w:tc>
        <w:tc>
          <w:tcPr>
            <w:tcW w:w="591" w:type="pct"/>
          </w:tcPr>
          <w:p w:rsidR="00B67D62" w:rsidRPr="008D5F6C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B67D62" w:rsidRPr="008D5F6C" w:rsidRDefault="0099665C" w:rsidP="00FD00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67D62" w:rsidRPr="008D5F6C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0390200000</w:t>
            </w:r>
          </w:p>
        </w:tc>
        <w:tc>
          <w:tcPr>
            <w:tcW w:w="247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7" w:type="pct"/>
          </w:tcPr>
          <w:p w:rsidR="00B67D62" w:rsidRPr="00FD00C0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B67D62" w:rsidRPr="00FD00C0" w:rsidRDefault="00B67D62" w:rsidP="008D5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B67D62" w:rsidRPr="00FD00C0" w:rsidRDefault="00B67D62" w:rsidP="008D5F6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 направление</w:t>
            </w:r>
          </w:p>
        </w:tc>
        <w:tc>
          <w:tcPr>
            <w:tcW w:w="1030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Паспортизация муниципального имущества</w:t>
            </w:r>
          </w:p>
        </w:tc>
        <w:tc>
          <w:tcPr>
            <w:tcW w:w="591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B67D62" w:rsidRPr="008D5F6C" w:rsidRDefault="0099665C" w:rsidP="00FD00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B67D62" w:rsidRPr="008D5F6C" w:rsidRDefault="00B67D62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B67D62" w:rsidRPr="008D5F6C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B67D62" w:rsidRPr="00FD00C0" w:rsidRDefault="00B67D62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B67D62" w:rsidRPr="00FD00C0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B67D62" w:rsidRPr="00FD00C0" w:rsidRDefault="00B67D62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030" w:type="pct"/>
          </w:tcPr>
          <w:p w:rsidR="0099665C" w:rsidRPr="008D5F6C" w:rsidRDefault="0099665C" w:rsidP="00695F1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Информационное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591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FD00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99665C" w:rsidRPr="008D5F6C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99665C" w:rsidRPr="00FD00C0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030" w:type="pct"/>
          </w:tcPr>
          <w:p w:rsidR="0099665C" w:rsidRPr="008D5F6C" w:rsidRDefault="0099665C" w:rsidP="00695F1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кадастровых работ в отношении имущества находящегося в муниципальной собственности</w:t>
            </w:r>
          </w:p>
        </w:tc>
        <w:tc>
          <w:tcPr>
            <w:tcW w:w="591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FD00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99665C" w:rsidRPr="008D5F6C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</w:tcPr>
          <w:p w:rsidR="0099665C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1" w:type="pct"/>
          </w:tcPr>
          <w:p w:rsidR="0099665C" w:rsidRPr="008D5F6C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8D5F6C" w:rsidRPr="008D5F6C" w:rsidTr="00695F11">
        <w:tc>
          <w:tcPr>
            <w:tcW w:w="546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030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591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</w:tcPr>
          <w:p w:rsidR="0099665C" w:rsidRPr="008D5F6C" w:rsidRDefault="0099665C" w:rsidP="00FD00C0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  <w:r w:rsidR="00FD00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93" w:type="pct"/>
          </w:tcPr>
          <w:p w:rsidR="0099665C" w:rsidRPr="008D5F6C" w:rsidRDefault="0099665C" w:rsidP="00FF286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D5F6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675" w:type="pct"/>
          </w:tcPr>
          <w:p w:rsidR="0099665C" w:rsidRPr="008D5F6C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7" w:type="pct"/>
          </w:tcPr>
          <w:p w:rsidR="0099665C" w:rsidRPr="008D5F6C" w:rsidRDefault="008D5F6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27" w:type="pct"/>
          </w:tcPr>
          <w:p w:rsidR="0099665C" w:rsidRPr="00FD00C0" w:rsidRDefault="0099665C" w:rsidP="00C92AC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40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421" w:type="pct"/>
          </w:tcPr>
          <w:p w:rsidR="0099665C" w:rsidRPr="00FD00C0" w:rsidRDefault="0099665C" w:rsidP="0047346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1A3B35" w:rsidRPr="008D5F6C" w:rsidRDefault="001A3B35" w:rsidP="00C92AC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</w:p>
    <w:sectPr w:rsidR="001A3B35" w:rsidRPr="008D5F6C" w:rsidSect="00695F11">
      <w:pgSz w:w="11906" w:h="16838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19096A"/>
    <w:multiLevelType w:val="hybridMultilevel"/>
    <w:tmpl w:val="9A424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BEF"/>
    <w:multiLevelType w:val="hybridMultilevel"/>
    <w:tmpl w:val="229AC5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E2399"/>
    <w:multiLevelType w:val="multilevel"/>
    <w:tmpl w:val="DAD84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B7561"/>
    <w:multiLevelType w:val="hybridMultilevel"/>
    <w:tmpl w:val="91B68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820"/>
    <w:multiLevelType w:val="hybridMultilevel"/>
    <w:tmpl w:val="7FFE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D66A9"/>
    <w:multiLevelType w:val="hybridMultilevel"/>
    <w:tmpl w:val="38185EBA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4CA21C7C"/>
    <w:multiLevelType w:val="hybridMultilevel"/>
    <w:tmpl w:val="9592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779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D76"/>
    <w:rsid w:val="0000038F"/>
    <w:rsid w:val="00001D6E"/>
    <w:rsid w:val="00004738"/>
    <w:rsid w:val="00007077"/>
    <w:rsid w:val="0000734A"/>
    <w:rsid w:val="00007564"/>
    <w:rsid w:val="00011AD1"/>
    <w:rsid w:val="000137DF"/>
    <w:rsid w:val="00013E5C"/>
    <w:rsid w:val="000145C7"/>
    <w:rsid w:val="000162E8"/>
    <w:rsid w:val="000172F5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589D"/>
    <w:rsid w:val="00065F74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63EB"/>
    <w:rsid w:val="000924FF"/>
    <w:rsid w:val="000927F0"/>
    <w:rsid w:val="000946FC"/>
    <w:rsid w:val="00095EB2"/>
    <w:rsid w:val="000A05E1"/>
    <w:rsid w:val="000A0C1E"/>
    <w:rsid w:val="000A0E5D"/>
    <w:rsid w:val="000A1F0F"/>
    <w:rsid w:val="000A2A50"/>
    <w:rsid w:val="000A640F"/>
    <w:rsid w:val="000A6911"/>
    <w:rsid w:val="000A6A68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0F3DB8"/>
    <w:rsid w:val="001000D2"/>
    <w:rsid w:val="00100845"/>
    <w:rsid w:val="00104181"/>
    <w:rsid w:val="001043B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36F3"/>
    <w:rsid w:val="001348E4"/>
    <w:rsid w:val="00136BB7"/>
    <w:rsid w:val="00137E12"/>
    <w:rsid w:val="00140D24"/>
    <w:rsid w:val="00144E18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666B0"/>
    <w:rsid w:val="00167D76"/>
    <w:rsid w:val="00174ED1"/>
    <w:rsid w:val="00175F50"/>
    <w:rsid w:val="001801EF"/>
    <w:rsid w:val="00181812"/>
    <w:rsid w:val="00183AC9"/>
    <w:rsid w:val="00184EA1"/>
    <w:rsid w:val="00191CA4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D11A4"/>
    <w:rsid w:val="001D29DF"/>
    <w:rsid w:val="001D2B95"/>
    <w:rsid w:val="001D32F9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4472"/>
    <w:rsid w:val="001F5372"/>
    <w:rsid w:val="001F5A2E"/>
    <w:rsid w:val="001F7B5A"/>
    <w:rsid w:val="00201D95"/>
    <w:rsid w:val="0020714C"/>
    <w:rsid w:val="00207BD6"/>
    <w:rsid w:val="002105F2"/>
    <w:rsid w:val="0021136F"/>
    <w:rsid w:val="0021141A"/>
    <w:rsid w:val="00212067"/>
    <w:rsid w:val="00213A7E"/>
    <w:rsid w:val="00213C45"/>
    <w:rsid w:val="002142B0"/>
    <w:rsid w:val="0021440F"/>
    <w:rsid w:val="0021614B"/>
    <w:rsid w:val="00220C3B"/>
    <w:rsid w:val="00232EC3"/>
    <w:rsid w:val="00234601"/>
    <w:rsid w:val="002352B8"/>
    <w:rsid w:val="002353D5"/>
    <w:rsid w:val="002368F8"/>
    <w:rsid w:val="00240D7B"/>
    <w:rsid w:val="002472DD"/>
    <w:rsid w:val="002477AC"/>
    <w:rsid w:val="00255090"/>
    <w:rsid w:val="002561DD"/>
    <w:rsid w:val="00256A21"/>
    <w:rsid w:val="00256EE6"/>
    <w:rsid w:val="0026289B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392D"/>
    <w:rsid w:val="002B461B"/>
    <w:rsid w:val="002B5595"/>
    <w:rsid w:val="002B6482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35BB"/>
    <w:rsid w:val="00307FE7"/>
    <w:rsid w:val="0031031F"/>
    <w:rsid w:val="00312661"/>
    <w:rsid w:val="00313C54"/>
    <w:rsid w:val="00314C33"/>
    <w:rsid w:val="00315075"/>
    <w:rsid w:val="00315820"/>
    <w:rsid w:val="00315F4E"/>
    <w:rsid w:val="003167AD"/>
    <w:rsid w:val="0032285F"/>
    <w:rsid w:val="00324215"/>
    <w:rsid w:val="00324664"/>
    <w:rsid w:val="0032562E"/>
    <w:rsid w:val="00330141"/>
    <w:rsid w:val="00331AD0"/>
    <w:rsid w:val="00332C37"/>
    <w:rsid w:val="00333CA2"/>
    <w:rsid w:val="003349F9"/>
    <w:rsid w:val="003352EF"/>
    <w:rsid w:val="00335920"/>
    <w:rsid w:val="00337290"/>
    <w:rsid w:val="00347E03"/>
    <w:rsid w:val="003506E2"/>
    <w:rsid w:val="00350A0E"/>
    <w:rsid w:val="00352A6A"/>
    <w:rsid w:val="00356CC6"/>
    <w:rsid w:val="00360887"/>
    <w:rsid w:val="00363584"/>
    <w:rsid w:val="003729C1"/>
    <w:rsid w:val="00372B26"/>
    <w:rsid w:val="0037748A"/>
    <w:rsid w:val="00381D63"/>
    <w:rsid w:val="00382010"/>
    <w:rsid w:val="00382182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4480"/>
    <w:rsid w:val="003B48F1"/>
    <w:rsid w:val="003B65FE"/>
    <w:rsid w:val="003C5A31"/>
    <w:rsid w:val="003D38B9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F30"/>
    <w:rsid w:val="004147C0"/>
    <w:rsid w:val="00415041"/>
    <w:rsid w:val="0042045A"/>
    <w:rsid w:val="00425450"/>
    <w:rsid w:val="00425C9D"/>
    <w:rsid w:val="0042719B"/>
    <w:rsid w:val="00432579"/>
    <w:rsid w:val="00433CDF"/>
    <w:rsid w:val="0043415D"/>
    <w:rsid w:val="004358BD"/>
    <w:rsid w:val="004401EC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FEC"/>
    <w:rsid w:val="0047346A"/>
    <w:rsid w:val="00477925"/>
    <w:rsid w:val="00477ACC"/>
    <w:rsid w:val="00481735"/>
    <w:rsid w:val="00481E3E"/>
    <w:rsid w:val="00482BF0"/>
    <w:rsid w:val="00482C08"/>
    <w:rsid w:val="00485922"/>
    <w:rsid w:val="00487172"/>
    <w:rsid w:val="00490402"/>
    <w:rsid w:val="00492F8B"/>
    <w:rsid w:val="00495B86"/>
    <w:rsid w:val="00495C8A"/>
    <w:rsid w:val="004A466A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57D"/>
    <w:rsid w:val="004D2F40"/>
    <w:rsid w:val="004D4451"/>
    <w:rsid w:val="004D509E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67CB"/>
    <w:rsid w:val="00537817"/>
    <w:rsid w:val="00540522"/>
    <w:rsid w:val="00542760"/>
    <w:rsid w:val="005427EA"/>
    <w:rsid w:val="005441FE"/>
    <w:rsid w:val="00551F72"/>
    <w:rsid w:val="00552847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4CD8"/>
    <w:rsid w:val="00565130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2613"/>
    <w:rsid w:val="00583F05"/>
    <w:rsid w:val="00585328"/>
    <w:rsid w:val="00590554"/>
    <w:rsid w:val="00591D3D"/>
    <w:rsid w:val="005920A8"/>
    <w:rsid w:val="0059285B"/>
    <w:rsid w:val="00597660"/>
    <w:rsid w:val="005A3A25"/>
    <w:rsid w:val="005A40FB"/>
    <w:rsid w:val="005A4CCB"/>
    <w:rsid w:val="005B0E16"/>
    <w:rsid w:val="005B20B8"/>
    <w:rsid w:val="005B3998"/>
    <w:rsid w:val="005B4D49"/>
    <w:rsid w:val="005B52A9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F05E8"/>
    <w:rsid w:val="005F0E6E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2508"/>
    <w:rsid w:val="00666656"/>
    <w:rsid w:val="0066749B"/>
    <w:rsid w:val="00670266"/>
    <w:rsid w:val="00670F88"/>
    <w:rsid w:val="00674EB0"/>
    <w:rsid w:val="006771FB"/>
    <w:rsid w:val="006866A6"/>
    <w:rsid w:val="00690E58"/>
    <w:rsid w:val="006928A6"/>
    <w:rsid w:val="00692EAE"/>
    <w:rsid w:val="006954D7"/>
    <w:rsid w:val="00695F11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E94"/>
    <w:rsid w:val="006C5A33"/>
    <w:rsid w:val="006C7C69"/>
    <w:rsid w:val="006D1937"/>
    <w:rsid w:val="006D2797"/>
    <w:rsid w:val="006D4BDD"/>
    <w:rsid w:val="006D79EB"/>
    <w:rsid w:val="006D7CB0"/>
    <w:rsid w:val="006E55AF"/>
    <w:rsid w:val="006F198A"/>
    <w:rsid w:val="006F1D71"/>
    <w:rsid w:val="006F3A71"/>
    <w:rsid w:val="006F5528"/>
    <w:rsid w:val="006F55D6"/>
    <w:rsid w:val="007059AB"/>
    <w:rsid w:val="00710D19"/>
    <w:rsid w:val="00710D36"/>
    <w:rsid w:val="00713713"/>
    <w:rsid w:val="00713825"/>
    <w:rsid w:val="00713C35"/>
    <w:rsid w:val="00713FA2"/>
    <w:rsid w:val="007261BF"/>
    <w:rsid w:val="00733F20"/>
    <w:rsid w:val="00734174"/>
    <w:rsid w:val="0073423D"/>
    <w:rsid w:val="007352F0"/>
    <w:rsid w:val="00736789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BC7"/>
    <w:rsid w:val="007A0FA9"/>
    <w:rsid w:val="007A7BC8"/>
    <w:rsid w:val="007B0B39"/>
    <w:rsid w:val="007B5031"/>
    <w:rsid w:val="007B56B8"/>
    <w:rsid w:val="007C0CFC"/>
    <w:rsid w:val="007C0E0F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F0297"/>
    <w:rsid w:val="007F0722"/>
    <w:rsid w:val="007F27F6"/>
    <w:rsid w:val="007F37C7"/>
    <w:rsid w:val="00801739"/>
    <w:rsid w:val="00802D2B"/>
    <w:rsid w:val="0080406D"/>
    <w:rsid w:val="00805A7D"/>
    <w:rsid w:val="0080726A"/>
    <w:rsid w:val="008178B5"/>
    <w:rsid w:val="008212B5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71661"/>
    <w:rsid w:val="008737C5"/>
    <w:rsid w:val="00882731"/>
    <w:rsid w:val="0088730E"/>
    <w:rsid w:val="00890B11"/>
    <w:rsid w:val="00890BE3"/>
    <w:rsid w:val="0089756B"/>
    <w:rsid w:val="008A281D"/>
    <w:rsid w:val="008A3940"/>
    <w:rsid w:val="008A3942"/>
    <w:rsid w:val="008A6459"/>
    <w:rsid w:val="008A6C73"/>
    <w:rsid w:val="008A70CC"/>
    <w:rsid w:val="008A74C5"/>
    <w:rsid w:val="008B4D48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5F6C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7DD"/>
    <w:rsid w:val="00937127"/>
    <w:rsid w:val="00937226"/>
    <w:rsid w:val="0093753B"/>
    <w:rsid w:val="00941C69"/>
    <w:rsid w:val="00942AD6"/>
    <w:rsid w:val="0094476B"/>
    <w:rsid w:val="00947A27"/>
    <w:rsid w:val="00947AAA"/>
    <w:rsid w:val="009503E2"/>
    <w:rsid w:val="00964112"/>
    <w:rsid w:val="00964A2B"/>
    <w:rsid w:val="009679E7"/>
    <w:rsid w:val="00967AA1"/>
    <w:rsid w:val="009720C9"/>
    <w:rsid w:val="00974942"/>
    <w:rsid w:val="00975C60"/>
    <w:rsid w:val="0097774C"/>
    <w:rsid w:val="009818D8"/>
    <w:rsid w:val="00984535"/>
    <w:rsid w:val="009845B7"/>
    <w:rsid w:val="00984706"/>
    <w:rsid w:val="0098730D"/>
    <w:rsid w:val="00990265"/>
    <w:rsid w:val="00996478"/>
    <w:rsid w:val="0099665C"/>
    <w:rsid w:val="009A0EB2"/>
    <w:rsid w:val="009A3B27"/>
    <w:rsid w:val="009A47A5"/>
    <w:rsid w:val="009A57C3"/>
    <w:rsid w:val="009A5CD3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913"/>
    <w:rsid w:val="009D2EF4"/>
    <w:rsid w:val="009D491D"/>
    <w:rsid w:val="009D7FC1"/>
    <w:rsid w:val="009E0BDF"/>
    <w:rsid w:val="009E192A"/>
    <w:rsid w:val="009E3F72"/>
    <w:rsid w:val="009E471D"/>
    <w:rsid w:val="009E4A46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3D61"/>
    <w:rsid w:val="00A0435A"/>
    <w:rsid w:val="00A04CBD"/>
    <w:rsid w:val="00A0526E"/>
    <w:rsid w:val="00A05D70"/>
    <w:rsid w:val="00A14120"/>
    <w:rsid w:val="00A145C4"/>
    <w:rsid w:val="00A15E98"/>
    <w:rsid w:val="00A16C6B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21F"/>
    <w:rsid w:val="00A45322"/>
    <w:rsid w:val="00A45513"/>
    <w:rsid w:val="00A47242"/>
    <w:rsid w:val="00A47EF3"/>
    <w:rsid w:val="00A5135F"/>
    <w:rsid w:val="00A518D5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2CF5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4E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D570C"/>
    <w:rsid w:val="00AE1FE1"/>
    <w:rsid w:val="00AE402F"/>
    <w:rsid w:val="00AE4B53"/>
    <w:rsid w:val="00AE4C6F"/>
    <w:rsid w:val="00AE509E"/>
    <w:rsid w:val="00AF00DB"/>
    <w:rsid w:val="00AF081A"/>
    <w:rsid w:val="00AF085D"/>
    <w:rsid w:val="00AF21B6"/>
    <w:rsid w:val="00AF2456"/>
    <w:rsid w:val="00AF25E4"/>
    <w:rsid w:val="00AF333A"/>
    <w:rsid w:val="00AF4334"/>
    <w:rsid w:val="00AF6569"/>
    <w:rsid w:val="00AF6EB9"/>
    <w:rsid w:val="00AF7F10"/>
    <w:rsid w:val="00B0441C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5F3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3C80"/>
    <w:rsid w:val="00B671B2"/>
    <w:rsid w:val="00B67416"/>
    <w:rsid w:val="00B67697"/>
    <w:rsid w:val="00B679E7"/>
    <w:rsid w:val="00B67D62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96525"/>
    <w:rsid w:val="00BA1853"/>
    <w:rsid w:val="00BA194B"/>
    <w:rsid w:val="00BA2032"/>
    <w:rsid w:val="00BA348D"/>
    <w:rsid w:val="00BA47A4"/>
    <w:rsid w:val="00BA4A7E"/>
    <w:rsid w:val="00BA611C"/>
    <w:rsid w:val="00BA7F8E"/>
    <w:rsid w:val="00BB0FDC"/>
    <w:rsid w:val="00BB1168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10AE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36D"/>
    <w:rsid w:val="00BF5F95"/>
    <w:rsid w:val="00C01052"/>
    <w:rsid w:val="00C011B7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1451"/>
    <w:rsid w:val="00C32699"/>
    <w:rsid w:val="00C3332F"/>
    <w:rsid w:val="00C33673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57460"/>
    <w:rsid w:val="00C638C2"/>
    <w:rsid w:val="00C65048"/>
    <w:rsid w:val="00C71E40"/>
    <w:rsid w:val="00C73B32"/>
    <w:rsid w:val="00C743FF"/>
    <w:rsid w:val="00C74A1B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2AC3"/>
    <w:rsid w:val="00C93B9B"/>
    <w:rsid w:val="00C93D75"/>
    <w:rsid w:val="00C953A5"/>
    <w:rsid w:val="00C970D6"/>
    <w:rsid w:val="00CA3222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1DDC"/>
    <w:rsid w:val="00CF30D7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5632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5E63"/>
    <w:rsid w:val="00D81D37"/>
    <w:rsid w:val="00D873A5"/>
    <w:rsid w:val="00D87689"/>
    <w:rsid w:val="00D90337"/>
    <w:rsid w:val="00D90EDF"/>
    <w:rsid w:val="00D961D7"/>
    <w:rsid w:val="00DA5CF6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4597"/>
    <w:rsid w:val="00DE5A19"/>
    <w:rsid w:val="00DE6BB2"/>
    <w:rsid w:val="00DE7A38"/>
    <w:rsid w:val="00DF21F3"/>
    <w:rsid w:val="00DF2C6E"/>
    <w:rsid w:val="00DF3D17"/>
    <w:rsid w:val="00DF407F"/>
    <w:rsid w:val="00DF4DC3"/>
    <w:rsid w:val="00DF5F1E"/>
    <w:rsid w:val="00DF604B"/>
    <w:rsid w:val="00DF7339"/>
    <w:rsid w:val="00E0173C"/>
    <w:rsid w:val="00E0183D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91556"/>
    <w:rsid w:val="00E92CCD"/>
    <w:rsid w:val="00E94DC6"/>
    <w:rsid w:val="00E95A6D"/>
    <w:rsid w:val="00E97337"/>
    <w:rsid w:val="00EA132E"/>
    <w:rsid w:val="00EB0517"/>
    <w:rsid w:val="00EB094B"/>
    <w:rsid w:val="00EB0D02"/>
    <w:rsid w:val="00EB1638"/>
    <w:rsid w:val="00EB3C86"/>
    <w:rsid w:val="00EB4126"/>
    <w:rsid w:val="00EB44C4"/>
    <w:rsid w:val="00EB5E01"/>
    <w:rsid w:val="00EB7DAE"/>
    <w:rsid w:val="00EC01DE"/>
    <w:rsid w:val="00EC182A"/>
    <w:rsid w:val="00EC1E5D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0C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262"/>
    <w:rsid w:val="00F45544"/>
    <w:rsid w:val="00F46DE2"/>
    <w:rsid w:val="00F46EE6"/>
    <w:rsid w:val="00F47B16"/>
    <w:rsid w:val="00F50756"/>
    <w:rsid w:val="00F52BE1"/>
    <w:rsid w:val="00F54A24"/>
    <w:rsid w:val="00F570F9"/>
    <w:rsid w:val="00F65550"/>
    <w:rsid w:val="00F66EC8"/>
    <w:rsid w:val="00F73088"/>
    <w:rsid w:val="00F75B1D"/>
    <w:rsid w:val="00F82790"/>
    <w:rsid w:val="00F8565A"/>
    <w:rsid w:val="00F85AD9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0175"/>
    <w:rsid w:val="00FB365A"/>
    <w:rsid w:val="00FB676E"/>
    <w:rsid w:val="00FB7B46"/>
    <w:rsid w:val="00FC0A92"/>
    <w:rsid w:val="00FC0A99"/>
    <w:rsid w:val="00FC18B1"/>
    <w:rsid w:val="00FC3714"/>
    <w:rsid w:val="00FC3B7F"/>
    <w:rsid w:val="00FC715C"/>
    <w:rsid w:val="00FD00C0"/>
    <w:rsid w:val="00FD165F"/>
    <w:rsid w:val="00FD375B"/>
    <w:rsid w:val="00FD3C10"/>
    <w:rsid w:val="00FD44BF"/>
    <w:rsid w:val="00FD578B"/>
    <w:rsid w:val="00FD607B"/>
    <w:rsid w:val="00FD7436"/>
    <w:rsid w:val="00FE16F9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7D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87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95CF-A8BF-412F-BFDF-473B05F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Администратор</cp:lastModifiedBy>
  <cp:revision>18</cp:revision>
  <cp:lastPrinted>2021-11-11T05:56:00Z</cp:lastPrinted>
  <dcterms:created xsi:type="dcterms:W3CDTF">2021-08-24T00:02:00Z</dcterms:created>
  <dcterms:modified xsi:type="dcterms:W3CDTF">2021-11-11T06:24:00Z</dcterms:modified>
</cp:coreProperties>
</file>