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9A" w:rsidRPr="0050169A" w:rsidRDefault="00754980" w:rsidP="005016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69A" w:rsidRPr="00501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69A" w:rsidRPr="0050169A" w:rsidRDefault="0050169A" w:rsidP="00501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9A">
        <w:rPr>
          <w:rFonts w:ascii="Times New Roman" w:hAnsi="Times New Roman" w:cs="Times New Roman"/>
          <w:b/>
          <w:sz w:val="28"/>
          <w:szCs w:val="28"/>
        </w:rPr>
        <w:t xml:space="preserve">МУНИЦИПАЛЬНЫЙ КОМИТЕТ </w:t>
      </w:r>
    </w:p>
    <w:p w:rsidR="0050169A" w:rsidRPr="0050169A" w:rsidRDefault="0050169A" w:rsidP="00501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9A">
        <w:rPr>
          <w:rFonts w:ascii="Times New Roman" w:hAnsi="Times New Roman" w:cs="Times New Roman"/>
          <w:b/>
          <w:sz w:val="28"/>
          <w:szCs w:val="28"/>
        </w:rPr>
        <w:t>ОРЕХОВСКОГО СЕЛЬСКОГО ПОСЕЛЕНИЯ</w:t>
      </w:r>
    </w:p>
    <w:p w:rsidR="0050169A" w:rsidRPr="0050169A" w:rsidRDefault="0050169A" w:rsidP="00501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9A">
        <w:rPr>
          <w:rFonts w:ascii="Times New Roman" w:hAnsi="Times New Roman" w:cs="Times New Roman"/>
          <w:b/>
          <w:sz w:val="28"/>
          <w:szCs w:val="28"/>
        </w:rPr>
        <w:t>ДАЛЬНЕРЕЧЕНСКОГО МУНИЦИПАЛЬНОГО РАЙОНА</w:t>
      </w:r>
    </w:p>
    <w:p w:rsidR="0050169A" w:rsidRPr="0050169A" w:rsidRDefault="0050169A" w:rsidP="00501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9A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50169A" w:rsidRPr="0050169A" w:rsidRDefault="0050169A" w:rsidP="00501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9A" w:rsidRPr="0050169A" w:rsidRDefault="0050169A" w:rsidP="00501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9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0169A" w:rsidRPr="0050169A" w:rsidRDefault="0050169A" w:rsidP="00501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69A" w:rsidRPr="0050169A" w:rsidRDefault="0048255D" w:rsidP="00501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4742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.04.</w:t>
      </w:r>
      <w:r w:rsidR="00002201">
        <w:rPr>
          <w:rFonts w:ascii="Times New Roman" w:hAnsi="Times New Roman" w:cs="Times New Roman"/>
          <w:sz w:val="28"/>
          <w:szCs w:val="28"/>
        </w:rPr>
        <w:t>202</w:t>
      </w:r>
      <w:r w:rsidR="00754980">
        <w:rPr>
          <w:rFonts w:ascii="Times New Roman" w:hAnsi="Times New Roman" w:cs="Times New Roman"/>
          <w:sz w:val="28"/>
          <w:szCs w:val="28"/>
        </w:rPr>
        <w:t>1</w:t>
      </w:r>
      <w:r w:rsidR="0050169A" w:rsidRPr="0050169A">
        <w:rPr>
          <w:rFonts w:ascii="Times New Roman" w:hAnsi="Times New Roman" w:cs="Times New Roman"/>
          <w:sz w:val="28"/>
          <w:szCs w:val="28"/>
        </w:rPr>
        <w:t xml:space="preserve">                                          с</w:t>
      </w:r>
      <w:proofErr w:type="gramStart"/>
      <w:r w:rsidR="0050169A" w:rsidRPr="0050169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50169A" w:rsidRPr="0050169A">
        <w:rPr>
          <w:rFonts w:ascii="Times New Roman" w:hAnsi="Times New Roman" w:cs="Times New Roman"/>
          <w:sz w:val="28"/>
          <w:szCs w:val="28"/>
        </w:rPr>
        <w:t xml:space="preserve">рехово                                </w:t>
      </w:r>
      <w:r w:rsidR="0050169A" w:rsidRPr="0048255D">
        <w:rPr>
          <w:rFonts w:ascii="Times New Roman" w:hAnsi="Times New Roman" w:cs="Times New Roman"/>
          <w:sz w:val="28"/>
          <w:szCs w:val="28"/>
        </w:rPr>
        <w:t>№</w:t>
      </w:r>
      <w:r w:rsidR="00002201" w:rsidRPr="0048255D">
        <w:rPr>
          <w:rFonts w:ascii="Times New Roman" w:hAnsi="Times New Roman" w:cs="Times New Roman"/>
          <w:sz w:val="28"/>
          <w:szCs w:val="28"/>
        </w:rPr>
        <w:t xml:space="preserve"> </w:t>
      </w:r>
      <w:r w:rsidRPr="0048255D">
        <w:rPr>
          <w:rFonts w:ascii="Times New Roman" w:hAnsi="Times New Roman" w:cs="Times New Roman"/>
          <w:sz w:val="28"/>
          <w:szCs w:val="28"/>
        </w:rPr>
        <w:t>25</w:t>
      </w:r>
    </w:p>
    <w:p w:rsidR="0050169A" w:rsidRPr="0050169A" w:rsidRDefault="0050169A" w:rsidP="00501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169A" w:rsidRPr="0050169A" w:rsidRDefault="0050169A" w:rsidP="0050169A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proofErr w:type="gramStart"/>
      <w:r w:rsidRPr="0050169A">
        <w:rPr>
          <w:b/>
          <w:sz w:val="28"/>
          <w:szCs w:val="28"/>
        </w:rPr>
        <w:t>О внесении изменений и дополнений в П</w:t>
      </w:r>
      <w:r w:rsidRPr="0050169A">
        <w:rPr>
          <w:b/>
          <w:bCs/>
          <w:sz w:val="28"/>
          <w:szCs w:val="28"/>
        </w:rPr>
        <w:t>орядок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Pr="0050169A">
        <w:rPr>
          <w:b/>
          <w:bCs/>
          <w:i/>
          <w:sz w:val="28"/>
          <w:szCs w:val="28"/>
        </w:rPr>
        <w:t xml:space="preserve"> </w:t>
      </w:r>
      <w:r w:rsidRPr="0050169A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Ореховском</w:t>
      </w:r>
      <w:r w:rsidRPr="0050169A">
        <w:rPr>
          <w:b/>
          <w:bCs/>
          <w:sz w:val="28"/>
          <w:szCs w:val="28"/>
        </w:rPr>
        <w:t xml:space="preserve"> сельском поселении,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 w:rsidR="00754980">
        <w:rPr>
          <w:b/>
          <w:sz w:val="28"/>
          <w:szCs w:val="28"/>
        </w:rPr>
        <w:t>», утвержденным решением муниципального комитета Ореховского сельского поселения от 23.11.2018 № 91</w:t>
      </w:r>
      <w:r w:rsidR="00266DE4">
        <w:rPr>
          <w:b/>
          <w:sz w:val="28"/>
          <w:szCs w:val="28"/>
        </w:rPr>
        <w:t xml:space="preserve"> </w:t>
      </w:r>
      <w:r w:rsidR="00754980">
        <w:rPr>
          <w:b/>
          <w:sz w:val="28"/>
          <w:szCs w:val="28"/>
        </w:rPr>
        <w:t>(в редакции решения от 04.12.2020 № 15)</w:t>
      </w:r>
      <w:proofErr w:type="gramEnd"/>
    </w:p>
    <w:p w:rsidR="0050169A" w:rsidRPr="0050169A" w:rsidRDefault="0050169A" w:rsidP="0050169A">
      <w:pPr>
        <w:pStyle w:val="a3"/>
        <w:tabs>
          <w:tab w:val="left" w:pos="708"/>
        </w:tabs>
        <w:ind w:right="-2"/>
      </w:pPr>
    </w:p>
    <w:p w:rsidR="0050169A" w:rsidRPr="0050169A" w:rsidRDefault="0050169A" w:rsidP="005016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69A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06.10.2003 № 131-ФЗ           «Об общих принципах организации местного самоуправления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08.07.2013 № 613 «Вопросы противодействия коррупции», Законом Приморского края от 25.05.2017 № 122-КЗ «О порядке исполнения гражданами, претендующими на</w:t>
      </w:r>
      <w:proofErr w:type="gramEnd"/>
      <w:r w:rsidRPr="0050169A">
        <w:rPr>
          <w:rFonts w:ascii="Times New Roman" w:hAnsi="Times New Roman" w:cs="Times New Roman"/>
          <w:sz w:val="28"/>
          <w:szCs w:val="28"/>
        </w:rPr>
        <w:t xml:space="preserve">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 противодействии коррупции отдельных обязанностей, запретов и ограничений, проверки их соблюдения», Уставом Ореховского сельского поселения, муниципальный комитет Ореховского сельского поселения,</w:t>
      </w:r>
    </w:p>
    <w:p w:rsidR="0050169A" w:rsidRPr="0050169A" w:rsidRDefault="0050169A" w:rsidP="0050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169A" w:rsidRPr="0050169A" w:rsidRDefault="0050169A" w:rsidP="00501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9A">
        <w:rPr>
          <w:rFonts w:ascii="Times New Roman" w:hAnsi="Times New Roman" w:cs="Times New Roman"/>
          <w:sz w:val="28"/>
          <w:szCs w:val="28"/>
        </w:rPr>
        <w:t>РЕШИЛ:</w:t>
      </w:r>
    </w:p>
    <w:p w:rsidR="0050169A" w:rsidRPr="0050169A" w:rsidRDefault="0050169A" w:rsidP="00501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DE4" w:rsidRPr="00266DE4" w:rsidRDefault="0050169A" w:rsidP="00266DE4">
      <w:pPr>
        <w:pStyle w:val="a5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DE4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Порядок </w:t>
      </w:r>
      <w:r w:rsidRPr="00266DE4">
        <w:rPr>
          <w:rFonts w:ascii="Times New Roman" w:hAnsi="Times New Roman" w:cs="Times New Roman"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Pr="00266DE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66DE4">
        <w:rPr>
          <w:rFonts w:ascii="Times New Roman" w:hAnsi="Times New Roman" w:cs="Times New Roman"/>
          <w:bCs/>
          <w:sz w:val="28"/>
          <w:szCs w:val="28"/>
        </w:rPr>
        <w:t>в</w:t>
      </w:r>
      <w:r w:rsidRPr="00266DE4">
        <w:rPr>
          <w:rFonts w:ascii="Times New Roman" w:hAnsi="Times New Roman" w:cs="Times New Roman"/>
          <w:sz w:val="28"/>
          <w:szCs w:val="28"/>
        </w:rPr>
        <w:t xml:space="preserve"> Ореховском</w:t>
      </w:r>
      <w:r w:rsidRPr="00266DE4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поселении,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 w:rsidRPr="00266DE4">
        <w:rPr>
          <w:rFonts w:ascii="Times New Roman" w:hAnsi="Times New Roman" w:cs="Times New Roman"/>
          <w:sz w:val="28"/>
          <w:szCs w:val="28"/>
        </w:rPr>
        <w:t>, утвержденный решением муниципального комитета Ореховского сельского поселения от 23.11.2018 № 91</w:t>
      </w:r>
      <w:r w:rsidR="00266DE4" w:rsidRPr="00266DE4">
        <w:rPr>
          <w:rFonts w:ascii="Times New Roman" w:hAnsi="Times New Roman" w:cs="Times New Roman"/>
          <w:sz w:val="28"/>
          <w:szCs w:val="28"/>
        </w:rPr>
        <w:t xml:space="preserve"> </w:t>
      </w:r>
      <w:r w:rsidRPr="00266DE4">
        <w:rPr>
          <w:rFonts w:ascii="Times New Roman" w:hAnsi="Times New Roman" w:cs="Times New Roman"/>
          <w:sz w:val="28"/>
          <w:szCs w:val="28"/>
        </w:rPr>
        <w:t>(далее – Порядок):</w:t>
      </w:r>
      <w:proofErr w:type="gramEnd"/>
    </w:p>
    <w:p w:rsidR="00266DE4" w:rsidRPr="00266DE4" w:rsidRDefault="00266DE4" w:rsidP="00266DE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980" w:rsidRPr="00266DE4" w:rsidRDefault="00266DE4" w:rsidP="00266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r w:rsidR="00754980" w:rsidRPr="00266DE4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 «г» пункта 2 Порядка после слов «совершены сделки» дополнить словами «(совершена сделка)», слово «иного» заменить словом «другого», после слов «в уставных (складочных) капиталах организаций</w:t>
      </w:r>
      <w:proofErr w:type="gramStart"/>
      <w:r w:rsidR="00754980" w:rsidRPr="00266DE4">
        <w:rPr>
          <w:rFonts w:ascii="Times New Roman" w:eastAsia="Calibri" w:hAnsi="Times New Roman" w:cs="Times New Roman"/>
          <w:sz w:val="28"/>
          <w:szCs w:val="28"/>
          <w:lang w:eastAsia="en-US"/>
        </w:rPr>
        <w:t>,»</w:t>
      </w:r>
      <w:proofErr w:type="gramEnd"/>
      <w:r w:rsidR="00754980" w:rsidRPr="00266D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</w:t>
      </w:r>
      <w:r w:rsidR="00754980" w:rsidRPr="00266DE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словами «цифровых финансовых активов, цифровой валюты,» после слов «сумма таких сделок» дополнить словами «(сумма такой сделки)»</w:t>
      </w:r>
      <w:r w:rsidR="004968AA" w:rsidRPr="00266DE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6268E" w:rsidRDefault="00266DE4" w:rsidP="00266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r w:rsidR="00DD48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Дополнить Порядок пунктом </w:t>
      </w:r>
      <w:r w:rsidR="009B6C1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D48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 следующего содержания: </w:t>
      </w:r>
    </w:p>
    <w:p w:rsidR="0016268E" w:rsidRDefault="0016268E" w:rsidP="0016268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DD48B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9B6C1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D48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 </w:t>
      </w:r>
      <w:r w:rsidR="009B6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целях размещения в информационно-телекоммуникационной сети «Интернет» на официальном сайте Ореховского сельского поселения сведений о доходах, расходах, об имуществе и обязательствах имущественного характера, предоставленных лицом, замещающим муниципальную должность, данное лицо в течение двух рабочих дней после направления справки о доходах, расходах, об имуществе и обязательствах имущественного характера (далее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9B6C1C">
        <w:rPr>
          <w:rFonts w:ascii="Times New Roman" w:eastAsia="Calibri" w:hAnsi="Times New Roman" w:cs="Times New Roman"/>
          <w:sz w:val="28"/>
          <w:szCs w:val="28"/>
          <w:lang w:eastAsia="en-US"/>
        </w:rPr>
        <w:t>-с</w:t>
      </w:r>
      <w:proofErr w:type="gramEnd"/>
      <w:r w:rsidR="009B6C1C">
        <w:rPr>
          <w:rFonts w:ascii="Times New Roman" w:eastAsia="Calibri" w:hAnsi="Times New Roman" w:cs="Times New Roman"/>
          <w:sz w:val="28"/>
          <w:szCs w:val="28"/>
          <w:lang w:eastAsia="en-US"/>
        </w:rPr>
        <w:t>правка)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орган исполнительной власти Приморского края, осуществляющий реализацию функций по профилактике коррупционных и иных правонарушений (далее - уполномоченный орган), представляет ее копию в администрацию Ореховского сельского поселения. Копия представленной справки приобщается администрацией Ореховского сельского поселения к личному делу лица, замещающего муниципальную должность.</w:t>
      </w:r>
    </w:p>
    <w:p w:rsidR="004968AA" w:rsidRDefault="0016268E" w:rsidP="0016268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представления лицом, замещающим муниципальную должность, уточненных сведений о доходах, расходах, об имуществе и обязательствах имущественного характера данное лицо в течение двух рабочих дней после направления уточненной справки в уполномоченный орган представляет ее копию в администрацию Ореховского сельского поселения. Копия уточненной справки приобщается администрацией Ореховского сельского поселения к личному делу лица, замещающего муниципальную должность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D48B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50169A" w:rsidRPr="0050169A" w:rsidRDefault="0050169A" w:rsidP="0050169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69A" w:rsidRPr="0050169A" w:rsidRDefault="0050169A" w:rsidP="0050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69A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обнародованию и размещению на официальном сайте Ореховского сельского поселения в сети «Интернет».</w:t>
      </w:r>
    </w:p>
    <w:p w:rsidR="0050169A" w:rsidRPr="0050169A" w:rsidRDefault="0050169A" w:rsidP="0050169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69A" w:rsidRPr="0050169A" w:rsidRDefault="0050169A" w:rsidP="0050169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69A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обнародования. </w:t>
      </w:r>
    </w:p>
    <w:p w:rsidR="0050169A" w:rsidRPr="0050169A" w:rsidRDefault="0050169A" w:rsidP="0050169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69A" w:rsidRPr="0050169A" w:rsidRDefault="0050169A" w:rsidP="005016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9A" w:rsidRPr="0050169A" w:rsidRDefault="0050169A" w:rsidP="005016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169A">
        <w:rPr>
          <w:rFonts w:ascii="Times New Roman" w:hAnsi="Times New Roman" w:cs="Times New Roman"/>
          <w:sz w:val="28"/>
          <w:szCs w:val="28"/>
        </w:rPr>
        <w:t>Глава Ореховского</w:t>
      </w:r>
      <w:r w:rsidRPr="005016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169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proofErr w:type="spellStart"/>
      <w:r w:rsidRPr="0050169A">
        <w:rPr>
          <w:rFonts w:ascii="Times New Roman" w:hAnsi="Times New Roman" w:cs="Times New Roman"/>
          <w:sz w:val="28"/>
          <w:szCs w:val="28"/>
        </w:rPr>
        <w:t>Н.И.Смекалин</w:t>
      </w:r>
      <w:proofErr w:type="spellEnd"/>
    </w:p>
    <w:p w:rsidR="00E81530" w:rsidRDefault="00E81530" w:rsidP="0050169A">
      <w:pPr>
        <w:spacing w:after="0"/>
      </w:pPr>
    </w:p>
    <w:sectPr w:rsidR="00E81530" w:rsidSect="0050169A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A09"/>
    <w:multiLevelType w:val="hybridMultilevel"/>
    <w:tmpl w:val="86A0460E"/>
    <w:lvl w:ilvl="0" w:tplc="509CC65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D5564C"/>
    <w:multiLevelType w:val="multilevel"/>
    <w:tmpl w:val="EEAAA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">
    <w:nsid w:val="67685BEA"/>
    <w:multiLevelType w:val="multilevel"/>
    <w:tmpl w:val="C0BC641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">
    <w:nsid w:val="68C80192"/>
    <w:multiLevelType w:val="multilevel"/>
    <w:tmpl w:val="E73EF94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169A"/>
    <w:rsid w:val="00002201"/>
    <w:rsid w:val="0016268E"/>
    <w:rsid w:val="002222AF"/>
    <w:rsid w:val="00266DE4"/>
    <w:rsid w:val="003B6D20"/>
    <w:rsid w:val="00450BBD"/>
    <w:rsid w:val="0047423E"/>
    <w:rsid w:val="0048255D"/>
    <w:rsid w:val="004968AA"/>
    <w:rsid w:val="0050169A"/>
    <w:rsid w:val="00601954"/>
    <w:rsid w:val="00754980"/>
    <w:rsid w:val="00992CF3"/>
    <w:rsid w:val="009B6C1C"/>
    <w:rsid w:val="00DD48B5"/>
    <w:rsid w:val="00E81530"/>
    <w:rsid w:val="00EB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16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0169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01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66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2021-04-06T04:55:00Z</cp:lastPrinted>
  <dcterms:created xsi:type="dcterms:W3CDTF">2020-11-26T02:11:00Z</dcterms:created>
  <dcterms:modified xsi:type="dcterms:W3CDTF">2021-04-06T06:52:00Z</dcterms:modified>
</cp:coreProperties>
</file>