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7B" w:rsidRPr="004B70A6" w:rsidRDefault="00EB287B" w:rsidP="00EB2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70A6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33.95pt" o:ole="">
            <v:imagedata r:id="rId5" o:title=""/>
          </v:shape>
          <o:OLEObject Type="Embed" ProgID="Imaging.Document" ShapeID="_x0000_i1025" DrawAspect="Icon" ObjectID="_1694518420" r:id="rId6"/>
        </w:object>
      </w:r>
    </w:p>
    <w:p w:rsidR="00EB287B" w:rsidRPr="004B70A6" w:rsidRDefault="00EB287B" w:rsidP="00EB28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287B" w:rsidRPr="004B70A6" w:rsidRDefault="00EB287B" w:rsidP="00EB28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АДМИНИСТРАЦИЯ ОРЕХОВСКОГО СЕЛЬСКОГО ПОСЕЛЕНИЯ</w:t>
      </w:r>
    </w:p>
    <w:p w:rsidR="00EB287B" w:rsidRPr="004B70A6" w:rsidRDefault="00EB287B" w:rsidP="00EB28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EB287B" w:rsidRPr="004B70A6" w:rsidRDefault="00EB287B" w:rsidP="00EB28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B287B" w:rsidRPr="004B70A6" w:rsidRDefault="00EB287B" w:rsidP="00EB28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287B" w:rsidRPr="004B70A6" w:rsidRDefault="00EB287B" w:rsidP="00EB28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EB287B" w:rsidRPr="004B70A6" w:rsidRDefault="00EB287B" w:rsidP="00EB28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287B" w:rsidRPr="004B70A6" w:rsidRDefault="00EB287B" w:rsidP="00EB287B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4B70A6">
        <w:rPr>
          <w:rFonts w:ascii="Times New Roman" w:hAnsi="Times New Roman" w:cs="Times New Roman"/>
          <w:sz w:val="26"/>
          <w:szCs w:val="26"/>
        </w:rPr>
        <w:t xml:space="preserve"> </w:t>
      </w:r>
      <w:r w:rsidR="006B349A">
        <w:rPr>
          <w:rFonts w:ascii="Times New Roman" w:hAnsi="Times New Roman" w:cs="Times New Roman"/>
          <w:sz w:val="26"/>
          <w:szCs w:val="26"/>
        </w:rPr>
        <w:t>сентяб</w:t>
      </w:r>
      <w:r w:rsidRPr="004B70A6">
        <w:rPr>
          <w:rFonts w:ascii="Times New Roman" w:hAnsi="Times New Roman" w:cs="Times New Roman"/>
          <w:sz w:val="26"/>
          <w:szCs w:val="26"/>
        </w:rPr>
        <w:t>ря 20</w:t>
      </w:r>
      <w:r w:rsidR="006B349A">
        <w:rPr>
          <w:rFonts w:ascii="Times New Roman" w:hAnsi="Times New Roman" w:cs="Times New Roman"/>
          <w:sz w:val="26"/>
          <w:szCs w:val="26"/>
        </w:rPr>
        <w:t>21</w:t>
      </w:r>
      <w:r w:rsidRPr="004B70A6">
        <w:rPr>
          <w:rFonts w:ascii="Times New Roman" w:hAnsi="Times New Roman" w:cs="Times New Roman"/>
          <w:sz w:val="26"/>
          <w:szCs w:val="26"/>
        </w:rPr>
        <w:t xml:space="preserve"> год</w:t>
      </w:r>
      <w:r w:rsidR="006615DF">
        <w:rPr>
          <w:rFonts w:ascii="Times New Roman" w:hAnsi="Times New Roman" w:cs="Times New Roman"/>
          <w:sz w:val="26"/>
          <w:szCs w:val="26"/>
        </w:rPr>
        <w:t>а</w:t>
      </w:r>
      <w:r w:rsidRPr="004B70A6">
        <w:rPr>
          <w:rFonts w:ascii="Times New Roman" w:hAnsi="Times New Roman" w:cs="Times New Roman"/>
          <w:sz w:val="26"/>
          <w:szCs w:val="26"/>
        </w:rPr>
        <w:t xml:space="preserve"> </w:t>
      </w:r>
      <w:r w:rsidR="006615D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82557">
        <w:rPr>
          <w:rFonts w:ascii="Times New Roman" w:hAnsi="Times New Roman" w:cs="Times New Roman"/>
          <w:sz w:val="26"/>
          <w:szCs w:val="26"/>
        </w:rPr>
        <w:t xml:space="preserve">     с</w:t>
      </w:r>
      <w:proofErr w:type="gramStart"/>
      <w:r w:rsidR="00582557">
        <w:rPr>
          <w:rFonts w:ascii="Times New Roman" w:hAnsi="Times New Roman" w:cs="Times New Roman"/>
          <w:sz w:val="26"/>
          <w:szCs w:val="26"/>
        </w:rPr>
        <w:t>.</w:t>
      </w:r>
      <w:r w:rsidRPr="004B70A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B70A6">
        <w:rPr>
          <w:rFonts w:ascii="Times New Roman" w:hAnsi="Times New Roman" w:cs="Times New Roman"/>
          <w:sz w:val="26"/>
          <w:szCs w:val="26"/>
        </w:rPr>
        <w:t xml:space="preserve">рехово                                                №  </w:t>
      </w:r>
      <w:r w:rsidR="006B349A">
        <w:rPr>
          <w:rFonts w:ascii="Times New Roman" w:hAnsi="Times New Roman" w:cs="Times New Roman"/>
          <w:sz w:val="26"/>
          <w:szCs w:val="26"/>
        </w:rPr>
        <w:t>24</w:t>
      </w:r>
    </w:p>
    <w:p w:rsidR="00EB287B" w:rsidRPr="004B70A6" w:rsidRDefault="00EB287B" w:rsidP="00EB287B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287B" w:rsidRPr="004B70A6" w:rsidRDefault="00EB287B" w:rsidP="00EB287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муниципальных программ </w:t>
      </w:r>
    </w:p>
    <w:p w:rsidR="00EB287B" w:rsidRPr="004B70A6" w:rsidRDefault="00EB287B" w:rsidP="00EB287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0A6">
        <w:rPr>
          <w:rFonts w:ascii="Times New Roman" w:hAnsi="Times New Roman" w:cs="Times New Roman"/>
          <w:b/>
          <w:bCs/>
          <w:sz w:val="26"/>
          <w:szCs w:val="26"/>
        </w:rPr>
        <w:t xml:space="preserve"> Ореховского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B287B" w:rsidRPr="004B70A6" w:rsidRDefault="00EB287B" w:rsidP="00EB2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87B" w:rsidRPr="004B70A6" w:rsidRDefault="00EB287B" w:rsidP="00EB287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 xml:space="preserve">         Во исполнение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Ореховского сельского поселения от 05.09.2016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и проведения оценки эффективности реализации муниципальных программ», </w:t>
      </w:r>
      <w:r w:rsidRPr="004B70A6">
        <w:rPr>
          <w:rFonts w:ascii="Times New Roman" w:hAnsi="Times New Roman" w:cs="Times New Roman"/>
          <w:sz w:val="26"/>
          <w:szCs w:val="26"/>
        </w:rPr>
        <w:t>руководствуясь Уставом Ореховского сельского поселения, администрация Ореховского сельского поселения</w:t>
      </w:r>
      <w:r w:rsidRPr="004B70A6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</w:p>
    <w:p w:rsidR="00EB287B" w:rsidRPr="004B70A6" w:rsidRDefault="00EB287B" w:rsidP="00EB287B">
      <w:pPr>
        <w:pStyle w:val="a3"/>
        <w:ind w:firstLine="708"/>
        <w:jc w:val="both"/>
      </w:pPr>
    </w:p>
    <w:p w:rsidR="00EB287B" w:rsidRPr="004B70A6" w:rsidRDefault="00EB287B" w:rsidP="00EB287B">
      <w:pPr>
        <w:pStyle w:val="a3"/>
      </w:pPr>
      <w:r w:rsidRPr="004B70A6">
        <w:t>ПОСТАНОВЛЯЕТ:</w:t>
      </w:r>
    </w:p>
    <w:p w:rsidR="00EB287B" w:rsidRPr="004B70A6" w:rsidRDefault="00EB287B" w:rsidP="00EB287B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B287B" w:rsidRDefault="006615DF" w:rsidP="006615DF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B287B">
        <w:rPr>
          <w:rFonts w:ascii="Times New Roman" w:hAnsi="Times New Roman" w:cs="Times New Roman"/>
          <w:sz w:val="26"/>
          <w:szCs w:val="26"/>
        </w:rPr>
        <w:t xml:space="preserve">Утвердить Перечень муниципальных программ </w:t>
      </w: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proofErr w:type="gramStart"/>
      <w:r w:rsidR="00EB287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EB287B">
        <w:rPr>
          <w:rFonts w:ascii="Times New Roman" w:hAnsi="Times New Roman" w:cs="Times New Roman"/>
          <w:sz w:val="26"/>
          <w:szCs w:val="26"/>
        </w:rPr>
        <w:t>.</w:t>
      </w:r>
    </w:p>
    <w:p w:rsidR="006615DF" w:rsidRPr="006615DF" w:rsidRDefault="006615DF" w:rsidP="006615DF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2.Признать утратившим силу постановление администрации Ореховского сельского поселения от 30.12.20</w:t>
      </w:r>
      <w:r w:rsidR="006B349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5</w:t>
      </w:r>
      <w:r w:rsidR="006B349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615DF">
        <w:rPr>
          <w:rFonts w:ascii="Times New Roman" w:hAnsi="Times New Roman" w:cs="Times New Roman"/>
          <w:bCs/>
          <w:sz w:val="26"/>
          <w:szCs w:val="26"/>
        </w:rPr>
        <w:t>Об утверждении Перечня муниципальных программ Ореховского сельского поселения</w:t>
      </w:r>
      <w:r w:rsidRPr="006615DF">
        <w:rPr>
          <w:rFonts w:ascii="Times New Roman" w:hAnsi="Times New Roman" w:cs="Times New Roman"/>
          <w:sz w:val="26"/>
          <w:szCs w:val="26"/>
        </w:rPr>
        <w:t>»;</w:t>
      </w:r>
    </w:p>
    <w:p w:rsidR="00EB287B" w:rsidRPr="004B70A6" w:rsidRDefault="00EB287B" w:rsidP="00EB287B">
      <w:pPr>
        <w:tabs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ab/>
      </w:r>
      <w:r w:rsidR="006615DF">
        <w:rPr>
          <w:rFonts w:ascii="Times New Roman" w:hAnsi="Times New Roman" w:cs="Times New Roman"/>
          <w:sz w:val="26"/>
          <w:szCs w:val="26"/>
        </w:rPr>
        <w:t>3</w:t>
      </w:r>
      <w:r w:rsidRPr="004B70A6">
        <w:rPr>
          <w:rFonts w:ascii="Times New Roman" w:hAnsi="Times New Roman" w:cs="Times New Roman"/>
          <w:sz w:val="26"/>
          <w:szCs w:val="26"/>
        </w:rPr>
        <w:t>. Обнародовать настоящее постановление на информационных стендах поселения, а также разместить на официальном сайте администрации Дальнереченского муниципального района в сети Интернет в разделе Ореховское сельское поселение</w:t>
      </w:r>
      <w:r w:rsidRPr="004B70A6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EB287B" w:rsidRPr="004B70A6" w:rsidRDefault="00EB287B" w:rsidP="00EB287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ab/>
      </w:r>
      <w:r w:rsidR="006615DF">
        <w:rPr>
          <w:rFonts w:ascii="Times New Roman" w:hAnsi="Times New Roman" w:cs="Times New Roman"/>
          <w:sz w:val="26"/>
          <w:szCs w:val="26"/>
        </w:rPr>
        <w:t>4</w:t>
      </w:r>
      <w:r w:rsidRPr="004B70A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70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70A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B287B" w:rsidRPr="004B70A6" w:rsidRDefault="00EB287B" w:rsidP="00EB287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 xml:space="preserve">   </w:t>
      </w:r>
      <w:r w:rsidR="006615DF">
        <w:rPr>
          <w:rFonts w:ascii="Times New Roman" w:hAnsi="Times New Roman" w:cs="Times New Roman"/>
          <w:sz w:val="26"/>
          <w:szCs w:val="26"/>
        </w:rPr>
        <w:t>5</w:t>
      </w:r>
      <w:r w:rsidRPr="004B70A6">
        <w:rPr>
          <w:rFonts w:ascii="Times New Roman" w:hAnsi="Times New Roman" w:cs="Times New Roman"/>
          <w:sz w:val="26"/>
          <w:szCs w:val="26"/>
        </w:rPr>
        <w:t>. Настоящее пос</w:t>
      </w:r>
      <w:r>
        <w:rPr>
          <w:rFonts w:ascii="Times New Roman" w:hAnsi="Times New Roman" w:cs="Times New Roman"/>
          <w:sz w:val="26"/>
          <w:szCs w:val="26"/>
        </w:rPr>
        <w:t>тановление вступает в силу  с момента его подписания</w:t>
      </w:r>
      <w:r w:rsidRPr="004B70A6">
        <w:rPr>
          <w:rFonts w:ascii="Times New Roman" w:hAnsi="Times New Roman" w:cs="Times New Roman"/>
          <w:sz w:val="26"/>
          <w:szCs w:val="26"/>
        </w:rPr>
        <w:t>.</w:t>
      </w:r>
    </w:p>
    <w:p w:rsidR="00EB287B" w:rsidRPr="004B70A6" w:rsidRDefault="00EB287B" w:rsidP="00EB287B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EB287B" w:rsidRPr="004B70A6" w:rsidRDefault="00EB287B" w:rsidP="00EB287B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EB287B" w:rsidRPr="004B70A6" w:rsidRDefault="00EB287B" w:rsidP="00EB287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EB287B" w:rsidRPr="004B70A6" w:rsidRDefault="00EB287B" w:rsidP="00EB287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                                                    </w:t>
      </w:r>
      <w:proofErr w:type="spellStart"/>
      <w:r w:rsidR="00582557">
        <w:rPr>
          <w:rFonts w:ascii="Times New Roman" w:hAnsi="Times New Roman" w:cs="Times New Roman"/>
          <w:sz w:val="26"/>
          <w:szCs w:val="26"/>
        </w:rPr>
        <w:t>Н.И.Смекалин</w:t>
      </w:r>
      <w:proofErr w:type="spellEnd"/>
    </w:p>
    <w:p w:rsidR="00EB287B" w:rsidRDefault="00EB287B" w:rsidP="00EB287B">
      <w:pPr>
        <w:spacing w:after="0"/>
        <w:jc w:val="both"/>
      </w:pPr>
    </w:p>
    <w:p w:rsidR="00EB287B" w:rsidRDefault="00EB287B" w:rsidP="00EB287B">
      <w:pPr>
        <w:rPr>
          <w:sz w:val="26"/>
          <w:szCs w:val="26"/>
        </w:rPr>
        <w:sectPr w:rsidR="00EB287B">
          <w:pgSz w:w="11906" w:h="16838"/>
          <w:pgMar w:top="719" w:right="849" w:bottom="719" w:left="1440" w:header="720" w:footer="720" w:gutter="0"/>
          <w:cols w:space="720"/>
        </w:sectPr>
      </w:pPr>
    </w:p>
    <w:p w:rsidR="00EB287B" w:rsidRDefault="00EB287B" w:rsidP="00EB287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УТВЕРЖДЕН</w:t>
      </w:r>
    </w:p>
    <w:p w:rsidR="00EB287B" w:rsidRDefault="00EB287B" w:rsidP="00EB287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постановлением администрации</w:t>
      </w:r>
    </w:p>
    <w:p w:rsidR="00EB287B" w:rsidRDefault="00EB287B" w:rsidP="00EB287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Ореховского сельского поселения </w:t>
      </w:r>
    </w:p>
    <w:p w:rsidR="00EB287B" w:rsidRDefault="00EB287B" w:rsidP="00EB287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  30.</w:t>
      </w:r>
      <w:r w:rsidR="006B349A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82557">
        <w:rPr>
          <w:rFonts w:ascii="Times New Roman" w:hAnsi="Times New Roman" w:cs="Times New Roman"/>
          <w:sz w:val="26"/>
          <w:szCs w:val="26"/>
        </w:rPr>
        <w:t>2</w:t>
      </w:r>
      <w:r w:rsidR="006B34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B349A">
        <w:rPr>
          <w:rFonts w:ascii="Times New Roman" w:hAnsi="Times New Roman" w:cs="Times New Roman"/>
          <w:sz w:val="26"/>
          <w:szCs w:val="26"/>
        </w:rPr>
        <w:t xml:space="preserve"> 24</w:t>
      </w:r>
    </w:p>
    <w:p w:rsidR="00EB287B" w:rsidRDefault="00EB287B" w:rsidP="00EB287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6615DF" w:rsidRDefault="006615DF" w:rsidP="00EB287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EB287B" w:rsidRPr="006615DF" w:rsidRDefault="00EB287B" w:rsidP="00EB287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5DF">
        <w:rPr>
          <w:rFonts w:ascii="Times New Roman" w:hAnsi="Times New Roman" w:cs="Times New Roman"/>
          <w:b/>
          <w:sz w:val="26"/>
          <w:szCs w:val="26"/>
        </w:rPr>
        <w:t xml:space="preserve">Перечень муниципальных программ Ореховского сельского поселения </w:t>
      </w:r>
    </w:p>
    <w:p w:rsidR="00EB287B" w:rsidRDefault="00EB287B" w:rsidP="00EB287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615DF" w:rsidRDefault="006615DF" w:rsidP="00EB287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2447"/>
        <w:gridCol w:w="3934"/>
      </w:tblGrid>
      <w:tr w:rsidR="00EB287B" w:rsidTr="00AE5559">
        <w:tc>
          <w:tcPr>
            <w:tcW w:w="3190" w:type="dxa"/>
          </w:tcPr>
          <w:p w:rsidR="00EB287B" w:rsidRPr="00A062F9" w:rsidRDefault="00EB287B" w:rsidP="00AE55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447" w:type="dxa"/>
          </w:tcPr>
          <w:p w:rsidR="00EB287B" w:rsidRPr="00A062F9" w:rsidRDefault="00EB287B" w:rsidP="00AE55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934" w:type="dxa"/>
          </w:tcPr>
          <w:p w:rsidR="00EB287B" w:rsidRPr="00A062F9" w:rsidRDefault="00EB287B" w:rsidP="00AE55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Основные направления реализации МП</w:t>
            </w:r>
          </w:p>
        </w:tc>
      </w:tr>
      <w:tr w:rsidR="00EB287B" w:rsidTr="00AE5559">
        <w:tc>
          <w:tcPr>
            <w:tcW w:w="3190" w:type="dxa"/>
          </w:tcPr>
          <w:p w:rsidR="00EB287B" w:rsidRPr="00A062F9" w:rsidRDefault="007843C9" w:rsidP="006B34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</w:t>
            </w:r>
            <w:r w:rsidR="00EB287B" w:rsidRPr="00A062F9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и сохранение </w:t>
            </w:r>
            <w:r w:rsidR="00EB287B" w:rsidRPr="00A062F9"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t xml:space="preserve">не территории </w:t>
            </w:r>
            <w:r w:rsidR="00EB287B" w:rsidRPr="00A062F9">
              <w:rPr>
                <w:rFonts w:ascii="Times New Roman" w:hAnsi="Times New Roman" w:cs="Times New Roman"/>
              </w:rPr>
              <w:t>Ореховского сельского поселения</w:t>
            </w:r>
            <w:r>
              <w:rPr>
                <w:rFonts w:ascii="Times New Roman" w:hAnsi="Times New Roman" w:cs="Times New Roman"/>
              </w:rPr>
              <w:t>» на 2017-202</w:t>
            </w:r>
            <w:r w:rsidR="006B34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47" w:type="dxa"/>
          </w:tcPr>
          <w:p w:rsidR="00EB287B" w:rsidRPr="00A062F9" w:rsidRDefault="00EB287B" w:rsidP="00AE55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3934" w:type="dxa"/>
          </w:tcPr>
          <w:p w:rsidR="00EB287B" w:rsidRPr="00A062F9" w:rsidRDefault="00EB287B" w:rsidP="00AE5559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Сохранение объектов культурного наследия, формирование единого культурного пространства</w:t>
            </w:r>
          </w:p>
        </w:tc>
      </w:tr>
      <w:tr w:rsidR="007843C9" w:rsidTr="00AE5559">
        <w:tc>
          <w:tcPr>
            <w:tcW w:w="3190" w:type="dxa"/>
          </w:tcPr>
          <w:p w:rsidR="007843C9" w:rsidRPr="00A062F9" w:rsidRDefault="007843C9" w:rsidP="006B34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«Обеспечение пожарной безопасности на территории Ореховского сельского поселения на 2019-202</w:t>
            </w:r>
            <w:r w:rsidR="006B34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447" w:type="dxa"/>
          </w:tcPr>
          <w:p w:rsidR="007843C9" w:rsidRPr="00A062F9" w:rsidRDefault="007843C9" w:rsidP="000E05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3934" w:type="dxa"/>
          </w:tcPr>
          <w:p w:rsidR="007843C9" w:rsidRPr="00A062F9" w:rsidRDefault="007843C9" w:rsidP="000E05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Ореховского сельского поселения</w:t>
            </w:r>
          </w:p>
        </w:tc>
      </w:tr>
      <w:tr w:rsidR="007843C9" w:rsidTr="00AE5559">
        <w:tc>
          <w:tcPr>
            <w:tcW w:w="3190" w:type="dxa"/>
          </w:tcPr>
          <w:p w:rsidR="007843C9" w:rsidRPr="00A062F9" w:rsidRDefault="007843C9" w:rsidP="006B34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«Б</w:t>
            </w:r>
            <w:r w:rsidRPr="00A062F9">
              <w:rPr>
                <w:rFonts w:ascii="Times New Roman" w:hAnsi="Times New Roman" w:cs="Times New Roman"/>
              </w:rPr>
              <w:t>лагоустройств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A062F9">
              <w:rPr>
                <w:rFonts w:ascii="Times New Roman" w:hAnsi="Times New Roman" w:cs="Times New Roman"/>
              </w:rPr>
              <w:t xml:space="preserve"> территории О</w:t>
            </w:r>
            <w:r>
              <w:rPr>
                <w:rFonts w:ascii="Times New Roman" w:hAnsi="Times New Roman" w:cs="Times New Roman"/>
              </w:rPr>
              <w:t>реховского сельского поселения на 2017-202</w:t>
            </w:r>
            <w:r w:rsidR="006B34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447" w:type="dxa"/>
          </w:tcPr>
          <w:p w:rsidR="007843C9" w:rsidRPr="00A062F9" w:rsidRDefault="007843C9" w:rsidP="00AE55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3934" w:type="dxa"/>
          </w:tcPr>
          <w:p w:rsidR="007843C9" w:rsidRPr="00A062F9" w:rsidRDefault="007843C9" w:rsidP="00AE5559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 xml:space="preserve">Повышение комфортности проживания населения </w:t>
            </w:r>
            <w:proofErr w:type="gramStart"/>
            <w:r w:rsidRPr="00A062F9">
              <w:rPr>
                <w:rFonts w:ascii="Times New Roman" w:hAnsi="Times New Roman" w:cs="Times New Roman"/>
              </w:rPr>
              <w:t>в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2F9">
              <w:rPr>
                <w:rFonts w:ascii="Times New Roman" w:hAnsi="Times New Roman" w:cs="Times New Roman"/>
              </w:rPr>
              <w:t>Ореховском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сельском поселении, комплексное решение проблем благоустройства, улучшение внешнего вида территории поселения, улиц, объектов благоустройства, содержание улиц и тротуаров, обеспечение пожарной безопасности</w:t>
            </w:r>
          </w:p>
        </w:tc>
      </w:tr>
    </w:tbl>
    <w:p w:rsidR="002A6E1F" w:rsidRDefault="002A6E1F"/>
    <w:sectPr w:rsidR="002A6E1F" w:rsidSect="00EB287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366"/>
    <w:multiLevelType w:val="hybridMultilevel"/>
    <w:tmpl w:val="4A8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6370"/>
    <w:multiLevelType w:val="hybridMultilevel"/>
    <w:tmpl w:val="08DC55D2"/>
    <w:lvl w:ilvl="0" w:tplc="104EE3C8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87B"/>
    <w:rsid w:val="002A6E1F"/>
    <w:rsid w:val="00582557"/>
    <w:rsid w:val="006615DF"/>
    <w:rsid w:val="006B349A"/>
    <w:rsid w:val="007843C9"/>
    <w:rsid w:val="008675A0"/>
    <w:rsid w:val="008E521C"/>
    <w:rsid w:val="00AE0F86"/>
    <w:rsid w:val="00BF6AEC"/>
    <w:rsid w:val="00DA3BE7"/>
    <w:rsid w:val="00E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287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B287B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nhideWhenUsed/>
    <w:rsid w:val="00EB287B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B287B"/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EB287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EB2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9</cp:revision>
  <cp:lastPrinted>2021-09-30T04:46:00Z</cp:lastPrinted>
  <dcterms:created xsi:type="dcterms:W3CDTF">2020-06-01T05:36:00Z</dcterms:created>
  <dcterms:modified xsi:type="dcterms:W3CDTF">2021-09-30T04:47:00Z</dcterms:modified>
</cp:coreProperties>
</file>