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60" w:rsidRDefault="00904F60" w:rsidP="00904F60">
      <w:pPr>
        <w:tabs>
          <w:tab w:val="left" w:pos="804"/>
          <w:tab w:val="center" w:pos="47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67C5">
        <w:rPr>
          <w:rFonts w:ascii="Times New Roman" w:eastAsia="Times New Roman" w:hAnsi="Times New Roman" w:cs="Times New Roman"/>
          <w:kern w:val="16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6.9pt" o:ole="">
            <v:imagedata r:id="rId4" o:title=""/>
          </v:shape>
          <o:OLEObject Type="Embed" ProgID="Imaging." ShapeID="_x0000_i1025" DrawAspect="Icon" ObjectID="_1643527686" r:id="rId5"/>
        </w:object>
      </w:r>
    </w:p>
    <w:p w:rsidR="00904F60" w:rsidRDefault="00904F60" w:rsidP="00904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КОМИТЕТ </w:t>
      </w:r>
    </w:p>
    <w:p w:rsidR="00904F60" w:rsidRDefault="00904F60" w:rsidP="00904F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904F60" w:rsidRDefault="00904F60" w:rsidP="00904F6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904F60" w:rsidRDefault="00904F60" w:rsidP="00904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904F60" w:rsidRDefault="00904F60" w:rsidP="00904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F60" w:rsidRDefault="00904F60" w:rsidP="00904F6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4F60" w:rsidRPr="00556331" w:rsidRDefault="00904F60" w:rsidP="00904F6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63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286">
        <w:rPr>
          <w:rFonts w:ascii="Times New Roman" w:hAnsi="Times New Roman" w:cs="Times New Roman"/>
          <w:sz w:val="24"/>
          <w:szCs w:val="24"/>
        </w:rPr>
        <w:t xml:space="preserve">07 февраля  2020 года              </w:t>
      </w:r>
      <w:r w:rsidR="00556331" w:rsidRPr="004A62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62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4A62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A6286">
        <w:rPr>
          <w:rFonts w:ascii="Times New Roman" w:hAnsi="Times New Roman" w:cs="Times New Roman"/>
          <w:sz w:val="24"/>
          <w:szCs w:val="24"/>
        </w:rPr>
        <w:t xml:space="preserve">рехово                                  </w:t>
      </w:r>
      <w:r w:rsidR="00556331" w:rsidRPr="004A62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6286">
        <w:rPr>
          <w:rFonts w:ascii="Times New Roman" w:hAnsi="Times New Roman" w:cs="Times New Roman"/>
          <w:sz w:val="24"/>
          <w:szCs w:val="24"/>
        </w:rPr>
        <w:t>№  146</w:t>
      </w:r>
      <w:r w:rsidRPr="00556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60" w:rsidRDefault="00904F60" w:rsidP="00904F60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F6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муниципального комитета Ореховского сельского поселения от 22.11.2019 № 133 «</w:t>
      </w:r>
      <w:r w:rsidRPr="00904F6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</w:t>
      </w:r>
      <w:proofErr w:type="gramEnd"/>
      <w:r w:rsidRPr="00904F60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Pr="00904F60">
        <w:rPr>
          <w:rFonts w:ascii="Times New Roman" w:hAnsi="Times New Roman" w:cs="Times New Roman"/>
          <w:b/>
          <w:sz w:val="24"/>
          <w:szCs w:val="24"/>
        </w:rPr>
        <w:t>»</w:t>
      </w:r>
    </w:p>
    <w:p w:rsidR="00904F60" w:rsidRPr="00904F60" w:rsidRDefault="00904F60" w:rsidP="00904F60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F60" w:rsidRPr="00904F60" w:rsidRDefault="00904F60" w:rsidP="00904F60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 декабря 2008 года № 273-ФЗ "О противодействии коррупции", от 02 марта 2007 года № 25-ФЗ "О муниципальной службе в Российской Федерации", ст.8 закона Приморского края от 04.06.2007 № 82-КЗ «О муниципальной службе в Приморском крае, постановлением Губернатора Приморского края № 49-пг от 10.07.2012,  на основании Устава Ореховского сельского поселения, муниципальный комитет Ореховского сельского поселения</w:t>
      </w:r>
      <w:proofErr w:type="gramEnd"/>
    </w:p>
    <w:p w:rsidR="00904F60" w:rsidRPr="00904F60" w:rsidRDefault="00904F60" w:rsidP="00904F60">
      <w:pPr>
        <w:pStyle w:val="dash041e0431044b0447043d044b0439"/>
        <w:ind w:firstLine="540"/>
        <w:jc w:val="both"/>
      </w:pPr>
      <w:r w:rsidRPr="00904F60">
        <w:t>РЕШИЛ:</w:t>
      </w:r>
    </w:p>
    <w:p w:rsidR="00904F60" w:rsidRPr="00904F60" w:rsidRDefault="00904F60" w:rsidP="00904F60">
      <w:pPr>
        <w:pStyle w:val="ConsPlusTitle"/>
        <w:jc w:val="both"/>
        <w:rPr>
          <w:b w:val="0"/>
        </w:rPr>
      </w:pPr>
      <w:r w:rsidRPr="00904F60">
        <w:rPr>
          <w:rFonts w:eastAsia="Calibri"/>
          <w:b w:val="0"/>
          <w:lang w:eastAsia="en-US"/>
        </w:rPr>
        <w:t xml:space="preserve">1. </w:t>
      </w:r>
      <w:proofErr w:type="gramStart"/>
      <w:r w:rsidRPr="00904F60">
        <w:rPr>
          <w:rFonts w:eastAsia="Calibri"/>
          <w:b w:val="0"/>
          <w:lang w:eastAsia="en-US"/>
        </w:rPr>
        <w:t xml:space="preserve">Внести следующие изменения в решение муниципального комитета Ореховского сельского поселения </w:t>
      </w:r>
      <w:r w:rsidRPr="00904F60">
        <w:rPr>
          <w:rFonts w:eastAsia="Calibri"/>
          <w:b w:val="0"/>
          <w:color w:val="000080"/>
          <w:lang w:eastAsia="en-US"/>
        </w:rPr>
        <w:t xml:space="preserve">от 22.11.2019г. № 133 </w:t>
      </w:r>
      <w:r w:rsidRPr="00904F60">
        <w:rPr>
          <w:rFonts w:eastAsia="Calibri"/>
          <w:b w:val="0"/>
          <w:lang w:eastAsia="en-US"/>
        </w:rPr>
        <w:t>"</w:t>
      </w:r>
      <w:r w:rsidRPr="00904F60">
        <w:rPr>
          <w:b w:val="0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904F60">
        <w:rPr>
          <w:b w:val="0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 </w:t>
      </w:r>
      <w:r>
        <w:rPr>
          <w:b w:val="0"/>
        </w:rPr>
        <w:t>(далее – Решение):</w:t>
      </w:r>
    </w:p>
    <w:p w:rsidR="00904F60" w:rsidRPr="00904F60" w:rsidRDefault="00904F60" w:rsidP="00904F60">
      <w:pPr>
        <w:pStyle w:val="ConsPlusTitle"/>
        <w:spacing w:line="276" w:lineRule="auto"/>
        <w:jc w:val="both"/>
        <w:rPr>
          <w:b w:val="0"/>
        </w:rPr>
      </w:pPr>
      <w:r w:rsidRPr="00904F60">
        <w:rPr>
          <w:b w:val="0"/>
        </w:rPr>
        <w:t>1.1.   в</w:t>
      </w:r>
      <w:r>
        <w:rPr>
          <w:b w:val="0"/>
        </w:rPr>
        <w:t xml:space="preserve"> наименовании и пункте 1 Решения, а также в наименовании Положения слово «представляемых» заменить словом «представленных»</w:t>
      </w:r>
      <w:r w:rsidRPr="00904F60">
        <w:rPr>
          <w:b w:val="0"/>
        </w:rPr>
        <w:t>;</w:t>
      </w:r>
    </w:p>
    <w:p w:rsidR="00904F60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в абзаце первом пункта 6 Положения слово «Основанием» заменить словом «Основаниями»;</w:t>
      </w:r>
    </w:p>
    <w:p w:rsidR="00904F60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абзац второй пункта 6 Положения изложить в следующей редакции:</w:t>
      </w:r>
    </w:p>
    <w:p w:rsidR="00904F60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поступление гражданина на муниципальную службу (за исключением должностей первого заместителя главы администрации Ореховского сельского поселения, заместителя главы администрации Ореховского сельского поселения) в отношении проверки, предусмотренной подпунктом 1.2 пункта 1 настоящего 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C7FA8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абзаце третьем пункта 6 Положения слова «настоящего Приложения» заменить словами «Настоящего Положения, за исключением случая, указанного в подпункте 6.1 настоящего Положения»;</w:t>
      </w:r>
    </w:p>
    <w:p w:rsidR="009C7FA8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абзаце пятом пункта 6 Положения слова «абзацем вторым» заменить словами «абзацем четвертым»;</w:t>
      </w:r>
    </w:p>
    <w:p w:rsidR="009C7FA8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дополнить Положение подпунктом 6.1 следующего содержания:</w:t>
      </w:r>
    </w:p>
    <w:p w:rsidR="009C7FA8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«6.1. Поступление гражданина на должность муниципальной службы, замещаемую без проведения конкурса, в течение тридцати дней со дня увольнения с государственной гражданской службы Российской Федерации, муниципальной службы, прекращения полномочий по государственной должности, муниципальной должности является основанием для проведения проверки, предусмотренной подпунктом 1.2 пункта 1 настоящего 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C7FA8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9 Положения изложить в следующей редакции:</w:t>
      </w:r>
    </w:p>
    <w:p w:rsidR="009C7FA8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 Кадровая служба осуществляет проверку самостоятельно.</w:t>
      </w:r>
    </w:p>
    <w:p w:rsidR="00556331" w:rsidRDefault="009C7FA8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Запросы в кредитные организации, налоговые органы Российской Федерации и органы</w:t>
      </w:r>
      <w:r w:rsidR="00556331">
        <w:rPr>
          <w:rFonts w:ascii="Times New Roman" w:hAnsi="Times New Roman" w:cs="Times New Roman"/>
          <w:sz w:val="24"/>
          <w:szCs w:val="24"/>
        </w:rPr>
        <w:t>, осуществляющие государственную регистрацию прав на недвижимое имущество и сделок с ним,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Ореховского сельского поселения Губернатором Приморского края либо уполномоченным им должностным</w:t>
      </w:r>
      <w:proofErr w:type="gramEnd"/>
      <w:r w:rsidR="00556331"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9C7FA8" w:rsidRDefault="00556331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оперативно-разыскных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и о предоставлении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Ореховского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Губернатором Приморского края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C7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6331" w:rsidRPr="00904F60" w:rsidRDefault="00556331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60" w:rsidRPr="00904F60" w:rsidRDefault="00904F60" w:rsidP="0090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60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обнародования.</w:t>
      </w:r>
    </w:p>
    <w:p w:rsidR="00904F60" w:rsidRPr="00904F60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331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60" w:rsidRPr="00904F60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0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904F6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04F60">
        <w:rPr>
          <w:rFonts w:ascii="Times New Roman" w:hAnsi="Times New Roman" w:cs="Times New Roman"/>
          <w:sz w:val="24"/>
          <w:szCs w:val="24"/>
        </w:rPr>
        <w:t>лавы</w:t>
      </w:r>
    </w:p>
    <w:p w:rsidR="00904F60" w:rsidRPr="00904F60" w:rsidRDefault="00904F60" w:rsidP="0090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F60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</w:t>
      </w:r>
      <w:r w:rsidRPr="00904F6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spellStart"/>
      <w:r w:rsidRPr="00904F60">
        <w:rPr>
          <w:rFonts w:ascii="Times New Roman" w:hAnsi="Times New Roman" w:cs="Times New Roman"/>
          <w:sz w:val="24"/>
          <w:szCs w:val="24"/>
        </w:rPr>
        <w:t>О.В.Федорчук</w:t>
      </w:r>
      <w:proofErr w:type="spellEnd"/>
      <w:r w:rsidRPr="00904F6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861DAD" w:rsidRDefault="00861DAD"/>
    <w:sectPr w:rsidR="00861DAD" w:rsidSect="00904F60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F60"/>
    <w:rsid w:val="004A6286"/>
    <w:rsid w:val="00556331"/>
    <w:rsid w:val="00861DAD"/>
    <w:rsid w:val="00904F60"/>
    <w:rsid w:val="009C7FA8"/>
    <w:rsid w:val="00F3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90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2020-02-18T00:37:00Z</cp:lastPrinted>
  <dcterms:created xsi:type="dcterms:W3CDTF">2020-02-03T05:04:00Z</dcterms:created>
  <dcterms:modified xsi:type="dcterms:W3CDTF">2020-02-18T00:42:00Z</dcterms:modified>
</cp:coreProperties>
</file>