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AC" w:rsidRPr="000C0279" w:rsidRDefault="002454AC" w:rsidP="002454A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454AC" w:rsidRPr="000C0279" w:rsidRDefault="002454AC" w:rsidP="002454A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454AC" w:rsidRPr="000C0279" w:rsidRDefault="002454AC" w:rsidP="002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9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2454AC" w:rsidRPr="000C0279" w:rsidRDefault="002454AC" w:rsidP="002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9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2454AC" w:rsidRPr="000C0279" w:rsidRDefault="002454AC" w:rsidP="002454A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AC" w:rsidRPr="000C0279" w:rsidRDefault="002454AC" w:rsidP="002454A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54AC" w:rsidRPr="000C0279" w:rsidRDefault="002454AC" w:rsidP="002454A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54AC" w:rsidRPr="000C0279" w:rsidRDefault="002454AC" w:rsidP="002454A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C02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C02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C0279">
        <w:rPr>
          <w:rFonts w:ascii="Times New Roman" w:hAnsi="Times New Roman" w:cs="Times New Roman"/>
          <w:sz w:val="28"/>
          <w:szCs w:val="28"/>
        </w:rPr>
        <w:t xml:space="preserve">.2019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0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79">
        <w:rPr>
          <w:rFonts w:ascii="Times New Roman" w:hAnsi="Times New Roman" w:cs="Times New Roman"/>
          <w:sz w:val="28"/>
          <w:szCs w:val="28"/>
        </w:rPr>
        <w:t>с. Орехово                                     № 1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2454AC" w:rsidRPr="000C0279" w:rsidRDefault="002454AC" w:rsidP="002454A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454AC" w:rsidRPr="000C0279" w:rsidRDefault="002454AC" w:rsidP="002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9">
        <w:rPr>
          <w:rFonts w:ascii="Times New Roman" w:hAnsi="Times New Roman" w:cs="Times New Roman"/>
          <w:b/>
          <w:sz w:val="28"/>
          <w:szCs w:val="28"/>
        </w:rPr>
        <w:t>«О внесении изменений в Устав Ореховского сельского поселения»</w:t>
      </w:r>
    </w:p>
    <w:p w:rsidR="002454AC" w:rsidRPr="000C0279" w:rsidRDefault="002454AC" w:rsidP="00245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AC" w:rsidRPr="00287F2D" w:rsidRDefault="002454AC" w:rsidP="002454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7F2D">
        <w:rPr>
          <w:rFonts w:ascii="Times New Roman" w:hAnsi="Times New Roman" w:cs="Times New Roman"/>
          <w:sz w:val="26"/>
          <w:szCs w:val="26"/>
        </w:rPr>
        <w:t>С целью приведения Устава Ореховского сельского поселения в соответствие с требованиями действующего законодательства, руководствуясь Уставом Ореховского сельского поселения, муниципальный комитет Ореховского сельского поселения</w:t>
      </w:r>
    </w:p>
    <w:p w:rsidR="002454AC" w:rsidRPr="00287F2D" w:rsidRDefault="002454AC" w:rsidP="002454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54AC" w:rsidRPr="00287F2D" w:rsidRDefault="002454AC" w:rsidP="002454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7F2D">
        <w:rPr>
          <w:rFonts w:ascii="Times New Roman" w:hAnsi="Times New Roman" w:cs="Times New Roman"/>
          <w:sz w:val="26"/>
          <w:szCs w:val="26"/>
        </w:rPr>
        <w:t>РЕШИЛ:</w:t>
      </w:r>
    </w:p>
    <w:p w:rsidR="002454AC" w:rsidRPr="00287F2D" w:rsidRDefault="002454AC" w:rsidP="002454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7F2D">
        <w:rPr>
          <w:rFonts w:ascii="Times New Roman" w:hAnsi="Times New Roman" w:cs="Times New Roman"/>
          <w:sz w:val="26"/>
          <w:szCs w:val="26"/>
        </w:rPr>
        <w:tab/>
        <w:t>1. Внести в Устав Ореховского сельского поселения следующие изменения:</w:t>
      </w:r>
    </w:p>
    <w:p w:rsidR="002454AC" w:rsidRPr="00287F2D" w:rsidRDefault="002454AC" w:rsidP="002454A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C5949" w:rsidRDefault="007C5949" w:rsidP="002454A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Устава муниципального образования Ореховское сельское поселение изложить в новой редакции: «Устав муниципального образования Ореховское сельское поселение Дальнереченского муниципального района Приморского края»;</w:t>
      </w:r>
    </w:p>
    <w:p w:rsidR="002454AC" w:rsidRPr="00287F2D" w:rsidRDefault="002454AC" w:rsidP="002454A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C5949" w:rsidRDefault="007C5949" w:rsidP="002454A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Статью 2 Устава дополнить частью 9 следующего содержания:</w:t>
      </w:r>
    </w:p>
    <w:p w:rsidR="007C5949" w:rsidRPr="007C5949" w:rsidRDefault="007C5949" w:rsidP="007C5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C5949">
        <w:rPr>
          <w:rFonts w:ascii="Times New Roman" w:hAnsi="Times New Roman" w:cs="Times New Roman"/>
          <w:sz w:val="26"/>
          <w:szCs w:val="26"/>
        </w:rPr>
        <w:t>«9. Преобразование и изменение границ Ореховского сельского поселения происходит в соответствии с требованиями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7C5949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C5949" w:rsidRDefault="007C5949" w:rsidP="007C5949">
      <w:pPr>
        <w:pStyle w:val="a3"/>
      </w:pPr>
    </w:p>
    <w:p w:rsidR="002454AC" w:rsidRDefault="00AD43B4" w:rsidP="007C594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2454AC" w:rsidRPr="00287F2D">
          <w:rPr>
            <w:rFonts w:ascii="Times New Roman" w:hAnsi="Times New Roman" w:cs="Times New Roman"/>
            <w:sz w:val="26"/>
            <w:szCs w:val="26"/>
          </w:rPr>
          <w:t xml:space="preserve">часть </w:t>
        </w:r>
        <w:r w:rsidR="007C5949">
          <w:rPr>
            <w:rFonts w:ascii="Times New Roman" w:hAnsi="Times New Roman" w:cs="Times New Roman"/>
            <w:sz w:val="26"/>
            <w:szCs w:val="26"/>
          </w:rPr>
          <w:t>1</w:t>
        </w:r>
        <w:r w:rsidR="002454AC" w:rsidRPr="00287F2D">
          <w:rPr>
            <w:rFonts w:ascii="Times New Roman" w:hAnsi="Times New Roman" w:cs="Times New Roman"/>
            <w:sz w:val="26"/>
            <w:szCs w:val="26"/>
          </w:rPr>
          <w:t xml:space="preserve"> статьи </w:t>
        </w:r>
      </w:hyperlink>
      <w:r w:rsidR="007C5949">
        <w:t>3</w:t>
      </w:r>
      <w:r w:rsidR="002454AC" w:rsidRPr="00287F2D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7C5949">
        <w:rPr>
          <w:rFonts w:ascii="Times New Roman" w:hAnsi="Times New Roman" w:cs="Times New Roman"/>
          <w:sz w:val="26"/>
          <w:szCs w:val="26"/>
        </w:rPr>
        <w:t>после слов «Ореховское сельское поселение» дополнить словами «Дальнереченского муниципального района Приморского края (далее по тексту – Ореховское сельское поселение, сельское поселение, поселение)».</w:t>
      </w:r>
    </w:p>
    <w:p w:rsidR="007C5949" w:rsidRPr="00287F2D" w:rsidRDefault="007C5949" w:rsidP="007C5949">
      <w:pPr>
        <w:pStyle w:val="a3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2454AC" w:rsidRPr="00287F2D" w:rsidRDefault="002454AC" w:rsidP="002454AC">
      <w:pPr>
        <w:numPr>
          <w:ilvl w:val="0"/>
          <w:numId w:val="1"/>
        </w:numPr>
        <w:tabs>
          <w:tab w:val="clear" w:pos="1068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7F2D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обнародованию после государственной регистрации и вступает в силу после его официального обнародования.</w:t>
      </w:r>
    </w:p>
    <w:p w:rsidR="002454AC" w:rsidRPr="00287F2D" w:rsidRDefault="002454AC" w:rsidP="002454AC">
      <w:pPr>
        <w:tabs>
          <w:tab w:val="left" w:pos="1260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2454AC" w:rsidRPr="00287F2D" w:rsidRDefault="002454AC" w:rsidP="002454AC">
      <w:pPr>
        <w:tabs>
          <w:tab w:val="left" w:pos="1260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2454AC" w:rsidRPr="00287F2D" w:rsidRDefault="002454AC" w:rsidP="002454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7F2D">
        <w:rPr>
          <w:rFonts w:ascii="Times New Roman" w:hAnsi="Times New Roman" w:cs="Times New Roman"/>
          <w:sz w:val="26"/>
          <w:szCs w:val="26"/>
        </w:rPr>
        <w:t xml:space="preserve">Глава Ореховского сельского поселения                                         С.Ф. Круглик </w:t>
      </w:r>
    </w:p>
    <w:p w:rsidR="009A5206" w:rsidRDefault="009A5206"/>
    <w:sectPr w:rsidR="009A5206" w:rsidSect="002454A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0624"/>
    <w:multiLevelType w:val="multilevel"/>
    <w:tmpl w:val="8C3205C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4881AE4"/>
    <w:multiLevelType w:val="hybridMultilevel"/>
    <w:tmpl w:val="F9221B64"/>
    <w:lvl w:ilvl="0" w:tplc="A06CDB6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4AC"/>
    <w:rsid w:val="002454AC"/>
    <w:rsid w:val="007C5949"/>
    <w:rsid w:val="009A5206"/>
    <w:rsid w:val="00AD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3E8427E14C2A431E4E9F30A39D93A775C16FA15661DE4CC9A837E37C956D9966940C67C00840214C0DCB434BC8113AC67870FDE3nA5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2019-11-05T02:39:00Z</dcterms:created>
  <dcterms:modified xsi:type="dcterms:W3CDTF">2019-11-05T05:44:00Z</dcterms:modified>
</cp:coreProperties>
</file>