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8E" w:rsidRPr="00666969" w:rsidRDefault="00DD1A8E" w:rsidP="00DD1A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A8E" w:rsidRDefault="00DD1A8E" w:rsidP="00DD1A8E">
      <w:pPr>
        <w:pStyle w:val="a3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5" o:title=""/>
          </v:shape>
          <o:OLEObject Type="Embed" ProgID="Imaging.Document" ShapeID="_x0000_i1025" DrawAspect="Icon" ObjectID="_1526980156" r:id="rId6"/>
        </w:object>
      </w:r>
    </w:p>
    <w:p w:rsidR="00DD1A8E" w:rsidRDefault="00DD1A8E" w:rsidP="00DD1A8E">
      <w:pPr>
        <w:pStyle w:val="a3"/>
        <w:rPr>
          <w:sz w:val="24"/>
          <w:szCs w:val="24"/>
        </w:rPr>
      </w:pPr>
    </w:p>
    <w:p w:rsidR="00DD1A8E" w:rsidRDefault="00DD1A8E" w:rsidP="00DD1A8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DD1A8E" w:rsidRDefault="00DD1A8E" w:rsidP="00DD1A8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DD1A8E" w:rsidRDefault="00DD1A8E" w:rsidP="00DD1A8E">
      <w:pPr>
        <w:pStyle w:val="a5"/>
        <w:rPr>
          <w:b/>
          <w:sz w:val="24"/>
          <w:szCs w:val="24"/>
        </w:rPr>
      </w:pPr>
    </w:p>
    <w:p w:rsidR="00DD1A8E" w:rsidRDefault="00DD1A8E" w:rsidP="00DD1A8E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DD1A8E" w:rsidRDefault="00DD1A8E" w:rsidP="00DD1A8E">
      <w:pPr>
        <w:pStyle w:val="a5"/>
        <w:rPr>
          <w:b/>
          <w:sz w:val="24"/>
          <w:szCs w:val="24"/>
        </w:rPr>
      </w:pPr>
    </w:p>
    <w:p w:rsidR="00DD1A8E" w:rsidRDefault="00DD1A8E" w:rsidP="00DD1A8E">
      <w:pPr>
        <w:rPr>
          <w:rFonts w:ascii="Times New Roman" w:hAnsi="Times New Roman" w:cs="Times New Roman"/>
          <w:sz w:val="24"/>
          <w:szCs w:val="24"/>
        </w:rPr>
      </w:pPr>
      <w:r w:rsidRPr="00522A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22A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2A60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A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522A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22A60">
        <w:rPr>
          <w:rFonts w:ascii="Times New Roman" w:hAnsi="Times New Roman" w:cs="Times New Roman"/>
          <w:sz w:val="24"/>
          <w:szCs w:val="24"/>
        </w:rPr>
        <w:t xml:space="preserve">рехово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22A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D1A8E" w:rsidRPr="00666969" w:rsidRDefault="00DD1A8E" w:rsidP="00DD1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внесении изменений в постановление администрации Ореховского сельского поселения от 09.03.2016 № 05 «</w:t>
      </w:r>
      <w:r w:rsidRPr="006669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DD1A8E" w:rsidRDefault="00DD1A8E" w:rsidP="00DD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969">
        <w:rPr>
          <w:rFonts w:ascii="Arial" w:eastAsia="Times New Roman" w:hAnsi="Arial" w:cs="Arial"/>
          <w:color w:val="333333"/>
          <w:sz w:val="18"/>
          <w:szCs w:val="18"/>
        </w:rPr>
        <w:t xml:space="preserve">        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25.12.2008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>273-ФЗ «О противодействии коррупции»,</w:t>
      </w:r>
      <w:r w:rsidRPr="0066696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669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Ореховское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сельское поселение, администрация Ореховского сельского поселения</w:t>
      </w:r>
    </w:p>
    <w:p w:rsidR="00DD1A8E" w:rsidRPr="00A33219" w:rsidRDefault="00DD1A8E" w:rsidP="00DD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ПОСТАНОВЛЯЕТ</w:t>
      </w:r>
      <w:r w:rsidRPr="00517CA7">
        <w:rPr>
          <w:rFonts w:ascii="Arial" w:eastAsia="Times New Roman" w:hAnsi="Arial" w:cs="Arial"/>
          <w:b/>
          <w:bCs/>
          <w:color w:val="333333"/>
          <w:sz w:val="18"/>
          <w:szCs w:val="18"/>
        </w:rPr>
        <w:t>:</w:t>
      </w:r>
    </w:p>
    <w:p w:rsidR="00DD1A8E" w:rsidRDefault="00DD1A8E" w:rsidP="00DD1A8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1A8E">
        <w:rPr>
          <w:rFonts w:ascii="Times New Roman" w:eastAsia="Times New Roman" w:hAnsi="Times New Roman" w:cs="Times New Roman"/>
          <w:color w:val="333333"/>
          <w:sz w:val="24"/>
          <w:szCs w:val="24"/>
        </w:rPr>
        <w:t>Внести изменения в постановление администрации Ореховского сельского поселения от 09.03.2016 № 05 «Об утверждении Порядка уведомления представителя нанимателя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приложению».</w:t>
      </w:r>
    </w:p>
    <w:p w:rsidR="00DD1A8E" w:rsidRDefault="00F964C7" w:rsidP="00DD1A8E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абзаце третьем пункта 3 Порядка слова «заверенные главой администрации поселения» заменить словами «с отметкой главы администрации Ореховского поселения о получении им первого экземпляра уведомления»;</w:t>
      </w:r>
    </w:p>
    <w:p w:rsidR="00F964C7" w:rsidRDefault="00F964C7" w:rsidP="00DD1A8E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абзаце первом пункта 4 слово «Уведомления» заменить словом «Уведомление»;</w:t>
      </w:r>
    </w:p>
    <w:p w:rsidR="00F964C7" w:rsidRDefault="00F964C7" w:rsidP="00DD1A8E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подпункте 2 пункта 4 Порядка и в пункте 1 приложения № 1 к Порядку слова «описание личной заинтересованности, которая приводит или может привести к возникновению конфликта интересов» заменить словами «обстоятельства, являющиеся основанием возникновения личной заинтересованности»;</w:t>
      </w:r>
    </w:p>
    <w:p w:rsidR="00F964C7" w:rsidRDefault="00F964C7" w:rsidP="00DD1A8E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подпункте 3 пункта 4 Порядка и в пункте 2 приложения № 1 к Порядку слова «описание должностных обязанностей, на исполнение которых может негативно повлиять либо негативно влияет личная заинтересованность» заменить словами</w:t>
      </w:r>
      <w:r w:rsidR="008B7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«должностные обязанности, на исполнение которых влияет или может повлиять личная заинтересованность»;</w:t>
      </w:r>
    </w:p>
    <w:p w:rsidR="008B7F29" w:rsidRDefault="008B7F29" w:rsidP="00DD1A8E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Дополнить пункт 4 Порядка подпунктами и приложение № 1 к Порядку пунктами следующего содержания:</w:t>
      </w:r>
    </w:p>
    <w:p w:rsidR="008B7F29" w:rsidRDefault="008B7F29" w:rsidP="008B7F29">
      <w:pPr>
        <w:pStyle w:val="a7"/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«4) Предлагаемые меры по предотвращению или урегулированию конфликта интересов;</w:t>
      </w:r>
    </w:p>
    <w:p w:rsidR="008B7F29" w:rsidRDefault="008B7F29" w:rsidP="008B7F29">
      <w:pPr>
        <w:pStyle w:val="a7"/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7F29">
        <w:rPr>
          <w:rFonts w:ascii="Times New Roman" w:eastAsia="Times New Roman" w:hAnsi="Times New Roman" w:cs="Times New Roman"/>
          <w:color w:val="333333"/>
          <w:sz w:val="24"/>
          <w:szCs w:val="24"/>
        </w:rPr>
        <w:t>5) 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8B7F29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нужное</w:t>
      </w:r>
      <w:proofErr w:type="gramEnd"/>
      <w:r w:rsidRPr="008B7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подчеркнуть)»;</w:t>
      </w:r>
    </w:p>
    <w:p w:rsidR="008B7F29" w:rsidRDefault="008B7F29" w:rsidP="008B7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1.6. </w:t>
      </w:r>
      <w:r w:rsidR="00806A58">
        <w:rPr>
          <w:rFonts w:ascii="Times New Roman" w:eastAsia="Times New Roman" w:hAnsi="Times New Roman" w:cs="Times New Roman"/>
          <w:color w:val="333333"/>
          <w:sz w:val="24"/>
          <w:szCs w:val="24"/>
        </w:rPr>
        <w:t>В абзаце третьем пункта 6 Порядка слова «представителю нанимателя» заменить словами «главе администрации Ореховского сельского поселения»;</w:t>
      </w:r>
    </w:p>
    <w:p w:rsidR="00806A58" w:rsidRDefault="00806A58" w:rsidP="008B7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1.7.  В пунктах 8, 9 Порядка слова «за кадровую работу и ведение кадрового делопроизводства» заменить словами «за кадровое делопроизводство в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Ореховского поселения, а также за работу по профилактике коррупционных и иных правонарушений»;</w:t>
      </w:r>
    </w:p>
    <w:p w:rsidR="008B7F29" w:rsidRPr="008B7F29" w:rsidRDefault="00806A58" w:rsidP="008B7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1.8.  В приложении № 1 к Порядку слова «»гражданского служащего» заменить словами «муниципального служащего», а также слова «настоящим уведомляю в возникновении (возможном возникновении) конфликта интересов, а именно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заменить словами «сообщаю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подчеркнуть)»</w:t>
      </w:r>
      <w:r w:rsidR="009B28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1A8E" w:rsidRPr="00A33219" w:rsidRDefault="00DD1A8E" w:rsidP="00DD1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2.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Настоящее постановление обнародовать на информационных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стенда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х и разместить на официальном сайте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Ореховского сельского поселения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1A8E" w:rsidRPr="00A33219" w:rsidRDefault="00DD1A8E" w:rsidP="00DD1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 xml:space="preserve">        3. </w:t>
      </w: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вступает в законную силу со дня официального обнародования.</w:t>
      </w:r>
    </w:p>
    <w:p w:rsidR="00DD1A8E" w:rsidRPr="00A33219" w:rsidRDefault="00DD1A8E" w:rsidP="00DD1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4. </w:t>
      </w:r>
      <w:proofErr w:type="gramStart"/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33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DD1A8E" w:rsidRDefault="00DD1A8E" w:rsidP="00DD1A8E">
      <w:pPr>
        <w:tabs>
          <w:tab w:val="left" w:pos="0"/>
        </w:tabs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17CA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D1A8E" w:rsidRPr="00522A60" w:rsidRDefault="00DD1A8E" w:rsidP="00DD1A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A60">
        <w:rPr>
          <w:rFonts w:ascii="Times New Roman" w:hAnsi="Times New Roman" w:cs="Times New Roman"/>
          <w:sz w:val="24"/>
          <w:szCs w:val="24"/>
        </w:rPr>
        <w:t>Глава администраци</w:t>
      </w:r>
      <w:bookmarkStart w:id="0" w:name="h80"/>
      <w:bookmarkEnd w:id="0"/>
      <w:r w:rsidRPr="00522A60">
        <w:rPr>
          <w:rFonts w:ascii="Times New Roman" w:hAnsi="Times New Roman" w:cs="Times New Roman"/>
          <w:sz w:val="24"/>
          <w:szCs w:val="24"/>
        </w:rPr>
        <w:t xml:space="preserve">и Ореховского сельского поселения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2A6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522A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F9C" w:rsidRPr="00DD1A8E" w:rsidRDefault="00A80F9C">
      <w:pPr>
        <w:rPr>
          <w:rFonts w:ascii="Times New Roman" w:hAnsi="Times New Roman" w:cs="Times New Roman"/>
          <w:sz w:val="24"/>
          <w:szCs w:val="24"/>
        </w:rPr>
      </w:pPr>
    </w:p>
    <w:sectPr w:rsidR="00A80F9C" w:rsidRPr="00DD1A8E" w:rsidSect="00DD1A8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405"/>
    <w:multiLevelType w:val="multilevel"/>
    <w:tmpl w:val="88C2E8EC"/>
    <w:lvl w:ilvl="0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sz w:val="18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">
    <w:nsid w:val="59195204"/>
    <w:multiLevelType w:val="multilevel"/>
    <w:tmpl w:val="88C2E8EC"/>
    <w:lvl w:ilvl="0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sz w:val="18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2">
    <w:nsid w:val="60137ADF"/>
    <w:multiLevelType w:val="multilevel"/>
    <w:tmpl w:val="88C2E8EC"/>
    <w:lvl w:ilvl="0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sz w:val="18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A8E"/>
    <w:rsid w:val="00806A58"/>
    <w:rsid w:val="008B7F29"/>
    <w:rsid w:val="009B2811"/>
    <w:rsid w:val="00A80F9C"/>
    <w:rsid w:val="00DD1A8E"/>
    <w:rsid w:val="00F9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1A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D1A8E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DD1A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D1A8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D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2016-06-09T01:22:00Z</cp:lastPrinted>
  <dcterms:created xsi:type="dcterms:W3CDTF">2016-06-09T00:32:00Z</dcterms:created>
  <dcterms:modified xsi:type="dcterms:W3CDTF">2016-06-09T01:23:00Z</dcterms:modified>
</cp:coreProperties>
</file>