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9" w:rsidRDefault="00850519" w:rsidP="00850519">
      <w:pPr>
        <w:pStyle w:val="a3"/>
        <w:rPr>
          <w:sz w:val="24"/>
        </w:rPr>
      </w:pPr>
    </w:p>
    <w:p w:rsidR="00850519" w:rsidRDefault="00850519" w:rsidP="00850519">
      <w:pPr>
        <w:pStyle w:val="a3"/>
        <w:rPr>
          <w:sz w:val="24"/>
        </w:rPr>
      </w:pPr>
      <w:r w:rsidRPr="00072B9A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5" o:title=""/>
          </v:shape>
          <o:OLEObject Type="Embed" ProgID="Imaging.Document" ShapeID="_x0000_i1025" DrawAspect="Icon" ObjectID="_1617541169" r:id="rId6"/>
        </w:object>
      </w:r>
    </w:p>
    <w:p w:rsidR="00850519" w:rsidRDefault="00850519" w:rsidP="00850519">
      <w:pPr>
        <w:pStyle w:val="a3"/>
        <w:rPr>
          <w:sz w:val="24"/>
        </w:rPr>
      </w:pPr>
    </w:p>
    <w:p w:rsidR="00850519" w:rsidRDefault="00850519" w:rsidP="00850519">
      <w:pPr>
        <w:pStyle w:val="a5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850519" w:rsidRDefault="00850519" w:rsidP="00850519">
      <w:pPr>
        <w:pStyle w:val="a5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850519" w:rsidRDefault="00850519" w:rsidP="00850519">
      <w:pPr>
        <w:pStyle w:val="a5"/>
        <w:rPr>
          <w:b/>
        </w:rPr>
      </w:pPr>
    </w:p>
    <w:p w:rsidR="00850519" w:rsidRDefault="00850519" w:rsidP="00850519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850519" w:rsidRDefault="00850519" w:rsidP="00850519">
      <w:pPr>
        <w:spacing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16 апреля 2019 года                                  с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>рехово                                               № 13</w:t>
      </w:r>
    </w:p>
    <w:tbl>
      <w:tblPr>
        <w:tblW w:w="9915" w:type="dxa"/>
        <w:tblLayout w:type="fixed"/>
        <w:tblLook w:val="0200"/>
      </w:tblPr>
      <w:tblGrid>
        <w:gridCol w:w="9915"/>
      </w:tblGrid>
      <w:tr w:rsidR="00850519" w:rsidTr="00850519">
        <w:trPr>
          <w:trHeight w:val="281"/>
        </w:trPr>
        <w:tc>
          <w:tcPr>
            <w:tcW w:w="9778" w:type="dxa"/>
            <w:hideMark/>
          </w:tcPr>
          <w:p w:rsidR="00850519" w:rsidRDefault="00850519" w:rsidP="008505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в Федеральную информационную адресную систему недостающих сведений об объектах адресации</w:t>
            </w:r>
          </w:p>
        </w:tc>
      </w:tr>
      <w:tr w:rsidR="00850519" w:rsidTr="00850519">
        <w:trPr>
          <w:trHeight w:val="404"/>
        </w:trPr>
        <w:tc>
          <w:tcPr>
            <w:tcW w:w="9778" w:type="dxa"/>
            <w:hideMark/>
          </w:tcPr>
          <w:p w:rsidR="00850519" w:rsidRDefault="00850519" w:rsidP="00E66EF7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адресном реестре, порядке </w:t>
            </w:r>
            <w:r w:rsidR="00E66EF7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взаимодействия при ведении государственного адресного реестра, о внесении изменений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актов Правительства Российской Федерации», администрация Ореховского сельского поселения </w:t>
            </w:r>
          </w:p>
        </w:tc>
      </w:tr>
      <w:tr w:rsidR="00850519" w:rsidTr="00850519">
        <w:trPr>
          <w:trHeight w:val="286"/>
        </w:trPr>
        <w:tc>
          <w:tcPr>
            <w:tcW w:w="9778" w:type="dxa"/>
          </w:tcPr>
          <w:p w:rsidR="00850519" w:rsidRDefault="00850519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850519" w:rsidTr="00850519">
        <w:trPr>
          <w:trHeight w:val="286"/>
        </w:trPr>
        <w:tc>
          <w:tcPr>
            <w:tcW w:w="9778" w:type="dxa"/>
            <w:hideMark/>
          </w:tcPr>
          <w:p w:rsidR="00850519" w:rsidRDefault="00850519">
            <w:pP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ПОСТАНОВЛЯЕТ:</w:t>
            </w:r>
          </w:p>
        </w:tc>
      </w:tr>
      <w:tr w:rsidR="00850519" w:rsidTr="00850519">
        <w:trPr>
          <w:trHeight w:val="102"/>
        </w:trPr>
        <w:tc>
          <w:tcPr>
            <w:tcW w:w="9778" w:type="dxa"/>
          </w:tcPr>
          <w:p w:rsidR="00850519" w:rsidRDefault="00850519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850519" w:rsidTr="00850519">
        <w:trPr>
          <w:trHeight w:val="286"/>
        </w:trPr>
        <w:tc>
          <w:tcPr>
            <w:tcW w:w="9778" w:type="dxa"/>
          </w:tcPr>
          <w:p w:rsidR="00850519" w:rsidRDefault="00850519" w:rsidP="00850519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Федеральную информационную адресную систему недостающие сведения об объектах адресации</w:t>
            </w:r>
            <w:r w:rsidR="00E66EF7">
              <w:rPr>
                <w:sz w:val="28"/>
                <w:szCs w:val="28"/>
              </w:rPr>
              <w:t>:</w:t>
            </w:r>
          </w:p>
          <w:p w:rsidR="00E66EF7" w:rsidRDefault="00E66EF7" w:rsidP="00E66EF7">
            <w:pPr>
              <w:pStyle w:val="a7"/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с кадастровым номером 25:02:250102:312, общей площадью 113,7м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по адресу: Российская Федерация, Приморский край, Дальнереченский муниципальный район, Ореховское сельское поселение,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рехово, улица Черниговская, дом 18;</w:t>
            </w:r>
          </w:p>
          <w:p w:rsidR="00E66EF7" w:rsidRDefault="00E66EF7" w:rsidP="00E66EF7">
            <w:pPr>
              <w:pStyle w:val="a7"/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школа, с кадастровым номером 25:02:</w:t>
            </w:r>
            <w:r w:rsidR="005A12DF">
              <w:rPr>
                <w:sz w:val="28"/>
                <w:szCs w:val="28"/>
              </w:rPr>
              <w:t>000000</w:t>
            </w:r>
            <w:r>
              <w:rPr>
                <w:sz w:val="28"/>
                <w:szCs w:val="28"/>
              </w:rPr>
              <w:t>:</w:t>
            </w:r>
            <w:r w:rsidR="005A12DF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 xml:space="preserve">, общей площадью </w:t>
            </w:r>
            <w:r w:rsidR="005A12DF">
              <w:rPr>
                <w:sz w:val="28"/>
                <w:szCs w:val="28"/>
              </w:rPr>
              <w:t>798</w:t>
            </w:r>
            <w:r>
              <w:rPr>
                <w:sz w:val="28"/>
                <w:szCs w:val="28"/>
              </w:rPr>
              <w:t>,7м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по адресу: Российская Федерация, Приморский край, Дальнереченский муниципальный район, Ореховское сельское поселение,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A12DF">
              <w:rPr>
                <w:sz w:val="28"/>
                <w:szCs w:val="28"/>
              </w:rPr>
              <w:t>П</w:t>
            </w:r>
            <w:proofErr w:type="gramEnd"/>
            <w:r w:rsidR="005A12DF">
              <w:rPr>
                <w:sz w:val="28"/>
                <w:szCs w:val="28"/>
              </w:rPr>
              <w:t>оляны</w:t>
            </w:r>
            <w:r>
              <w:rPr>
                <w:sz w:val="28"/>
                <w:szCs w:val="28"/>
              </w:rPr>
              <w:t xml:space="preserve">, улица </w:t>
            </w:r>
            <w:r w:rsidR="005A12DF"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 дом 1</w:t>
            </w:r>
            <w:r w:rsidR="005A12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;</w:t>
            </w:r>
          </w:p>
          <w:p w:rsidR="003F009D" w:rsidRDefault="003F009D" w:rsidP="003F009D">
            <w:pPr>
              <w:pStyle w:val="a7"/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с кадастровым номером 25:02:250101:287, общей площадью 56,8м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по адресу: Российская Федерация, Приморский край, Дальнереченский муниципальный район, Ореховское сельское поселение,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рехово, улица Ватутина, дом 4;</w:t>
            </w:r>
          </w:p>
          <w:p w:rsidR="003F009D" w:rsidRDefault="003F009D" w:rsidP="003F009D">
            <w:pPr>
              <w:pStyle w:val="a7"/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помещение, с кадастровым номером 25:02:020602:93, общей площадью 54,8м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расположенное в жилом доме по адресу: </w:t>
            </w:r>
            <w:r>
              <w:rPr>
                <w:sz w:val="28"/>
                <w:szCs w:val="28"/>
              </w:rPr>
              <w:lastRenderedPageBreak/>
              <w:t>Российская Федерация, Приморский край, Дальнереченский муниципальный район, Ореховское сельское поселение,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рехово, улица Заливная, дом 68, почтовый адрес: </w:t>
            </w:r>
          </w:p>
          <w:p w:rsidR="003F009D" w:rsidRDefault="003F009D" w:rsidP="003F009D">
            <w:pPr>
              <w:pStyle w:val="a7"/>
              <w:spacing w:line="276" w:lineRule="auto"/>
              <w:ind w:left="15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Приморский край, Дальнереченский муниципальный район, Ореховское сельское поселение,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рехово, улица Заливная, дом 68, квартира 1;</w:t>
            </w:r>
          </w:p>
          <w:p w:rsidR="00E66EF7" w:rsidRPr="003F009D" w:rsidRDefault="003F009D" w:rsidP="003F009D">
            <w:pPr>
              <w:pStyle w:val="a7"/>
              <w:numPr>
                <w:ilvl w:val="1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 с кадастровым номером 25:02:250101:364, общей площадью 117,6м2, по адресу: Российская Федерация, Приморский край, Дальнереченский муниципальный район, Ореховское сельское поселение, с.Орехово, улица Новая, дом 7;</w:t>
            </w:r>
          </w:p>
          <w:p w:rsidR="00850519" w:rsidRDefault="00850519" w:rsidP="00850519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</w:t>
            </w:r>
            <w:r w:rsidR="002271F4">
              <w:rPr>
                <w:sz w:val="28"/>
                <w:szCs w:val="28"/>
              </w:rPr>
              <w:t>вступает в силу со дня принятия и подлежит размещению на официальном сайте администрации Ореховского сельского поселения.</w:t>
            </w:r>
          </w:p>
          <w:p w:rsidR="002271F4" w:rsidRDefault="002271F4" w:rsidP="00850519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2271F4" w:rsidRDefault="002271F4" w:rsidP="0085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1F4" w:rsidRDefault="002271F4" w:rsidP="0085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9" w:rsidRDefault="00850519" w:rsidP="00850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0519" w:rsidRDefault="00850519" w:rsidP="0085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Ореховского  сельского 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С.Ф.Круглик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9A" w:rsidRDefault="00072B9A"/>
    <w:p w:rsidR="002271F4" w:rsidRDefault="002271F4"/>
    <w:p w:rsidR="002271F4" w:rsidRDefault="002271F4"/>
    <w:p w:rsidR="002271F4" w:rsidRDefault="002271F4"/>
    <w:p w:rsidR="00FC5241" w:rsidRDefault="00FC5241" w:rsidP="00FC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241" w:rsidRDefault="00FC5241" w:rsidP="00227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71F4" w:rsidRPr="002271F4" w:rsidRDefault="002271F4" w:rsidP="00FC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1F4" w:rsidRPr="002271F4" w:rsidSect="00FC5241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60FD"/>
    <w:multiLevelType w:val="multilevel"/>
    <w:tmpl w:val="9540372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519"/>
    <w:rsid w:val="00072B9A"/>
    <w:rsid w:val="002271F4"/>
    <w:rsid w:val="003F009D"/>
    <w:rsid w:val="005A12DF"/>
    <w:rsid w:val="00696558"/>
    <w:rsid w:val="00850519"/>
    <w:rsid w:val="00A4118E"/>
    <w:rsid w:val="00BA5BF2"/>
    <w:rsid w:val="00E66EF7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5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850519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basedOn w:val="a"/>
    <w:link w:val="a6"/>
    <w:unhideWhenUsed/>
    <w:rsid w:val="008505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50519"/>
    <w:rPr>
      <w:rFonts w:ascii="Times New Roman" w:eastAsia="Lucida Sans Unicode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50519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85051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a7">
    <w:name w:val="Стиль"/>
    <w:rsid w:val="0085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27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2019-04-23T06:12:00Z</cp:lastPrinted>
  <dcterms:created xsi:type="dcterms:W3CDTF">2019-04-18T04:56:00Z</dcterms:created>
  <dcterms:modified xsi:type="dcterms:W3CDTF">2019-04-23T06:13:00Z</dcterms:modified>
</cp:coreProperties>
</file>