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AE" w:rsidRDefault="00371CAE" w:rsidP="00371CAE">
      <w:pPr>
        <w:spacing w:after="0"/>
        <w:jc w:val="center"/>
        <w:rPr>
          <w:rFonts w:ascii="Times New Roman" w:hAnsi="Times New Roman" w:cs="Times New Roman"/>
        </w:rPr>
      </w:pPr>
      <w:r w:rsidRPr="00CE7173">
        <w:rPr>
          <w:rFonts w:ascii="Times New Roman" w:hAnsi="Times New Roman" w:cs="Times New Roman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624864839" r:id="rId6"/>
        </w:object>
      </w:r>
    </w:p>
    <w:p w:rsidR="00371CAE" w:rsidRDefault="00371CAE" w:rsidP="0037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371CAE" w:rsidRDefault="00371CAE" w:rsidP="0037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371CAE" w:rsidRDefault="00371CAE" w:rsidP="0037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371CAE" w:rsidRDefault="00371CAE" w:rsidP="0037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371CAE" w:rsidRDefault="00371CAE" w:rsidP="0037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CAE" w:rsidRDefault="00371CAE" w:rsidP="00371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71CAE" w:rsidRDefault="00371CAE" w:rsidP="00371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71CAE" w:rsidRPr="00AD0AE5" w:rsidRDefault="00371CAE" w:rsidP="00371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1CAE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AD0AE5">
        <w:rPr>
          <w:rFonts w:ascii="Times New Roman" w:hAnsi="Times New Roman" w:cs="Times New Roman"/>
          <w:sz w:val="28"/>
          <w:szCs w:val="28"/>
        </w:rPr>
        <w:t>ля 2019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AD0A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0A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0A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ехово                </w:t>
      </w:r>
      <w:r w:rsidRPr="00AD0AE5">
        <w:rPr>
          <w:rFonts w:ascii="Times New Roman" w:hAnsi="Times New Roman" w:cs="Times New Roman"/>
          <w:sz w:val="28"/>
          <w:szCs w:val="28"/>
        </w:rPr>
        <w:t xml:space="preserve">                № 1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30DB9" w:rsidRDefault="00930DB9" w:rsidP="0093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CAE" w:rsidRPr="00930DB9" w:rsidRDefault="00930DB9" w:rsidP="0093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B9">
        <w:rPr>
          <w:rFonts w:ascii="Times New Roman" w:hAnsi="Times New Roman" w:cs="Times New Roman"/>
          <w:b/>
          <w:sz w:val="28"/>
          <w:szCs w:val="28"/>
        </w:rPr>
        <w:t>Об отмене решения муниципального комитета Ореховского сельского поселения от 12.04.2019 № 108</w:t>
      </w:r>
    </w:p>
    <w:p w:rsidR="00371CAE" w:rsidRDefault="00371CAE" w:rsidP="00371C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CAE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письмо правового департамента Приморского края от 14.06.2019 </w:t>
      </w:r>
    </w:p>
    <w:p w:rsidR="00371CAE" w:rsidRPr="0056500C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31/2176</w:t>
      </w:r>
      <w:r w:rsidRPr="005650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0C">
        <w:rPr>
          <w:rFonts w:ascii="Times New Roman" w:hAnsi="Times New Roman" w:cs="Times New Roman"/>
          <w:sz w:val="28"/>
          <w:szCs w:val="28"/>
        </w:rPr>
        <w:t xml:space="preserve">муниципальный комитет Ореховского сельского поселения </w:t>
      </w:r>
    </w:p>
    <w:p w:rsidR="00371CAE" w:rsidRPr="0056500C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AE" w:rsidRPr="0056500C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>РЕШИЛ:</w:t>
      </w:r>
    </w:p>
    <w:p w:rsidR="00371CAE" w:rsidRDefault="00371CAE" w:rsidP="00371CAE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CAE" w:rsidRPr="00371CAE" w:rsidRDefault="00371CAE" w:rsidP="00371CAE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AE">
        <w:rPr>
          <w:rFonts w:ascii="Times New Roman" w:hAnsi="Times New Roman" w:cs="Times New Roman"/>
          <w:sz w:val="28"/>
          <w:szCs w:val="28"/>
        </w:rPr>
        <w:t xml:space="preserve">Решение муниципального комитета Ореховского сельского поселения </w:t>
      </w:r>
      <w:proofErr w:type="gramStart"/>
      <w:r w:rsidRPr="00371CAE">
        <w:rPr>
          <w:rFonts w:ascii="Times New Roman" w:hAnsi="Times New Roman" w:cs="Times New Roman"/>
          <w:sz w:val="28"/>
          <w:szCs w:val="28"/>
        </w:rPr>
        <w:t>от 12.04.2019 № 108 «</w:t>
      </w:r>
      <w:r w:rsidRPr="00371CA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муниципального комитета Ореховского сельского поселения от 26.10.2018 № 89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proofErr w:type="gramEnd"/>
      <w:r w:rsidRPr="00371CAE">
        <w:rPr>
          <w:rFonts w:ascii="Times New Roman" w:hAnsi="Times New Roman" w:cs="Times New Roman"/>
          <w:bCs/>
          <w:sz w:val="28"/>
          <w:szCs w:val="28"/>
        </w:rPr>
        <w:t xml:space="preserve">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Pr="00371CAE">
        <w:rPr>
          <w:rFonts w:ascii="Times New Roman" w:hAnsi="Times New Roman" w:cs="Times New Roman"/>
          <w:sz w:val="28"/>
          <w:szCs w:val="28"/>
        </w:rPr>
        <w:t>» признать  утратившим силу.</w:t>
      </w:r>
    </w:p>
    <w:p w:rsidR="00371CAE" w:rsidRPr="00371CAE" w:rsidRDefault="00371CAE" w:rsidP="00371CAE">
      <w:pPr>
        <w:widowControl w:val="0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CAE" w:rsidRPr="00371CAE" w:rsidRDefault="00371CAE" w:rsidP="00371CAE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A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371CAE" w:rsidRPr="0056500C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AE" w:rsidRPr="0056500C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AE" w:rsidRPr="0056500C" w:rsidRDefault="00371CAE" w:rsidP="00371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 xml:space="preserve">Глава МО Ореховское сельское поселение                                     </w:t>
      </w:r>
      <w:proofErr w:type="spellStart"/>
      <w:r w:rsidRPr="0056500C"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  <w:r w:rsidRPr="0056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D7" w:rsidRDefault="00CD63D7"/>
    <w:sectPr w:rsidR="00CD63D7" w:rsidSect="00E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9E4"/>
    <w:multiLevelType w:val="hybridMultilevel"/>
    <w:tmpl w:val="28B4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F7584"/>
    <w:multiLevelType w:val="hybridMultilevel"/>
    <w:tmpl w:val="105E43FE"/>
    <w:lvl w:ilvl="0" w:tplc="F4BEDF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1CAE"/>
    <w:rsid w:val="00371CAE"/>
    <w:rsid w:val="00930DB9"/>
    <w:rsid w:val="00CD63D7"/>
    <w:rsid w:val="00E4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2019-07-10T05:49:00Z</cp:lastPrinted>
  <dcterms:created xsi:type="dcterms:W3CDTF">2019-07-10T05:43:00Z</dcterms:created>
  <dcterms:modified xsi:type="dcterms:W3CDTF">2019-07-17T00:34:00Z</dcterms:modified>
</cp:coreProperties>
</file>